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6EAFC" w14:textId="77777777" w:rsidR="009A4D12" w:rsidRDefault="005D0069">
      <w:pPr>
        <w:pStyle w:val="Porat"/>
        <w:tabs>
          <w:tab w:val="clear" w:pos="4153"/>
          <w:tab w:val="clear" w:pos="8306"/>
        </w:tabs>
        <w:rPr>
          <w:noProof/>
        </w:rPr>
      </w:pPr>
      <w:r>
        <w:rPr>
          <w:noProof/>
          <w:lang w:eastAsia="lt-LT"/>
        </w:rPr>
        <w:drawing>
          <wp:anchor distT="0" distB="0" distL="114300" distR="114300" simplePos="0" relativeHeight="251657728" behindDoc="0" locked="0" layoutInCell="1" allowOverlap="1" wp14:anchorId="7EB37DE4" wp14:editId="46F19621">
            <wp:simplePos x="0" y="0"/>
            <wp:positionH relativeFrom="column">
              <wp:posOffset>2653665</wp:posOffset>
            </wp:positionH>
            <wp:positionV relativeFrom="paragraph">
              <wp:posOffset>-18415</wp:posOffset>
            </wp:positionV>
            <wp:extent cx="701675" cy="680085"/>
            <wp:effectExtent l="0" t="0" r="3175" b="5715"/>
            <wp:wrapNone/>
            <wp:docPr id="339" name="Paveikslėlis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680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218DC8" w14:textId="77777777" w:rsidR="009A4D12" w:rsidRDefault="009A4D12"/>
    <w:p w14:paraId="3948E907" w14:textId="77777777" w:rsidR="009A4D12" w:rsidRDefault="009A4D12"/>
    <w:p w14:paraId="3D20944D" w14:textId="77777777" w:rsidR="009A4D12" w:rsidRDefault="009A4D12"/>
    <w:p w14:paraId="25E627E3" w14:textId="77777777" w:rsidR="009A4D12" w:rsidRPr="006F4819" w:rsidRDefault="00B22496" w:rsidP="00775F95">
      <w:pPr>
        <w:jc w:val="center"/>
        <w:rPr>
          <w:b/>
          <w:bCs/>
          <w:color w:val="0070C0"/>
        </w:rPr>
      </w:pPr>
      <w:r w:rsidRPr="006F4819">
        <w:rPr>
          <w:b/>
          <w:color w:val="0070C0"/>
          <w:szCs w:val="24"/>
          <w:lang w:eastAsia="lt-LT"/>
        </w:rPr>
        <w:t>„ĮSTAIGOS PAVADINIMAS“</w:t>
      </w:r>
    </w:p>
    <w:p w14:paraId="0995081C" w14:textId="77777777" w:rsidR="009A4D12" w:rsidRDefault="009A4D12">
      <w:pPr>
        <w:jc w:val="center"/>
        <w:rPr>
          <w:b/>
          <w:bCs/>
        </w:rPr>
      </w:pPr>
      <w:r>
        <w:rPr>
          <w:b/>
          <w:bCs/>
        </w:rPr>
        <w:t>DIREKTORIUS</w:t>
      </w:r>
    </w:p>
    <w:p w14:paraId="3564C914" w14:textId="77777777" w:rsidR="006F4819" w:rsidRDefault="006F4819" w:rsidP="006F4819">
      <w:pPr>
        <w:spacing w:line="276" w:lineRule="auto"/>
        <w:jc w:val="center"/>
        <w:rPr>
          <w:b/>
          <w:bCs/>
          <w:szCs w:val="24"/>
          <w:lang w:eastAsia="lt-LT"/>
        </w:rPr>
      </w:pPr>
    </w:p>
    <w:p w14:paraId="7682D2DD" w14:textId="77777777" w:rsidR="006F4819" w:rsidRDefault="006F4819" w:rsidP="006F4819">
      <w:pPr>
        <w:spacing w:line="276" w:lineRule="auto"/>
        <w:jc w:val="center"/>
        <w:rPr>
          <w:szCs w:val="24"/>
          <w:lang w:eastAsia="lt-LT"/>
        </w:rPr>
      </w:pPr>
      <w:r>
        <w:rPr>
          <w:b/>
          <w:bCs/>
          <w:szCs w:val="24"/>
          <w:lang w:eastAsia="lt-LT"/>
        </w:rPr>
        <w:t>ĮSAKYMAS</w:t>
      </w:r>
    </w:p>
    <w:p w14:paraId="13E056E2" w14:textId="6FAE0F8F" w:rsidR="006F4819" w:rsidRPr="00867176" w:rsidRDefault="006F4819" w:rsidP="006F4819">
      <w:pPr>
        <w:jc w:val="center"/>
        <w:rPr>
          <w:b/>
          <w:bCs/>
          <w:szCs w:val="24"/>
        </w:rPr>
      </w:pPr>
      <w:r w:rsidRPr="006F4819">
        <w:rPr>
          <w:b/>
          <w:bCs/>
          <w:szCs w:val="24"/>
        </w:rPr>
        <w:t xml:space="preserve">DĖL </w:t>
      </w:r>
      <w:r>
        <w:rPr>
          <w:b/>
          <w:bCs/>
        </w:rPr>
        <w:t>ATLEIDIMO IŠ DARBO</w:t>
      </w:r>
    </w:p>
    <w:p w14:paraId="2071D37A" w14:textId="77777777" w:rsidR="006F4819" w:rsidRPr="00867176" w:rsidRDefault="006F4819" w:rsidP="006F4819">
      <w:pPr>
        <w:jc w:val="center"/>
        <w:rPr>
          <w:b/>
          <w:bCs/>
          <w:szCs w:val="24"/>
        </w:rPr>
      </w:pPr>
    </w:p>
    <w:p w14:paraId="49CAABB6" w14:textId="77777777" w:rsidR="006F4819" w:rsidRPr="006F4819" w:rsidRDefault="006F4819" w:rsidP="006F4819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6F4819">
        <w:rPr>
          <w:rFonts w:ascii="Times New Roman" w:hAnsi="Times New Roman"/>
          <w:sz w:val="24"/>
          <w:szCs w:val="24"/>
          <w:lang w:eastAsia="lt-LT"/>
        </w:rPr>
        <w:t>20    m.                  d. Nr.</w:t>
      </w:r>
    </w:p>
    <w:p w14:paraId="7F2A4E63" w14:textId="77777777" w:rsidR="006F4819" w:rsidRPr="006F4819" w:rsidRDefault="006F4819" w:rsidP="006F4819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6F4819">
        <w:rPr>
          <w:rFonts w:ascii="Times New Roman" w:hAnsi="Times New Roman"/>
          <w:sz w:val="24"/>
          <w:szCs w:val="24"/>
          <w:lang w:eastAsia="lt-LT"/>
        </w:rPr>
        <w:t>Vilnius</w:t>
      </w:r>
    </w:p>
    <w:p w14:paraId="150E340A" w14:textId="77777777" w:rsidR="009A4D12" w:rsidRDefault="009A4D12">
      <w:pPr>
        <w:pStyle w:val="Antrats"/>
        <w:tabs>
          <w:tab w:val="clear" w:pos="4320"/>
          <w:tab w:val="clear" w:pos="8640"/>
        </w:tabs>
        <w:rPr>
          <w:sz w:val="24"/>
          <w:lang w:val="lt-LT"/>
        </w:rPr>
      </w:pPr>
    </w:p>
    <w:p w14:paraId="5CEF11B6" w14:textId="74D9A486" w:rsidR="00B0599B" w:rsidRDefault="00863BA3" w:rsidP="00CE59E1">
      <w:pPr>
        <w:spacing w:after="120"/>
        <w:ind w:firstLine="720"/>
        <w:jc w:val="both"/>
        <w:rPr>
          <w:szCs w:val="24"/>
        </w:rPr>
      </w:pPr>
      <w:r w:rsidRPr="00863BA3">
        <w:rPr>
          <w:szCs w:val="24"/>
        </w:rPr>
        <w:t>Vadovaudamasis (-</w:t>
      </w:r>
      <w:proofErr w:type="spellStart"/>
      <w:r w:rsidRPr="00863BA3">
        <w:rPr>
          <w:szCs w:val="24"/>
        </w:rPr>
        <w:t>si</w:t>
      </w:r>
      <w:proofErr w:type="spellEnd"/>
      <w:r w:rsidRPr="00863BA3">
        <w:rPr>
          <w:szCs w:val="24"/>
        </w:rPr>
        <w:t xml:space="preserve">) Lietuvos Respublikos darbo kodekso 57 straipsnio 1 dalies 4 punktu ir atsižvelgdamas (-a) į tai, kad darbuotojui </w:t>
      </w:r>
      <w:r w:rsidRPr="00863BA3">
        <w:rPr>
          <w:color w:val="4F81BD" w:themeColor="accent1"/>
          <w:szCs w:val="24"/>
        </w:rPr>
        <w:t xml:space="preserve">Vardeniui </w:t>
      </w:r>
      <w:proofErr w:type="spellStart"/>
      <w:r w:rsidRPr="00863BA3">
        <w:rPr>
          <w:color w:val="4F81BD" w:themeColor="accent1"/>
          <w:szCs w:val="24"/>
        </w:rPr>
        <w:t>Pavardeniui</w:t>
      </w:r>
      <w:proofErr w:type="spellEnd"/>
      <w:r w:rsidRPr="00863BA3">
        <w:rPr>
          <w:szCs w:val="24"/>
        </w:rPr>
        <w:t xml:space="preserve"> </w:t>
      </w:r>
      <w:r w:rsidRPr="00863BA3">
        <w:rPr>
          <w:color w:val="4F81BD" w:themeColor="accent1"/>
          <w:szCs w:val="24"/>
        </w:rPr>
        <w:t>[</w:t>
      </w:r>
      <w:r w:rsidRPr="00863BA3">
        <w:rPr>
          <w:color w:val="4F81BD" w:themeColor="accent1"/>
          <w:szCs w:val="24"/>
        </w:rPr>
        <w:t xml:space="preserve">nurodyti </w:t>
      </w:r>
      <w:r w:rsidRPr="00863BA3">
        <w:rPr>
          <w:color w:val="4F81BD" w:themeColor="accent1"/>
          <w:szCs w:val="24"/>
        </w:rPr>
        <w:t>dat</w:t>
      </w:r>
      <w:r w:rsidRPr="00863BA3">
        <w:rPr>
          <w:color w:val="4F81BD" w:themeColor="accent1"/>
          <w:szCs w:val="24"/>
        </w:rPr>
        <w:t>ą</w:t>
      </w:r>
      <w:r w:rsidRPr="00863BA3">
        <w:rPr>
          <w:color w:val="4F81BD" w:themeColor="accent1"/>
          <w:szCs w:val="24"/>
        </w:rPr>
        <w:t xml:space="preserve">] </w:t>
      </w:r>
      <w:r w:rsidRPr="00863BA3">
        <w:rPr>
          <w:szCs w:val="24"/>
        </w:rPr>
        <w:t>buvo pateiktas pasiūlymas tęsti darbo santykius po reorganizacijos</w:t>
      </w:r>
      <w:r w:rsidR="005E4774">
        <w:rPr>
          <w:szCs w:val="24"/>
        </w:rPr>
        <w:t xml:space="preserve"> </w:t>
      </w:r>
      <w:r w:rsidR="005E4774" w:rsidRPr="005E4774">
        <w:rPr>
          <w:szCs w:val="24"/>
        </w:rPr>
        <w:t>veiklą tęsiančioje įstaigoje</w:t>
      </w:r>
      <w:r w:rsidRPr="00863BA3">
        <w:rPr>
          <w:szCs w:val="24"/>
        </w:rPr>
        <w:t>, tačiau darbuotojas (-a) šio pasiūlymo atsisakė</w:t>
      </w:r>
      <w:r>
        <w:rPr>
          <w:szCs w:val="24"/>
        </w:rPr>
        <w:t>:</w:t>
      </w:r>
      <w:r w:rsidR="00B94251">
        <w:rPr>
          <w:szCs w:val="24"/>
        </w:rPr>
        <w:t xml:space="preserve"> </w:t>
      </w:r>
    </w:p>
    <w:p w14:paraId="5A876827" w14:textId="28295789" w:rsidR="00623FE7" w:rsidRDefault="007773E0" w:rsidP="007773E0">
      <w:pPr>
        <w:pStyle w:val="Sraopastraipa"/>
        <w:spacing w:before="120" w:after="120" w:line="240" w:lineRule="auto"/>
        <w:ind w:left="0" w:firstLine="720"/>
        <w:jc w:val="both"/>
        <w:rPr>
          <w:rFonts w:ascii="Times New Roman" w:eastAsia="Times New Roman" w:hAnsi="Times New Roman"/>
          <w:color w:val="548DD4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1. </w:t>
      </w:r>
      <w:r w:rsidR="007A52B2" w:rsidRPr="007A52B2">
        <w:rPr>
          <w:rFonts w:ascii="Times New Roman" w:eastAsia="Times New Roman" w:hAnsi="Times New Roman"/>
          <w:sz w:val="24"/>
          <w:szCs w:val="24"/>
          <w:lang w:eastAsia="lt-LT"/>
        </w:rPr>
        <w:t>A t l e i d ž i u</w:t>
      </w:r>
      <w:r w:rsidR="007A52B2" w:rsidRPr="000A7F7A">
        <w:rPr>
          <w:rFonts w:ascii="Times New Roman" w:eastAsia="Times New Roman" w:hAnsi="Times New Roman"/>
          <w:color w:val="00B050"/>
          <w:sz w:val="24"/>
          <w:szCs w:val="24"/>
          <w:lang w:eastAsia="lt-LT"/>
        </w:rPr>
        <w:t xml:space="preserve"> </w:t>
      </w:r>
      <w:r w:rsidR="007A52B2" w:rsidRPr="007A52B2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Vardenį </w:t>
      </w:r>
      <w:proofErr w:type="spellStart"/>
      <w:r w:rsidR="007A52B2" w:rsidRPr="007A52B2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Pavardenį</w:t>
      </w:r>
      <w:proofErr w:type="spellEnd"/>
      <w:r w:rsidR="007A52B2">
        <w:rPr>
          <w:rFonts w:ascii="Times New Roman" w:eastAsia="Times New Roman" w:hAnsi="Times New Roman"/>
          <w:color w:val="00B050"/>
          <w:sz w:val="24"/>
          <w:szCs w:val="24"/>
          <w:lang w:eastAsia="lt-LT"/>
        </w:rPr>
        <w:t xml:space="preserve"> </w:t>
      </w:r>
      <w:r w:rsidR="007A52B2">
        <w:rPr>
          <w:rFonts w:ascii="Times New Roman" w:eastAsia="Times New Roman" w:hAnsi="Times New Roman"/>
          <w:sz w:val="24"/>
          <w:szCs w:val="24"/>
          <w:lang w:eastAsia="lt-LT"/>
        </w:rPr>
        <w:t>iš darbo nuo 20</w:t>
      </w:r>
      <w:r w:rsidR="00CE59E1">
        <w:rPr>
          <w:rFonts w:ascii="Times New Roman" w:eastAsia="Times New Roman" w:hAnsi="Times New Roman"/>
          <w:sz w:val="24"/>
          <w:szCs w:val="24"/>
          <w:lang w:eastAsia="lt-LT"/>
        </w:rPr>
        <w:t>..</w:t>
      </w:r>
      <w:r w:rsidR="007A52B2">
        <w:rPr>
          <w:rFonts w:ascii="Times New Roman" w:eastAsia="Times New Roman" w:hAnsi="Times New Roman"/>
          <w:sz w:val="24"/>
          <w:szCs w:val="24"/>
          <w:lang w:eastAsia="lt-LT"/>
        </w:rPr>
        <w:t xml:space="preserve">  m. </w:t>
      </w:r>
      <w:r w:rsidR="00CE59E1">
        <w:rPr>
          <w:rFonts w:ascii="Times New Roman" w:eastAsia="Times New Roman" w:hAnsi="Times New Roman"/>
          <w:sz w:val="24"/>
          <w:szCs w:val="24"/>
          <w:lang w:eastAsia="lt-LT"/>
        </w:rPr>
        <w:t>..................</w:t>
      </w:r>
      <w:r w:rsidR="007A52B2">
        <w:rPr>
          <w:rFonts w:ascii="Times New Roman" w:eastAsia="Times New Roman" w:hAnsi="Times New Roman"/>
          <w:sz w:val="24"/>
          <w:szCs w:val="24"/>
          <w:lang w:eastAsia="lt-LT"/>
        </w:rPr>
        <w:t xml:space="preserve">d.  </w:t>
      </w:r>
      <w:r w:rsidR="00CA5990">
        <w:rPr>
          <w:rFonts w:ascii="Times New Roman" w:eastAsia="Times New Roman" w:hAnsi="Times New Roman"/>
          <w:sz w:val="24"/>
          <w:szCs w:val="24"/>
          <w:lang w:eastAsia="lt-LT"/>
        </w:rPr>
        <w:t xml:space="preserve">pagal </w:t>
      </w:r>
      <w:r w:rsidR="00623FE7">
        <w:rPr>
          <w:rFonts w:ascii="Times New Roman" w:eastAsia="Times New Roman" w:hAnsi="Times New Roman"/>
          <w:sz w:val="24"/>
          <w:szCs w:val="24"/>
          <w:lang w:eastAsia="lt-LT"/>
        </w:rPr>
        <w:t xml:space="preserve">Lietuvos Respublikos darbo kodekso 57 straipsnio 1 </w:t>
      </w:r>
      <w:r w:rsidR="00623FE7" w:rsidRPr="00CE59E1">
        <w:rPr>
          <w:rFonts w:ascii="Times New Roman" w:eastAsia="Times New Roman" w:hAnsi="Times New Roman"/>
          <w:sz w:val="24"/>
          <w:szCs w:val="24"/>
          <w:lang w:eastAsia="lt-LT"/>
        </w:rPr>
        <w:t xml:space="preserve">dalies </w:t>
      </w:r>
      <w:r w:rsidR="005E4774">
        <w:rPr>
          <w:rFonts w:ascii="Times New Roman" w:eastAsia="Times New Roman" w:hAnsi="Times New Roman"/>
          <w:sz w:val="24"/>
          <w:szCs w:val="24"/>
          <w:lang w:eastAsia="lt-LT"/>
        </w:rPr>
        <w:t>4</w:t>
      </w:r>
      <w:r w:rsidR="00623FE7" w:rsidRPr="00CE59E1">
        <w:rPr>
          <w:rFonts w:ascii="Times New Roman" w:eastAsia="Times New Roman" w:hAnsi="Times New Roman"/>
          <w:sz w:val="24"/>
          <w:szCs w:val="24"/>
          <w:lang w:eastAsia="lt-LT"/>
        </w:rPr>
        <w:t xml:space="preserve"> punkt</w:t>
      </w:r>
      <w:r w:rsidR="00E30CA8" w:rsidRPr="00CE59E1">
        <w:rPr>
          <w:rFonts w:ascii="Times New Roman" w:eastAsia="Times New Roman" w:hAnsi="Times New Roman"/>
          <w:sz w:val="24"/>
          <w:szCs w:val="24"/>
          <w:lang w:eastAsia="lt-LT"/>
        </w:rPr>
        <w:t>ą</w:t>
      </w:r>
      <w:r w:rsidR="00CA5990">
        <w:rPr>
          <w:rFonts w:ascii="Times New Roman" w:eastAsia="Times New Roman" w:hAnsi="Times New Roman"/>
          <w:sz w:val="24"/>
          <w:szCs w:val="24"/>
          <w:lang w:eastAsia="lt-LT"/>
        </w:rPr>
        <w:t>.</w:t>
      </w:r>
    </w:p>
    <w:p w14:paraId="17B395BC" w14:textId="77777777" w:rsidR="008E6F4A" w:rsidRDefault="008E6F4A" w:rsidP="00DB2608">
      <w:pPr>
        <w:pStyle w:val="Sraopastraipa"/>
        <w:spacing w:before="120" w:after="120" w:line="240" w:lineRule="auto"/>
        <w:ind w:left="0" w:firstLine="72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5F84008C" w14:textId="4BEDCBEB" w:rsidR="00E7559F" w:rsidRPr="00A93BFD" w:rsidRDefault="007773E0" w:rsidP="00DB2608">
      <w:pPr>
        <w:pStyle w:val="Sraopastraipa"/>
        <w:spacing w:before="120" w:after="12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eastAsia="lt-LT"/>
        </w:rPr>
      </w:pPr>
      <w:r w:rsidRPr="00A93BFD">
        <w:rPr>
          <w:rFonts w:ascii="Times New Roman" w:eastAsia="Times New Roman" w:hAnsi="Times New Roman"/>
          <w:sz w:val="24"/>
          <w:szCs w:val="24"/>
          <w:lang w:eastAsia="lt-LT"/>
        </w:rPr>
        <w:t xml:space="preserve">2. </w:t>
      </w:r>
      <w:r w:rsidR="00CA5990" w:rsidRPr="00A93BFD">
        <w:rPr>
          <w:rFonts w:ascii="Times New Roman" w:hAnsi="Times New Roman"/>
          <w:sz w:val="24"/>
          <w:szCs w:val="24"/>
          <w:lang w:eastAsia="lt-LT"/>
        </w:rPr>
        <w:t>P a v e d u biudžetinei įstaigai „</w:t>
      </w:r>
      <w:r w:rsidR="007D26C9">
        <w:rPr>
          <w:rFonts w:ascii="Times New Roman" w:hAnsi="Times New Roman"/>
          <w:sz w:val="24"/>
          <w:szCs w:val="24"/>
          <w:lang w:eastAsia="lt-LT"/>
        </w:rPr>
        <w:t>Skaitlis</w:t>
      </w:r>
      <w:r w:rsidR="00CA5990" w:rsidRPr="00A93BFD">
        <w:rPr>
          <w:rFonts w:ascii="Times New Roman" w:hAnsi="Times New Roman"/>
          <w:sz w:val="24"/>
          <w:szCs w:val="24"/>
          <w:lang w:eastAsia="lt-LT"/>
        </w:rPr>
        <w:t>“</w:t>
      </w:r>
      <w:r w:rsidR="00E7559F" w:rsidRPr="00A93BFD">
        <w:rPr>
          <w:rFonts w:ascii="Times New Roman" w:hAnsi="Times New Roman"/>
          <w:sz w:val="24"/>
          <w:szCs w:val="24"/>
          <w:lang w:eastAsia="lt-LT"/>
        </w:rPr>
        <w:t>:</w:t>
      </w:r>
    </w:p>
    <w:p w14:paraId="6615DDFD" w14:textId="36BCC3FE" w:rsidR="00E7559F" w:rsidRPr="00A93BFD" w:rsidRDefault="00E7559F" w:rsidP="00DB2608">
      <w:pPr>
        <w:pStyle w:val="Sraopastraipa"/>
        <w:spacing w:before="120" w:after="12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eastAsia="lt-LT"/>
        </w:rPr>
      </w:pPr>
      <w:r w:rsidRPr="00A93BFD">
        <w:rPr>
          <w:rFonts w:ascii="Times New Roman" w:hAnsi="Times New Roman"/>
          <w:sz w:val="24"/>
          <w:szCs w:val="24"/>
          <w:lang w:eastAsia="lt-LT"/>
        </w:rPr>
        <w:t xml:space="preserve">2.1. išmokėti </w:t>
      </w:r>
      <w:r w:rsidR="00AB6A63" w:rsidRPr="00A93BFD">
        <w:rPr>
          <w:rFonts w:ascii="Times New Roman" w:hAnsi="Times New Roman"/>
          <w:sz w:val="24"/>
          <w:szCs w:val="24"/>
          <w:lang w:eastAsia="lt-LT"/>
        </w:rPr>
        <w:t xml:space="preserve">darbuotojui (-ai) </w:t>
      </w:r>
      <w:r w:rsidR="00AB6A63" w:rsidRPr="00A93BFD">
        <w:rPr>
          <w:rFonts w:ascii="Times New Roman" w:hAnsi="Times New Roman"/>
          <w:color w:val="0070C0"/>
          <w:sz w:val="24"/>
          <w:szCs w:val="24"/>
          <w:lang w:eastAsia="lt-LT"/>
        </w:rPr>
        <w:t>[nurodyti dydį</w:t>
      </w:r>
      <w:r w:rsidR="001D058C" w:rsidRPr="00A93BFD">
        <w:rPr>
          <w:rFonts w:ascii="Times New Roman" w:hAnsi="Times New Roman"/>
          <w:color w:val="0070C0"/>
          <w:sz w:val="24"/>
          <w:szCs w:val="24"/>
          <w:lang w:eastAsia="lt-LT"/>
        </w:rPr>
        <w:t>]</w:t>
      </w:r>
      <w:r w:rsidR="00AB6A63" w:rsidRPr="00A93BFD">
        <w:rPr>
          <w:rFonts w:ascii="Times New Roman" w:hAnsi="Times New Roman"/>
          <w:color w:val="0070C0"/>
          <w:sz w:val="24"/>
          <w:szCs w:val="24"/>
          <w:lang w:eastAsia="lt-LT"/>
        </w:rPr>
        <w:t xml:space="preserve"> </w:t>
      </w:r>
      <w:r w:rsidR="00AB6A63" w:rsidRPr="00A93BFD">
        <w:rPr>
          <w:rFonts w:ascii="Times New Roman" w:hAnsi="Times New Roman"/>
          <w:sz w:val="24"/>
          <w:szCs w:val="24"/>
        </w:rPr>
        <w:t>jo</w:t>
      </w:r>
      <w:r w:rsidR="00E36CBD" w:rsidRPr="00A93BFD">
        <w:rPr>
          <w:rFonts w:ascii="Times New Roman" w:hAnsi="Times New Roman"/>
          <w:sz w:val="24"/>
          <w:szCs w:val="24"/>
        </w:rPr>
        <w:t xml:space="preserve"> (-</w:t>
      </w:r>
      <w:proofErr w:type="spellStart"/>
      <w:r w:rsidR="00E36CBD" w:rsidRPr="00A93BFD">
        <w:rPr>
          <w:rFonts w:ascii="Times New Roman" w:hAnsi="Times New Roman"/>
          <w:sz w:val="24"/>
          <w:szCs w:val="24"/>
        </w:rPr>
        <w:t>os</w:t>
      </w:r>
      <w:proofErr w:type="spellEnd"/>
      <w:r w:rsidR="00E36CBD" w:rsidRPr="00A93BFD">
        <w:rPr>
          <w:rFonts w:ascii="Times New Roman" w:hAnsi="Times New Roman"/>
          <w:sz w:val="24"/>
          <w:szCs w:val="24"/>
        </w:rPr>
        <w:t>)</w:t>
      </w:r>
      <w:r w:rsidR="00AB6A63" w:rsidRPr="00A93BFD">
        <w:rPr>
          <w:rFonts w:ascii="Times New Roman" w:hAnsi="Times New Roman"/>
          <w:sz w:val="24"/>
          <w:szCs w:val="24"/>
        </w:rPr>
        <w:t xml:space="preserve"> vidutinių</w:t>
      </w:r>
      <w:r w:rsidR="004562F2" w:rsidRPr="00A93BFD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4562F2" w:rsidRPr="00A93BFD">
        <w:rPr>
          <w:rFonts w:ascii="Times New Roman" w:hAnsi="Times New Roman"/>
          <w:sz w:val="24"/>
          <w:szCs w:val="24"/>
        </w:rPr>
        <w:t>io</w:t>
      </w:r>
      <w:proofErr w:type="spellEnd"/>
      <w:r w:rsidR="004562F2" w:rsidRPr="00A93BFD">
        <w:rPr>
          <w:rFonts w:ascii="Times New Roman" w:hAnsi="Times New Roman"/>
          <w:sz w:val="24"/>
          <w:szCs w:val="24"/>
        </w:rPr>
        <w:t>)</w:t>
      </w:r>
      <w:r w:rsidR="00AB6A63" w:rsidRPr="00A93BFD">
        <w:rPr>
          <w:rFonts w:ascii="Times New Roman" w:hAnsi="Times New Roman"/>
          <w:sz w:val="24"/>
          <w:szCs w:val="24"/>
        </w:rPr>
        <w:t xml:space="preserve"> </w:t>
      </w:r>
      <w:r w:rsidR="00BA6546" w:rsidRPr="00A93BFD">
        <w:rPr>
          <w:rFonts w:ascii="Times New Roman" w:hAnsi="Times New Roman"/>
          <w:sz w:val="24"/>
          <w:szCs w:val="24"/>
        </w:rPr>
        <w:t>mėnesinių (-</w:t>
      </w:r>
      <w:proofErr w:type="spellStart"/>
      <w:r w:rsidR="00BA6546" w:rsidRPr="00A93BFD">
        <w:rPr>
          <w:rFonts w:ascii="Times New Roman" w:hAnsi="Times New Roman"/>
          <w:sz w:val="24"/>
          <w:szCs w:val="24"/>
        </w:rPr>
        <w:t>io</w:t>
      </w:r>
      <w:proofErr w:type="spellEnd"/>
      <w:r w:rsidR="00BA6546" w:rsidRPr="00A93BFD">
        <w:rPr>
          <w:rFonts w:ascii="Times New Roman" w:hAnsi="Times New Roman"/>
          <w:sz w:val="24"/>
          <w:szCs w:val="24"/>
        </w:rPr>
        <w:t xml:space="preserve">) </w:t>
      </w:r>
      <w:r w:rsidR="00AB6A63" w:rsidRPr="00A93BFD">
        <w:rPr>
          <w:rFonts w:ascii="Times New Roman" w:hAnsi="Times New Roman"/>
          <w:sz w:val="24"/>
          <w:szCs w:val="24"/>
        </w:rPr>
        <w:t>darbo užmokesčių</w:t>
      </w:r>
      <w:r w:rsidR="004562F2" w:rsidRPr="00A93BFD">
        <w:rPr>
          <w:rFonts w:ascii="Times New Roman" w:hAnsi="Times New Roman"/>
          <w:sz w:val="24"/>
          <w:szCs w:val="24"/>
        </w:rPr>
        <w:t xml:space="preserve"> (-</w:t>
      </w:r>
      <w:proofErr w:type="spellStart"/>
      <w:r w:rsidR="004562F2" w:rsidRPr="00A93BFD">
        <w:rPr>
          <w:rFonts w:ascii="Times New Roman" w:hAnsi="Times New Roman"/>
          <w:sz w:val="24"/>
          <w:szCs w:val="24"/>
        </w:rPr>
        <w:t>io</w:t>
      </w:r>
      <w:proofErr w:type="spellEnd"/>
      <w:r w:rsidR="004562F2" w:rsidRPr="00A93BFD">
        <w:rPr>
          <w:rFonts w:ascii="Times New Roman" w:hAnsi="Times New Roman"/>
          <w:sz w:val="24"/>
          <w:szCs w:val="24"/>
        </w:rPr>
        <w:t>)</w:t>
      </w:r>
      <w:r w:rsidR="00AB6A63" w:rsidRPr="00A93BFD">
        <w:rPr>
          <w:rFonts w:ascii="Times New Roman" w:hAnsi="Times New Roman"/>
          <w:sz w:val="24"/>
          <w:szCs w:val="24"/>
        </w:rPr>
        <w:t xml:space="preserve"> dydžio išeitinę išmoką</w:t>
      </w:r>
      <w:r w:rsidR="00E36CBD" w:rsidRPr="00A93BFD">
        <w:rPr>
          <w:rFonts w:ascii="Times New Roman" w:hAnsi="Times New Roman"/>
          <w:sz w:val="24"/>
          <w:szCs w:val="24"/>
        </w:rPr>
        <w:t xml:space="preserve"> pagal </w:t>
      </w:r>
      <w:r w:rsidR="00E36CBD" w:rsidRPr="00A93BFD">
        <w:rPr>
          <w:rFonts w:ascii="Times New Roman" w:hAnsi="Times New Roman"/>
          <w:sz w:val="24"/>
          <w:szCs w:val="24"/>
          <w:lang w:eastAsia="lt-LT"/>
        </w:rPr>
        <w:t xml:space="preserve">Lietuvos Respublikos darbo kodekso </w:t>
      </w:r>
      <w:r w:rsidR="00CB2112" w:rsidRPr="00A93BFD">
        <w:rPr>
          <w:rFonts w:ascii="Times New Roman" w:hAnsi="Times New Roman"/>
          <w:sz w:val="24"/>
          <w:szCs w:val="24"/>
          <w:lang w:eastAsia="lt-LT"/>
        </w:rPr>
        <w:t xml:space="preserve">57 straipsnio </w:t>
      </w:r>
      <w:r w:rsidR="008760B1">
        <w:rPr>
          <w:rFonts w:ascii="Times New Roman" w:hAnsi="Times New Roman"/>
          <w:sz w:val="24"/>
          <w:szCs w:val="24"/>
          <w:lang w:eastAsia="lt-LT"/>
        </w:rPr>
        <w:t>8</w:t>
      </w:r>
      <w:r w:rsidR="00CB2112" w:rsidRPr="00A93BFD">
        <w:rPr>
          <w:rFonts w:ascii="Times New Roman" w:hAnsi="Times New Roman"/>
          <w:sz w:val="24"/>
          <w:szCs w:val="24"/>
          <w:lang w:eastAsia="lt-LT"/>
        </w:rPr>
        <w:t xml:space="preserve"> dalį</w:t>
      </w:r>
      <w:r w:rsidR="003E0127" w:rsidRPr="00A93BFD">
        <w:rPr>
          <w:rFonts w:ascii="Times New Roman" w:hAnsi="Times New Roman"/>
          <w:sz w:val="24"/>
          <w:szCs w:val="24"/>
          <w:lang w:eastAsia="lt-LT"/>
        </w:rPr>
        <w:t xml:space="preserve">, </w:t>
      </w:r>
      <w:r w:rsidR="003E0127" w:rsidRPr="00A93BFD">
        <w:rPr>
          <w:rFonts w:ascii="Times New Roman" w:hAnsi="Times New Roman"/>
          <w:sz w:val="24"/>
          <w:szCs w:val="24"/>
        </w:rPr>
        <w:t>jam priklausantį darbo užmokestį</w:t>
      </w:r>
      <w:r w:rsidR="006477CF" w:rsidRPr="00A93BFD">
        <w:rPr>
          <w:rFonts w:ascii="Times New Roman" w:hAnsi="Times New Roman"/>
          <w:sz w:val="24"/>
          <w:szCs w:val="24"/>
        </w:rPr>
        <w:t xml:space="preserve"> ir </w:t>
      </w:r>
      <w:r w:rsidR="003E0127" w:rsidRPr="00A93BFD">
        <w:rPr>
          <w:rFonts w:ascii="Times New Roman" w:eastAsia="Times New Roman" w:hAnsi="Times New Roman"/>
          <w:sz w:val="24"/>
          <w:szCs w:val="24"/>
          <w:lang w:eastAsia="lt-LT"/>
        </w:rPr>
        <w:t xml:space="preserve">kompensaciją už </w:t>
      </w:r>
      <w:r w:rsidR="00B94251" w:rsidRPr="00B94251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[nurodyti tikslų nepanaudotų atostogų </w:t>
      </w:r>
      <w:r w:rsidR="00505543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darbo dienų </w:t>
      </w:r>
      <w:r w:rsidR="00B94251" w:rsidRPr="00B94251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skaičių] </w:t>
      </w:r>
      <w:r w:rsidR="003E0127" w:rsidRPr="00A93BFD">
        <w:rPr>
          <w:rFonts w:ascii="Times New Roman" w:eastAsia="Times New Roman" w:hAnsi="Times New Roman"/>
          <w:sz w:val="24"/>
          <w:szCs w:val="24"/>
          <w:lang w:eastAsia="lt-LT"/>
        </w:rPr>
        <w:t>nepanaudotas atostogas</w:t>
      </w:r>
      <w:r w:rsidR="00CB2112" w:rsidRPr="00A93BFD">
        <w:rPr>
          <w:rFonts w:ascii="Times New Roman" w:hAnsi="Times New Roman"/>
          <w:sz w:val="24"/>
          <w:szCs w:val="24"/>
          <w:lang w:eastAsia="lt-LT"/>
        </w:rPr>
        <w:t>;</w:t>
      </w:r>
    </w:p>
    <w:p w14:paraId="63FBEB62" w14:textId="77777777" w:rsidR="009F6AAA" w:rsidRDefault="00CB2112" w:rsidP="00B94251">
      <w:pPr>
        <w:ind w:firstLine="720"/>
        <w:jc w:val="both"/>
        <w:rPr>
          <w:szCs w:val="24"/>
          <w:lang w:eastAsia="lt-LT"/>
        </w:rPr>
      </w:pPr>
      <w:r>
        <w:rPr>
          <w:szCs w:val="24"/>
          <w:lang w:eastAsia="lt-LT"/>
        </w:rPr>
        <w:t>2.2.</w:t>
      </w:r>
      <w:r w:rsidR="006C0A85">
        <w:rPr>
          <w:szCs w:val="24"/>
          <w:lang w:eastAsia="lt-LT"/>
        </w:rPr>
        <w:t xml:space="preserve"> </w:t>
      </w:r>
      <w:r w:rsidR="00AB2A90">
        <w:rPr>
          <w:szCs w:val="24"/>
          <w:lang w:eastAsia="lt-LT"/>
        </w:rPr>
        <w:t>galutinai atsiskaityti su darbuotoju (-a) n</w:t>
      </w:r>
      <w:r w:rsidR="00AB2A90" w:rsidRPr="00D6418C">
        <w:rPr>
          <w:szCs w:val="24"/>
        </w:rPr>
        <w:t xml:space="preserve">e vėliau kaip per </w:t>
      </w:r>
      <w:r w:rsidR="00AB2A90" w:rsidRPr="00D6418C">
        <w:rPr>
          <w:bCs/>
          <w:szCs w:val="24"/>
        </w:rPr>
        <w:t>dešimt darbo dienų nuo darbo santykių pabaigos (</w:t>
      </w:r>
      <w:proofErr w:type="spellStart"/>
      <w:r w:rsidR="00AB2A90">
        <w:rPr>
          <w:szCs w:val="24"/>
          <w:lang w:eastAsia="lt-LT"/>
        </w:rPr>
        <w:t>t.y</w:t>
      </w:r>
      <w:proofErr w:type="spellEnd"/>
      <w:r w:rsidR="00AB2A90">
        <w:rPr>
          <w:szCs w:val="24"/>
          <w:lang w:eastAsia="lt-LT"/>
        </w:rPr>
        <w:t xml:space="preserve">. </w:t>
      </w:r>
      <w:r w:rsidR="00B94251" w:rsidRPr="00B94251">
        <w:rPr>
          <w:color w:val="0070C0"/>
          <w:szCs w:val="24"/>
          <w:lang w:eastAsia="lt-LT"/>
        </w:rPr>
        <w:t xml:space="preserve">[pasirinkti tinkamą: „kartu su </w:t>
      </w:r>
      <w:r w:rsidR="00B94251" w:rsidRPr="00B94251">
        <w:rPr>
          <w:i/>
          <w:iCs/>
          <w:color w:val="0070C0"/>
          <w:szCs w:val="24"/>
          <w:lang w:eastAsia="lt-LT"/>
        </w:rPr>
        <w:t>[nurodyti mėnesį]</w:t>
      </w:r>
      <w:r w:rsidR="00B94251" w:rsidRPr="00B94251">
        <w:rPr>
          <w:color w:val="0070C0"/>
          <w:szCs w:val="24"/>
          <w:lang w:eastAsia="lt-LT"/>
        </w:rPr>
        <w:t xml:space="preserve"> mėnesį išmokama darbo užmokesčio dalimi už pirmąją mėnesio pusę (avansas)“ arba „kartu su </w:t>
      </w:r>
      <w:r w:rsidR="00B94251" w:rsidRPr="00B94251">
        <w:rPr>
          <w:i/>
          <w:iCs/>
          <w:color w:val="0070C0"/>
          <w:szCs w:val="24"/>
          <w:lang w:eastAsia="lt-LT"/>
        </w:rPr>
        <w:t>[nurodyti mėnesį]</w:t>
      </w:r>
      <w:r w:rsidR="00B94251" w:rsidRPr="00B94251">
        <w:rPr>
          <w:color w:val="0070C0"/>
          <w:szCs w:val="24"/>
          <w:lang w:eastAsia="lt-LT"/>
        </w:rPr>
        <w:t xml:space="preserve"> mėnesį išmokamu darbo užmokesčiu“]</w:t>
      </w:r>
      <w:r w:rsidR="00AB2A90" w:rsidRPr="000A05EE">
        <w:rPr>
          <w:szCs w:val="24"/>
          <w:lang w:eastAsia="lt-LT"/>
        </w:rPr>
        <w:t>)</w:t>
      </w:r>
      <w:r w:rsidR="009F6AAA">
        <w:rPr>
          <w:szCs w:val="24"/>
          <w:lang w:eastAsia="lt-LT"/>
        </w:rPr>
        <w:t>;</w:t>
      </w:r>
    </w:p>
    <w:p w14:paraId="6FF218A9" w14:textId="6044BE0D" w:rsidR="00F0527D" w:rsidRPr="00F0527D" w:rsidRDefault="009F6AAA" w:rsidP="00B94251">
      <w:pPr>
        <w:ind w:firstLine="720"/>
        <w:jc w:val="both"/>
        <w:rPr>
          <w:szCs w:val="24"/>
          <w:lang w:eastAsia="lt-LT"/>
        </w:rPr>
      </w:pPr>
      <w:r w:rsidRPr="009F6AAA">
        <w:rPr>
          <w:szCs w:val="24"/>
          <w:lang w:eastAsia="lt-LT"/>
        </w:rPr>
        <w:t>2.3. pagal šį įsakymą priklausančias išmokas mokėti iš savivaldybės/ valstybės biudžeto lėšų</w:t>
      </w:r>
      <w:r w:rsidR="00AB2A90">
        <w:rPr>
          <w:szCs w:val="24"/>
          <w:lang w:eastAsia="lt-LT"/>
        </w:rPr>
        <w:t>.</w:t>
      </w:r>
    </w:p>
    <w:p w14:paraId="35A8FEDC" w14:textId="77777777" w:rsidR="00B51FE6" w:rsidRDefault="00B51FE6" w:rsidP="00C244DF">
      <w:pPr>
        <w:ind w:firstLine="720"/>
        <w:jc w:val="both"/>
        <w:rPr>
          <w:szCs w:val="24"/>
          <w:lang w:eastAsia="lt-LT"/>
        </w:rPr>
      </w:pPr>
    </w:p>
    <w:p w14:paraId="2F461451" w14:textId="065BC43B" w:rsidR="00B51FE6" w:rsidRDefault="00DE56D1" w:rsidP="00C244DF">
      <w:pPr>
        <w:ind w:firstLine="720"/>
        <w:jc w:val="both"/>
        <w:rPr>
          <w:szCs w:val="24"/>
          <w:lang w:eastAsia="lt-LT"/>
        </w:rPr>
      </w:pPr>
      <w:r w:rsidRPr="0037594D">
        <w:rPr>
          <w:i/>
          <w:color w:val="548DD4"/>
          <w:szCs w:val="24"/>
        </w:rPr>
        <w:t>Pasirinkti žemiau nurodyt</w:t>
      </w:r>
      <w:r>
        <w:rPr>
          <w:i/>
          <w:color w:val="548DD4"/>
          <w:szCs w:val="24"/>
        </w:rPr>
        <w:t xml:space="preserve">ą variantą, jei darbuotojui </w:t>
      </w:r>
      <w:r w:rsidR="00697B06">
        <w:rPr>
          <w:i/>
          <w:color w:val="548DD4"/>
          <w:szCs w:val="24"/>
        </w:rPr>
        <w:t xml:space="preserve">papildomai </w:t>
      </w:r>
      <w:r>
        <w:rPr>
          <w:i/>
          <w:color w:val="548DD4"/>
          <w:szCs w:val="24"/>
        </w:rPr>
        <w:t>priklaus</w:t>
      </w:r>
      <w:r w:rsidR="00697B06">
        <w:rPr>
          <w:i/>
          <w:color w:val="548DD4"/>
          <w:szCs w:val="24"/>
        </w:rPr>
        <w:t>o</w:t>
      </w:r>
      <w:r>
        <w:rPr>
          <w:i/>
          <w:color w:val="548DD4"/>
          <w:szCs w:val="24"/>
        </w:rPr>
        <w:t xml:space="preserve"> ilgalaikio darbo išmoka</w:t>
      </w:r>
      <w:r w:rsidRPr="0037594D">
        <w:rPr>
          <w:i/>
          <w:color w:val="548DD4"/>
          <w:szCs w:val="24"/>
        </w:rPr>
        <w:t>:</w:t>
      </w:r>
    </w:p>
    <w:p w14:paraId="2E862B76" w14:textId="1FFFB143" w:rsidR="00C244DF" w:rsidRPr="00DE65B1" w:rsidRDefault="00B51FE6" w:rsidP="00C244DF">
      <w:pPr>
        <w:ind w:firstLine="720"/>
        <w:jc w:val="both"/>
        <w:rPr>
          <w:caps/>
        </w:rPr>
      </w:pPr>
      <w:r>
        <w:rPr>
          <w:szCs w:val="24"/>
          <w:lang w:eastAsia="lt-LT"/>
        </w:rPr>
        <w:t xml:space="preserve">3. N u r o d a u </w:t>
      </w:r>
      <w:r w:rsidRPr="005A49C9">
        <w:rPr>
          <w:szCs w:val="24"/>
          <w:lang w:eastAsia="lt-LT"/>
        </w:rPr>
        <w:t>biudžetinei įstaigai „</w:t>
      </w:r>
      <w:r w:rsidR="007D26C9">
        <w:rPr>
          <w:szCs w:val="24"/>
          <w:lang w:eastAsia="lt-LT"/>
        </w:rPr>
        <w:t>Skaitlis</w:t>
      </w:r>
      <w:r w:rsidRPr="005A49C9">
        <w:rPr>
          <w:szCs w:val="24"/>
          <w:lang w:eastAsia="lt-LT"/>
        </w:rPr>
        <w:t>“</w:t>
      </w:r>
      <w:r>
        <w:rPr>
          <w:szCs w:val="24"/>
          <w:lang w:eastAsia="lt-LT"/>
        </w:rPr>
        <w:t xml:space="preserve"> </w:t>
      </w:r>
      <w:r w:rsidR="005B26DA">
        <w:rPr>
          <w:szCs w:val="24"/>
          <w:lang w:eastAsia="lt-LT"/>
        </w:rPr>
        <w:t xml:space="preserve">praėjus trims mėnesiams nuo atleidimo dienos </w:t>
      </w:r>
      <w:r w:rsidR="00E31EC8">
        <w:rPr>
          <w:szCs w:val="24"/>
          <w:lang w:eastAsia="lt-LT"/>
        </w:rPr>
        <w:t xml:space="preserve">papildomai </w:t>
      </w:r>
      <w:r w:rsidR="005B26DA">
        <w:rPr>
          <w:szCs w:val="24"/>
          <w:lang w:eastAsia="lt-LT"/>
        </w:rPr>
        <w:t xml:space="preserve">išmokėti darbuotojui </w:t>
      </w:r>
      <w:r w:rsidR="00C244DF">
        <w:rPr>
          <w:szCs w:val="24"/>
          <w:lang w:eastAsia="lt-LT"/>
        </w:rPr>
        <w:t xml:space="preserve">(-ai) </w:t>
      </w:r>
      <w:r w:rsidR="00D15946">
        <w:rPr>
          <w:szCs w:val="24"/>
          <w:lang w:eastAsia="lt-LT"/>
        </w:rPr>
        <w:t xml:space="preserve">77,58 procento </w:t>
      </w:r>
      <w:r w:rsidR="00D15946" w:rsidRPr="001D058C">
        <w:rPr>
          <w:color w:val="0070C0"/>
          <w:szCs w:val="24"/>
          <w:lang w:eastAsia="lt-LT"/>
        </w:rPr>
        <w:t xml:space="preserve">[nurodyti dydį] </w:t>
      </w:r>
      <w:r w:rsidR="00D15946">
        <w:rPr>
          <w:szCs w:val="24"/>
        </w:rPr>
        <w:t>jo (-</w:t>
      </w:r>
      <w:proofErr w:type="spellStart"/>
      <w:r w:rsidR="00D15946">
        <w:rPr>
          <w:szCs w:val="24"/>
        </w:rPr>
        <w:t>os</w:t>
      </w:r>
      <w:proofErr w:type="spellEnd"/>
      <w:r w:rsidR="00D15946">
        <w:rPr>
          <w:szCs w:val="24"/>
        </w:rPr>
        <w:t xml:space="preserve">) </w:t>
      </w:r>
      <w:r w:rsidR="00D15946">
        <w:rPr>
          <w:szCs w:val="24"/>
          <w:lang w:eastAsia="lt-LT"/>
        </w:rPr>
        <w:t>vidutinių</w:t>
      </w:r>
      <w:r w:rsidR="004562F2">
        <w:rPr>
          <w:szCs w:val="24"/>
          <w:lang w:eastAsia="lt-LT"/>
        </w:rPr>
        <w:t xml:space="preserve"> (-</w:t>
      </w:r>
      <w:proofErr w:type="spellStart"/>
      <w:r w:rsidR="004562F2">
        <w:rPr>
          <w:szCs w:val="24"/>
          <w:lang w:eastAsia="lt-LT"/>
        </w:rPr>
        <w:t>io</w:t>
      </w:r>
      <w:proofErr w:type="spellEnd"/>
      <w:r w:rsidR="004562F2">
        <w:rPr>
          <w:szCs w:val="24"/>
          <w:lang w:eastAsia="lt-LT"/>
        </w:rPr>
        <w:t>)</w:t>
      </w:r>
      <w:r w:rsidR="00D15946">
        <w:rPr>
          <w:szCs w:val="24"/>
          <w:lang w:eastAsia="lt-LT"/>
        </w:rPr>
        <w:t xml:space="preserve"> mėnesinių</w:t>
      </w:r>
      <w:r w:rsidR="00BA6546">
        <w:rPr>
          <w:szCs w:val="24"/>
          <w:lang w:eastAsia="lt-LT"/>
        </w:rPr>
        <w:t xml:space="preserve"> (-</w:t>
      </w:r>
      <w:proofErr w:type="spellStart"/>
      <w:r w:rsidR="00BA6546">
        <w:rPr>
          <w:szCs w:val="24"/>
          <w:lang w:eastAsia="lt-LT"/>
        </w:rPr>
        <w:t>io</w:t>
      </w:r>
      <w:proofErr w:type="spellEnd"/>
      <w:r w:rsidR="00BA6546">
        <w:rPr>
          <w:szCs w:val="24"/>
          <w:lang w:eastAsia="lt-LT"/>
        </w:rPr>
        <w:t xml:space="preserve">) </w:t>
      </w:r>
      <w:r w:rsidR="00D15946">
        <w:rPr>
          <w:szCs w:val="24"/>
          <w:lang w:eastAsia="lt-LT"/>
        </w:rPr>
        <w:t>darbo užmokesčių</w:t>
      </w:r>
      <w:r w:rsidR="004562F2">
        <w:rPr>
          <w:szCs w:val="24"/>
          <w:lang w:eastAsia="lt-LT"/>
        </w:rPr>
        <w:t xml:space="preserve"> (-</w:t>
      </w:r>
      <w:proofErr w:type="spellStart"/>
      <w:r w:rsidR="004562F2">
        <w:rPr>
          <w:szCs w:val="24"/>
          <w:lang w:eastAsia="lt-LT"/>
        </w:rPr>
        <w:t>io</w:t>
      </w:r>
      <w:proofErr w:type="spellEnd"/>
      <w:r w:rsidR="004562F2">
        <w:rPr>
          <w:szCs w:val="24"/>
          <w:lang w:eastAsia="lt-LT"/>
        </w:rPr>
        <w:t>)</w:t>
      </w:r>
      <w:r w:rsidR="00D15946">
        <w:rPr>
          <w:szCs w:val="24"/>
          <w:lang w:eastAsia="lt-LT"/>
        </w:rPr>
        <w:t xml:space="preserve"> dydžio ilgalaikio darbo išmok</w:t>
      </w:r>
      <w:r w:rsidR="003E0127">
        <w:rPr>
          <w:szCs w:val="24"/>
          <w:lang w:eastAsia="lt-LT"/>
        </w:rPr>
        <w:t>ą</w:t>
      </w:r>
      <w:r w:rsidR="005B26DA">
        <w:rPr>
          <w:szCs w:val="24"/>
          <w:lang w:eastAsia="lt-LT"/>
        </w:rPr>
        <w:t xml:space="preserve">, jeigu </w:t>
      </w:r>
      <w:r w:rsidR="00CD6AC1">
        <w:rPr>
          <w:rFonts w:eastAsia="Calibri"/>
          <w:szCs w:val="24"/>
        </w:rPr>
        <w:t xml:space="preserve">tarp </w:t>
      </w:r>
      <w:r w:rsidR="00CD6AC1">
        <w:rPr>
          <w:szCs w:val="24"/>
        </w:rPr>
        <w:t>darbuotojo (-</w:t>
      </w:r>
      <w:proofErr w:type="spellStart"/>
      <w:r w:rsidR="00CD6AC1">
        <w:rPr>
          <w:szCs w:val="24"/>
        </w:rPr>
        <w:t>os</w:t>
      </w:r>
      <w:proofErr w:type="spellEnd"/>
      <w:r w:rsidR="00CD6AC1">
        <w:rPr>
          <w:szCs w:val="24"/>
        </w:rPr>
        <w:t xml:space="preserve">) </w:t>
      </w:r>
      <w:r w:rsidR="00CD6AC1">
        <w:rPr>
          <w:rFonts w:eastAsia="Calibri"/>
          <w:szCs w:val="24"/>
        </w:rPr>
        <w:t xml:space="preserve">ir darbdavio per tris mėnesius po atleidimo iš darbo </w:t>
      </w:r>
      <w:r w:rsidR="00E31EC8">
        <w:rPr>
          <w:rFonts w:eastAsia="Calibri"/>
          <w:szCs w:val="24"/>
        </w:rPr>
        <w:t xml:space="preserve">nebus </w:t>
      </w:r>
      <w:r w:rsidR="00CD6AC1">
        <w:rPr>
          <w:rFonts w:eastAsia="Calibri"/>
          <w:szCs w:val="24"/>
        </w:rPr>
        <w:t>sudar</w:t>
      </w:r>
      <w:r w:rsidR="00E31EC8">
        <w:rPr>
          <w:rFonts w:eastAsia="Calibri"/>
          <w:szCs w:val="24"/>
        </w:rPr>
        <w:t>yta</w:t>
      </w:r>
      <w:r w:rsidR="00CD6AC1">
        <w:rPr>
          <w:rFonts w:eastAsia="Calibri"/>
          <w:szCs w:val="24"/>
        </w:rPr>
        <w:t xml:space="preserve"> nauja darbo sutartis</w:t>
      </w:r>
      <w:r w:rsidR="00CD6AC1">
        <w:rPr>
          <w:szCs w:val="24"/>
        </w:rPr>
        <w:t xml:space="preserve"> (pagal </w:t>
      </w:r>
      <w:r w:rsidR="00C244DF" w:rsidRPr="00DE65B1">
        <w:rPr>
          <w:bCs/>
        </w:rPr>
        <w:t xml:space="preserve">Lietuvos Respublikos </w:t>
      </w:r>
      <w:r w:rsidR="00C244DF" w:rsidRPr="00DE65B1">
        <w:t xml:space="preserve">garantijų darbuotojams jų darbdaviui tapus nemokiam ir ilgalaikio darbo išmokų įstatymo </w:t>
      </w:r>
      <w:r w:rsidR="00C244DF">
        <w:t xml:space="preserve">9 straipsnio 2 dalį, 10 straipsnio 1 dalį, 11 straipsnio 1 ir </w:t>
      </w:r>
      <w:r w:rsidR="008D3E29">
        <w:t>3</w:t>
      </w:r>
      <w:r w:rsidR="00C244DF">
        <w:t xml:space="preserve"> dalis) </w:t>
      </w:r>
    </w:p>
    <w:p w14:paraId="6C3E2502" w14:textId="77777777" w:rsidR="00623FE7" w:rsidRDefault="00623FE7" w:rsidP="00623FE7">
      <w:pPr>
        <w:rPr>
          <w:szCs w:val="24"/>
          <w:lang w:eastAsia="lt-LT"/>
        </w:rPr>
      </w:pPr>
    </w:p>
    <w:p w14:paraId="271EA115" w14:textId="77777777" w:rsidR="00697B06" w:rsidRDefault="00697B06" w:rsidP="00623FE7">
      <w:pPr>
        <w:rPr>
          <w:szCs w:val="24"/>
          <w:lang w:eastAsia="lt-LT"/>
        </w:rPr>
      </w:pPr>
    </w:p>
    <w:p w14:paraId="5D167712" w14:textId="77777777" w:rsidR="00AD13D7" w:rsidRPr="00AD13D7" w:rsidRDefault="001411B7" w:rsidP="00036216">
      <w:pPr>
        <w:rPr>
          <w:color w:val="000000"/>
          <w:szCs w:val="24"/>
          <w:lang w:eastAsia="lt-LT"/>
        </w:rPr>
      </w:pPr>
      <w:r>
        <w:t>Direktorius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36216">
        <w:tab/>
        <w:t xml:space="preserve">            </w:t>
      </w:r>
      <w:r w:rsidR="00B22496" w:rsidRPr="00BC4D24">
        <w:rPr>
          <w:color w:val="4472C4"/>
          <w:szCs w:val="24"/>
          <w:lang w:eastAsia="lt-LT"/>
        </w:rPr>
        <w:t>[vardas, pavardė]</w:t>
      </w:r>
    </w:p>
    <w:p w14:paraId="41E2E294" w14:textId="77777777" w:rsidR="00AD13D7" w:rsidRDefault="00AD13D7" w:rsidP="00623FE7">
      <w:pPr>
        <w:rPr>
          <w:szCs w:val="24"/>
          <w:lang w:eastAsia="lt-LT"/>
        </w:rPr>
      </w:pPr>
    </w:p>
    <w:p w14:paraId="024CDB59" w14:textId="28529FD7" w:rsidR="00050555" w:rsidRDefault="00505543" w:rsidP="00050555">
      <w:pPr>
        <w:spacing w:line="360" w:lineRule="auto"/>
        <w:jc w:val="both"/>
        <w:rPr>
          <w:lang w:val="sv-SE"/>
        </w:rPr>
      </w:pPr>
      <w:r w:rsidRPr="00505543">
        <w:rPr>
          <w:lang w:val="sv-SE"/>
        </w:rPr>
        <w:t>Su šiuo įsakymu susipažinau ir sutinku su jo turiniu</w:t>
      </w:r>
      <w:r w:rsidR="00050555">
        <w:rPr>
          <w:lang w:val="sv-SE"/>
        </w:rPr>
        <w:t xml:space="preserve"> </w:t>
      </w:r>
    </w:p>
    <w:p w14:paraId="5987A219" w14:textId="77777777" w:rsidR="00050555" w:rsidRDefault="00050555" w:rsidP="00A93BFD">
      <w:pPr>
        <w:jc w:val="both"/>
        <w:rPr>
          <w:lang w:val="sv-SE"/>
        </w:rPr>
      </w:pPr>
      <w:r>
        <w:rPr>
          <w:lang w:val="sv-SE"/>
        </w:rPr>
        <w:t>............................................</w:t>
      </w:r>
    </w:p>
    <w:p w14:paraId="43627ED6" w14:textId="77777777" w:rsidR="00050555" w:rsidRPr="00A440C5" w:rsidRDefault="00A93BFD" w:rsidP="00050555">
      <w:pPr>
        <w:spacing w:line="360" w:lineRule="auto"/>
        <w:jc w:val="both"/>
        <w:rPr>
          <w:sz w:val="20"/>
          <w:lang w:val="sv-SE"/>
        </w:rPr>
      </w:pPr>
      <w:r w:rsidRPr="00A440C5">
        <w:rPr>
          <w:sz w:val="20"/>
          <w:lang w:val="sv-SE"/>
        </w:rPr>
        <w:t xml:space="preserve">              </w:t>
      </w:r>
      <w:r w:rsidR="00A440C5">
        <w:rPr>
          <w:sz w:val="20"/>
          <w:lang w:val="sv-SE"/>
        </w:rPr>
        <w:t xml:space="preserve">      </w:t>
      </w:r>
      <w:r w:rsidR="00050555" w:rsidRPr="00A440C5">
        <w:rPr>
          <w:sz w:val="20"/>
          <w:lang w:val="sv-SE"/>
        </w:rPr>
        <w:t>(parašas)</w:t>
      </w:r>
    </w:p>
    <w:p w14:paraId="34A8BBD9" w14:textId="77777777" w:rsidR="00050555" w:rsidRDefault="00050555" w:rsidP="00A93BFD">
      <w:pPr>
        <w:jc w:val="both"/>
        <w:rPr>
          <w:lang w:val="sv-SE"/>
        </w:rPr>
      </w:pPr>
      <w:r>
        <w:rPr>
          <w:lang w:val="sv-SE"/>
        </w:rPr>
        <w:t>.....................</w:t>
      </w:r>
      <w:r w:rsidR="00A93BFD">
        <w:rPr>
          <w:lang w:val="sv-SE"/>
        </w:rPr>
        <w:t>..</w:t>
      </w:r>
      <w:r>
        <w:rPr>
          <w:lang w:val="sv-SE"/>
        </w:rPr>
        <w:t>.....................</w:t>
      </w:r>
    </w:p>
    <w:p w14:paraId="483B4115" w14:textId="77777777" w:rsidR="00050555" w:rsidRPr="00A93BFD" w:rsidRDefault="00A93BFD" w:rsidP="00050555">
      <w:pPr>
        <w:spacing w:line="360" w:lineRule="auto"/>
        <w:jc w:val="both"/>
        <w:rPr>
          <w:sz w:val="20"/>
          <w:lang w:val="sv-SE"/>
        </w:rPr>
      </w:pPr>
      <w:r w:rsidRPr="00A93BFD">
        <w:rPr>
          <w:sz w:val="20"/>
          <w:lang w:val="sv-SE"/>
        </w:rPr>
        <w:t xml:space="preserve">  </w:t>
      </w:r>
      <w:r w:rsidR="00A440C5">
        <w:rPr>
          <w:sz w:val="20"/>
          <w:lang w:val="sv-SE"/>
        </w:rPr>
        <w:t xml:space="preserve">       </w:t>
      </w:r>
      <w:r w:rsidRPr="00A93BFD">
        <w:rPr>
          <w:sz w:val="20"/>
          <w:lang w:val="sv-SE"/>
        </w:rPr>
        <w:t xml:space="preserve">    </w:t>
      </w:r>
      <w:r w:rsidR="00050555" w:rsidRPr="00A93BFD">
        <w:rPr>
          <w:sz w:val="20"/>
          <w:lang w:val="sv-SE"/>
        </w:rPr>
        <w:t>(vardas ir pavardė)</w:t>
      </w:r>
    </w:p>
    <w:p w14:paraId="243CA6E3" w14:textId="77777777" w:rsidR="00050555" w:rsidRDefault="00050555" w:rsidP="00A93BFD">
      <w:pPr>
        <w:jc w:val="both"/>
        <w:rPr>
          <w:lang w:val="sv-SE"/>
        </w:rPr>
      </w:pPr>
      <w:r>
        <w:rPr>
          <w:lang w:val="sv-SE"/>
        </w:rPr>
        <w:t>...........................................</w:t>
      </w:r>
    </w:p>
    <w:p w14:paraId="45DB074A" w14:textId="77777777" w:rsidR="00623FE7" w:rsidRDefault="00A93BFD" w:rsidP="001D79D9">
      <w:pPr>
        <w:spacing w:line="360" w:lineRule="auto"/>
        <w:jc w:val="both"/>
      </w:pPr>
      <w:r w:rsidRPr="00A440C5">
        <w:rPr>
          <w:sz w:val="20"/>
          <w:lang w:val="sv-SE"/>
        </w:rPr>
        <w:t xml:space="preserve">                </w:t>
      </w:r>
      <w:r w:rsidR="00A440C5">
        <w:rPr>
          <w:sz w:val="20"/>
          <w:lang w:val="sv-SE"/>
        </w:rPr>
        <w:t xml:space="preserve">     </w:t>
      </w:r>
      <w:r w:rsidRPr="00A440C5">
        <w:rPr>
          <w:sz w:val="20"/>
          <w:lang w:val="sv-SE"/>
        </w:rPr>
        <w:t xml:space="preserve"> </w:t>
      </w:r>
      <w:r w:rsidR="00050555" w:rsidRPr="00A440C5">
        <w:rPr>
          <w:sz w:val="20"/>
          <w:lang w:val="sv-SE"/>
        </w:rPr>
        <w:t>(data)</w:t>
      </w:r>
    </w:p>
    <w:sectPr w:rsidR="00623FE7" w:rsidSect="00B809A2">
      <w:headerReference w:type="even" r:id="rId9"/>
      <w:pgSz w:w="11901" w:h="16834"/>
      <w:pgMar w:top="1134" w:right="851" w:bottom="1134" w:left="851" w:header="680" w:footer="57" w:gutter="567"/>
      <w:paperSrc w:first="7" w:other="7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1F1A8" w14:textId="77777777" w:rsidR="00F066B0" w:rsidRDefault="00F066B0">
      <w:r>
        <w:separator/>
      </w:r>
    </w:p>
  </w:endnote>
  <w:endnote w:type="continuationSeparator" w:id="0">
    <w:p w14:paraId="38328380" w14:textId="77777777" w:rsidR="00F066B0" w:rsidRDefault="00F06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4B5CC" w14:textId="77777777" w:rsidR="00F066B0" w:rsidRDefault="00F066B0">
      <w:r>
        <w:separator/>
      </w:r>
    </w:p>
  </w:footnote>
  <w:footnote w:type="continuationSeparator" w:id="0">
    <w:p w14:paraId="0DE9B981" w14:textId="77777777" w:rsidR="00F066B0" w:rsidRDefault="00F066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79FB0" w14:textId="77777777" w:rsidR="009A4D12" w:rsidRDefault="009A4D12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4F7622C4" w14:textId="77777777" w:rsidR="009A4D12" w:rsidRDefault="009A4D1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C6768"/>
    <w:multiLevelType w:val="hybridMultilevel"/>
    <w:tmpl w:val="86168AB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81BA8"/>
    <w:multiLevelType w:val="hybridMultilevel"/>
    <w:tmpl w:val="BCC8B9BA"/>
    <w:lvl w:ilvl="0" w:tplc="85AED4DA">
      <w:start w:val="1"/>
      <w:numFmt w:val="upperRoman"/>
      <w:lvlText w:val="%1."/>
      <w:lvlJc w:val="right"/>
      <w:pPr>
        <w:ind w:left="720" w:hanging="360"/>
      </w:pPr>
      <w:rPr>
        <w:b w:val="0"/>
        <w:color w:val="auto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430CBB"/>
    <w:multiLevelType w:val="hybridMultilevel"/>
    <w:tmpl w:val="A126A6D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89607C"/>
    <w:multiLevelType w:val="hybridMultilevel"/>
    <w:tmpl w:val="592436D4"/>
    <w:lvl w:ilvl="0" w:tplc="A9406E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F0E"/>
    <w:rsid w:val="000018E1"/>
    <w:rsid w:val="00003322"/>
    <w:rsid w:val="000071BD"/>
    <w:rsid w:val="00010421"/>
    <w:rsid w:val="000145AE"/>
    <w:rsid w:val="000147F9"/>
    <w:rsid w:val="00016390"/>
    <w:rsid w:val="00021D35"/>
    <w:rsid w:val="000236E9"/>
    <w:rsid w:val="000256A2"/>
    <w:rsid w:val="00025906"/>
    <w:rsid w:val="00031956"/>
    <w:rsid w:val="00036216"/>
    <w:rsid w:val="000362C8"/>
    <w:rsid w:val="0004495E"/>
    <w:rsid w:val="00045395"/>
    <w:rsid w:val="00050555"/>
    <w:rsid w:val="00050DEB"/>
    <w:rsid w:val="00050E1F"/>
    <w:rsid w:val="00053940"/>
    <w:rsid w:val="0007527C"/>
    <w:rsid w:val="00080111"/>
    <w:rsid w:val="00086BE0"/>
    <w:rsid w:val="000A170A"/>
    <w:rsid w:val="000A2667"/>
    <w:rsid w:val="000A3EC3"/>
    <w:rsid w:val="000A75F5"/>
    <w:rsid w:val="000A7F7A"/>
    <w:rsid w:val="000B0732"/>
    <w:rsid w:val="000B3360"/>
    <w:rsid w:val="000D6CBB"/>
    <w:rsid w:val="000D73C5"/>
    <w:rsid w:val="000F3D50"/>
    <w:rsid w:val="000F44AC"/>
    <w:rsid w:val="000F5A1D"/>
    <w:rsid w:val="000F6E8E"/>
    <w:rsid w:val="000F6EFC"/>
    <w:rsid w:val="00100718"/>
    <w:rsid w:val="001106DE"/>
    <w:rsid w:val="00116D81"/>
    <w:rsid w:val="00126621"/>
    <w:rsid w:val="00127738"/>
    <w:rsid w:val="001411B7"/>
    <w:rsid w:val="00141245"/>
    <w:rsid w:val="00141FFF"/>
    <w:rsid w:val="00146FE0"/>
    <w:rsid w:val="00150291"/>
    <w:rsid w:val="00152F9F"/>
    <w:rsid w:val="001537B3"/>
    <w:rsid w:val="00160288"/>
    <w:rsid w:val="0017014B"/>
    <w:rsid w:val="00170761"/>
    <w:rsid w:val="001709A4"/>
    <w:rsid w:val="0018138B"/>
    <w:rsid w:val="0018177E"/>
    <w:rsid w:val="0018324C"/>
    <w:rsid w:val="00185B5E"/>
    <w:rsid w:val="00191542"/>
    <w:rsid w:val="00191936"/>
    <w:rsid w:val="00195E18"/>
    <w:rsid w:val="00196F00"/>
    <w:rsid w:val="001A06C5"/>
    <w:rsid w:val="001A7BE0"/>
    <w:rsid w:val="001B15C8"/>
    <w:rsid w:val="001B16CF"/>
    <w:rsid w:val="001B30E1"/>
    <w:rsid w:val="001B70E2"/>
    <w:rsid w:val="001C16A6"/>
    <w:rsid w:val="001C4F5D"/>
    <w:rsid w:val="001D058C"/>
    <w:rsid w:val="001D076E"/>
    <w:rsid w:val="001D4829"/>
    <w:rsid w:val="001D530C"/>
    <w:rsid w:val="001D71F1"/>
    <w:rsid w:val="001D79D9"/>
    <w:rsid w:val="001E299C"/>
    <w:rsid w:val="001F34A0"/>
    <w:rsid w:val="001F4DD7"/>
    <w:rsid w:val="001F7C72"/>
    <w:rsid w:val="0020550D"/>
    <w:rsid w:val="00207A20"/>
    <w:rsid w:val="00212D00"/>
    <w:rsid w:val="00214E83"/>
    <w:rsid w:val="0021784B"/>
    <w:rsid w:val="00217C4D"/>
    <w:rsid w:val="002238B9"/>
    <w:rsid w:val="00241383"/>
    <w:rsid w:val="0024406F"/>
    <w:rsid w:val="00252AEF"/>
    <w:rsid w:val="00252D5C"/>
    <w:rsid w:val="00262B6D"/>
    <w:rsid w:val="00264CA8"/>
    <w:rsid w:val="00264D3F"/>
    <w:rsid w:val="00270419"/>
    <w:rsid w:val="002845E7"/>
    <w:rsid w:val="002B3592"/>
    <w:rsid w:val="002C00F8"/>
    <w:rsid w:val="002C313E"/>
    <w:rsid w:val="002D32E5"/>
    <w:rsid w:val="002E3175"/>
    <w:rsid w:val="002E684A"/>
    <w:rsid w:val="002E6B64"/>
    <w:rsid w:val="002F5772"/>
    <w:rsid w:val="00301231"/>
    <w:rsid w:val="0030163A"/>
    <w:rsid w:val="003033C8"/>
    <w:rsid w:val="003152CE"/>
    <w:rsid w:val="00322693"/>
    <w:rsid w:val="003255FD"/>
    <w:rsid w:val="0032666B"/>
    <w:rsid w:val="00327628"/>
    <w:rsid w:val="00334168"/>
    <w:rsid w:val="00334500"/>
    <w:rsid w:val="00337BBC"/>
    <w:rsid w:val="00341FE3"/>
    <w:rsid w:val="0034438D"/>
    <w:rsid w:val="00347EFB"/>
    <w:rsid w:val="003525E9"/>
    <w:rsid w:val="00353B93"/>
    <w:rsid w:val="0036464E"/>
    <w:rsid w:val="003671F9"/>
    <w:rsid w:val="003720FE"/>
    <w:rsid w:val="00374C9C"/>
    <w:rsid w:val="0037594D"/>
    <w:rsid w:val="00390540"/>
    <w:rsid w:val="003A2D34"/>
    <w:rsid w:val="003A3212"/>
    <w:rsid w:val="003A4EFE"/>
    <w:rsid w:val="003A794C"/>
    <w:rsid w:val="003B0BAC"/>
    <w:rsid w:val="003B2A61"/>
    <w:rsid w:val="003B7E25"/>
    <w:rsid w:val="003C013C"/>
    <w:rsid w:val="003C1499"/>
    <w:rsid w:val="003C6825"/>
    <w:rsid w:val="003D2DF9"/>
    <w:rsid w:val="003E0127"/>
    <w:rsid w:val="003E48CE"/>
    <w:rsid w:val="003E6463"/>
    <w:rsid w:val="003F539A"/>
    <w:rsid w:val="003F7763"/>
    <w:rsid w:val="00400165"/>
    <w:rsid w:val="00402350"/>
    <w:rsid w:val="0040325E"/>
    <w:rsid w:val="00403C23"/>
    <w:rsid w:val="00406424"/>
    <w:rsid w:val="00414C15"/>
    <w:rsid w:val="004304B1"/>
    <w:rsid w:val="00432E06"/>
    <w:rsid w:val="004417D6"/>
    <w:rsid w:val="00443D21"/>
    <w:rsid w:val="00446B70"/>
    <w:rsid w:val="00451D76"/>
    <w:rsid w:val="0045301C"/>
    <w:rsid w:val="00455777"/>
    <w:rsid w:val="004562F2"/>
    <w:rsid w:val="00465B31"/>
    <w:rsid w:val="00467725"/>
    <w:rsid w:val="004765BF"/>
    <w:rsid w:val="004922AA"/>
    <w:rsid w:val="004A1ACF"/>
    <w:rsid w:val="004A5719"/>
    <w:rsid w:val="004B3EB4"/>
    <w:rsid w:val="004C0873"/>
    <w:rsid w:val="004D0E45"/>
    <w:rsid w:val="004E21EB"/>
    <w:rsid w:val="004F0EAC"/>
    <w:rsid w:val="004F4BFC"/>
    <w:rsid w:val="004F68B1"/>
    <w:rsid w:val="0050403F"/>
    <w:rsid w:val="005045D8"/>
    <w:rsid w:val="00505543"/>
    <w:rsid w:val="005148B2"/>
    <w:rsid w:val="00526220"/>
    <w:rsid w:val="00527A50"/>
    <w:rsid w:val="00537176"/>
    <w:rsid w:val="00544CBD"/>
    <w:rsid w:val="00545063"/>
    <w:rsid w:val="00550BA5"/>
    <w:rsid w:val="00552352"/>
    <w:rsid w:val="005551BC"/>
    <w:rsid w:val="0056061C"/>
    <w:rsid w:val="00573C5C"/>
    <w:rsid w:val="0058559B"/>
    <w:rsid w:val="005977EF"/>
    <w:rsid w:val="005A0E1C"/>
    <w:rsid w:val="005A49C9"/>
    <w:rsid w:val="005A66AA"/>
    <w:rsid w:val="005B0E04"/>
    <w:rsid w:val="005B1DDA"/>
    <w:rsid w:val="005B26DA"/>
    <w:rsid w:val="005C574F"/>
    <w:rsid w:val="005D0069"/>
    <w:rsid w:val="005D3D90"/>
    <w:rsid w:val="005E21AE"/>
    <w:rsid w:val="005E21E4"/>
    <w:rsid w:val="005E3F84"/>
    <w:rsid w:val="005E4774"/>
    <w:rsid w:val="005E5844"/>
    <w:rsid w:val="005E5C25"/>
    <w:rsid w:val="005E7243"/>
    <w:rsid w:val="006106B6"/>
    <w:rsid w:val="006161C9"/>
    <w:rsid w:val="0062368B"/>
    <w:rsid w:val="00623FE7"/>
    <w:rsid w:val="006314E4"/>
    <w:rsid w:val="00633006"/>
    <w:rsid w:val="006369DE"/>
    <w:rsid w:val="00637CE2"/>
    <w:rsid w:val="00644B94"/>
    <w:rsid w:val="006477CF"/>
    <w:rsid w:val="00647CB5"/>
    <w:rsid w:val="00655442"/>
    <w:rsid w:val="006616FF"/>
    <w:rsid w:val="00667B17"/>
    <w:rsid w:val="00670C2A"/>
    <w:rsid w:val="00671E06"/>
    <w:rsid w:val="0067413C"/>
    <w:rsid w:val="006760ED"/>
    <w:rsid w:val="0067732B"/>
    <w:rsid w:val="00682161"/>
    <w:rsid w:val="00687A2B"/>
    <w:rsid w:val="00692570"/>
    <w:rsid w:val="00697B06"/>
    <w:rsid w:val="006A5D03"/>
    <w:rsid w:val="006A7C70"/>
    <w:rsid w:val="006B0D36"/>
    <w:rsid w:val="006B5BB3"/>
    <w:rsid w:val="006C0A15"/>
    <w:rsid w:val="006C0A85"/>
    <w:rsid w:val="006C59AF"/>
    <w:rsid w:val="006D10C4"/>
    <w:rsid w:val="006D3940"/>
    <w:rsid w:val="006D6FE1"/>
    <w:rsid w:val="006E30B6"/>
    <w:rsid w:val="006F0984"/>
    <w:rsid w:val="006F2E64"/>
    <w:rsid w:val="006F4819"/>
    <w:rsid w:val="006F5863"/>
    <w:rsid w:val="007016DE"/>
    <w:rsid w:val="007054BA"/>
    <w:rsid w:val="00705FDD"/>
    <w:rsid w:val="007105A6"/>
    <w:rsid w:val="00710AB2"/>
    <w:rsid w:val="00711FCB"/>
    <w:rsid w:val="00712A1A"/>
    <w:rsid w:val="007133C9"/>
    <w:rsid w:val="00714E42"/>
    <w:rsid w:val="00716AA0"/>
    <w:rsid w:val="00731B02"/>
    <w:rsid w:val="00734E2F"/>
    <w:rsid w:val="007430C2"/>
    <w:rsid w:val="00743A5B"/>
    <w:rsid w:val="00744274"/>
    <w:rsid w:val="00746B48"/>
    <w:rsid w:val="00753F4A"/>
    <w:rsid w:val="00754C8C"/>
    <w:rsid w:val="00757898"/>
    <w:rsid w:val="0076650C"/>
    <w:rsid w:val="00767D49"/>
    <w:rsid w:val="00775F95"/>
    <w:rsid w:val="007772E2"/>
    <w:rsid w:val="007773E0"/>
    <w:rsid w:val="00777EB6"/>
    <w:rsid w:val="00787C68"/>
    <w:rsid w:val="00795E3B"/>
    <w:rsid w:val="007A2F8E"/>
    <w:rsid w:val="007A3198"/>
    <w:rsid w:val="007A52B2"/>
    <w:rsid w:val="007A6383"/>
    <w:rsid w:val="007B79E4"/>
    <w:rsid w:val="007C2F3A"/>
    <w:rsid w:val="007C71B9"/>
    <w:rsid w:val="007C79C9"/>
    <w:rsid w:val="007D26C9"/>
    <w:rsid w:val="007D6D01"/>
    <w:rsid w:val="007E6240"/>
    <w:rsid w:val="007F6092"/>
    <w:rsid w:val="007F637C"/>
    <w:rsid w:val="00805B9F"/>
    <w:rsid w:val="008202EB"/>
    <w:rsid w:val="00825FAF"/>
    <w:rsid w:val="008320CB"/>
    <w:rsid w:val="00832C47"/>
    <w:rsid w:val="00832D3A"/>
    <w:rsid w:val="008361F4"/>
    <w:rsid w:val="00840A33"/>
    <w:rsid w:val="00843B1C"/>
    <w:rsid w:val="0084644E"/>
    <w:rsid w:val="00846FFC"/>
    <w:rsid w:val="00862D2D"/>
    <w:rsid w:val="00863BA3"/>
    <w:rsid w:val="00867176"/>
    <w:rsid w:val="008760B1"/>
    <w:rsid w:val="00882CB9"/>
    <w:rsid w:val="00886A04"/>
    <w:rsid w:val="00887485"/>
    <w:rsid w:val="00890875"/>
    <w:rsid w:val="00892F8E"/>
    <w:rsid w:val="008A079F"/>
    <w:rsid w:val="008A14EB"/>
    <w:rsid w:val="008A584A"/>
    <w:rsid w:val="008A7C44"/>
    <w:rsid w:val="008B158B"/>
    <w:rsid w:val="008C7F29"/>
    <w:rsid w:val="008D3E29"/>
    <w:rsid w:val="008D5EE1"/>
    <w:rsid w:val="008D67F7"/>
    <w:rsid w:val="008D7AEF"/>
    <w:rsid w:val="008E01F8"/>
    <w:rsid w:val="008E6F4A"/>
    <w:rsid w:val="008F561B"/>
    <w:rsid w:val="008F6817"/>
    <w:rsid w:val="00904970"/>
    <w:rsid w:val="009069F0"/>
    <w:rsid w:val="0091629B"/>
    <w:rsid w:val="00917426"/>
    <w:rsid w:val="0092176F"/>
    <w:rsid w:val="009221A5"/>
    <w:rsid w:val="00922D34"/>
    <w:rsid w:val="0093075E"/>
    <w:rsid w:val="009343E8"/>
    <w:rsid w:val="00934FC2"/>
    <w:rsid w:val="00937233"/>
    <w:rsid w:val="009448D9"/>
    <w:rsid w:val="00944CA9"/>
    <w:rsid w:val="00950207"/>
    <w:rsid w:val="009509B0"/>
    <w:rsid w:val="00952416"/>
    <w:rsid w:val="0095349D"/>
    <w:rsid w:val="00955830"/>
    <w:rsid w:val="009568FF"/>
    <w:rsid w:val="00965225"/>
    <w:rsid w:val="00971F1E"/>
    <w:rsid w:val="009772CC"/>
    <w:rsid w:val="00981273"/>
    <w:rsid w:val="009849A8"/>
    <w:rsid w:val="0098689F"/>
    <w:rsid w:val="00986FC5"/>
    <w:rsid w:val="009915FA"/>
    <w:rsid w:val="009A4D12"/>
    <w:rsid w:val="009A4E01"/>
    <w:rsid w:val="009B086C"/>
    <w:rsid w:val="009C1C95"/>
    <w:rsid w:val="009C52D3"/>
    <w:rsid w:val="009D171F"/>
    <w:rsid w:val="009D2E64"/>
    <w:rsid w:val="009D575D"/>
    <w:rsid w:val="009E1163"/>
    <w:rsid w:val="009E4870"/>
    <w:rsid w:val="009E4F6B"/>
    <w:rsid w:val="009F3DD5"/>
    <w:rsid w:val="009F6872"/>
    <w:rsid w:val="009F6AAA"/>
    <w:rsid w:val="00A00A41"/>
    <w:rsid w:val="00A03A6D"/>
    <w:rsid w:val="00A03C99"/>
    <w:rsid w:val="00A05F0D"/>
    <w:rsid w:val="00A123C4"/>
    <w:rsid w:val="00A12588"/>
    <w:rsid w:val="00A14409"/>
    <w:rsid w:val="00A1559D"/>
    <w:rsid w:val="00A2422A"/>
    <w:rsid w:val="00A41B86"/>
    <w:rsid w:val="00A440C5"/>
    <w:rsid w:val="00A4490F"/>
    <w:rsid w:val="00A6127A"/>
    <w:rsid w:val="00A6309B"/>
    <w:rsid w:val="00A6701A"/>
    <w:rsid w:val="00A7053B"/>
    <w:rsid w:val="00A709FD"/>
    <w:rsid w:val="00A7701E"/>
    <w:rsid w:val="00A81913"/>
    <w:rsid w:val="00A8553E"/>
    <w:rsid w:val="00A85E9A"/>
    <w:rsid w:val="00A909C6"/>
    <w:rsid w:val="00A91B2F"/>
    <w:rsid w:val="00A93BFD"/>
    <w:rsid w:val="00A9625A"/>
    <w:rsid w:val="00AA1A92"/>
    <w:rsid w:val="00AA3756"/>
    <w:rsid w:val="00AB2A90"/>
    <w:rsid w:val="00AB50E1"/>
    <w:rsid w:val="00AB6A63"/>
    <w:rsid w:val="00AC1F0E"/>
    <w:rsid w:val="00AC207A"/>
    <w:rsid w:val="00AC2DE9"/>
    <w:rsid w:val="00AC50D1"/>
    <w:rsid w:val="00AD13D7"/>
    <w:rsid w:val="00AD5C84"/>
    <w:rsid w:val="00AE25FB"/>
    <w:rsid w:val="00AE6928"/>
    <w:rsid w:val="00AE799D"/>
    <w:rsid w:val="00AF2660"/>
    <w:rsid w:val="00AF6970"/>
    <w:rsid w:val="00B0599B"/>
    <w:rsid w:val="00B16957"/>
    <w:rsid w:val="00B213C3"/>
    <w:rsid w:val="00B22496"/>
    <w:rsid w:val="00B25448"/>
    <w:rsid w:val="00B257A2"/>
    <w:rsid w:val="00B27875"/>
    <w:rsid w:val="00B47A3D"/>
    <w:rsid w:val="00B51FE6"/>
    <w:rsid w:val="00B53CDD"/>
    <w:rsid w:val="00B56CF4"/>
    <w:rsid w:val="00B71C5F"/>
    <w:rsid w:val="00B75C38"/>
    <w:rsid w:val="00B80714"/>
    <w:rsid w:val="00B809A2"/>
    <w:rsid w:val="00B86977"/>
    <w:rsid w:val="00B9310D"/>
    <w:rsid w:val="00B94251"/>
    <w:rsid w:val="00B96909"/>
    <w:rsid w:val="00BA3C5C"/>
    <w:rsid w:val="00BA3D19"/>
    <w:rsid w:val="00BA6546"/>
    <w:rsid w:val="00BA7C57"/>
    <w:rsid w:val="00BB1380"/>
    <w:rsid w:val="00BB2105"/>
    <w:rsid w:val="00BB56EB"/>
    <w:rsid w:val="00BC0C55"/>
    <w:rsid w:val="00BC265C"/>
    <w:rsid w:val="00BC4D24"/>
    <w:rsid w:val="00BC585E"/>
    <w:rsid w:val="00BE1F34"/>
    <w:rsid w:val="00BE426E"/>
    <w:rsid w:val="00BE4440"/>
    <w:rsid w:val="00BE46F3"/>
    <w:rsid w:val="00BE5FB7"/>
    <w:rsid w:val="00BF2848"/>
    <w:rsid w:val="00BF3620"/>
    <w:rsid w:val="00BF57FA"/>
    <w:rsid w:val="00BF6D77"/>
    <w:rsid w:val="00C0192E"/>
    <w:rsid w:val="00C02B9B"/>
    <w:rsid w:val="00C04AA2"/>
    <w:rsid w:val="00C0591C"/>
    <w:rsid w:val="00C14269"/>
    <w:rsid w:val="00C14ECC"/>
    <w:rsid w:val="00C2172A"/>
    <w:rsid w:val="00C244DF"/>
    <w:rsid w:val="00C34FC2"/>
    <w:rsid w:val="00C42EA3"/>
    <w:rsid w:val="00C472F9"/>
    <w:rsid w:val="00C47CF1"/>
    <w:rsid w:val="00C51BA7"/>
    <w:rsid w:val="00C54C2C"/>
    <w:rsid w:val="00C54E03"/>
    <w:rsid w:val="00C55813"/>
    <w:rsid w:val="00C6183C"/>
    <w:rsid w:val="00C622D6"/>
    <w:rsid w:val="00C62933"/>
    <w:rsid w:val="00C65100"/>
    <w:rsid w:val="00C651B8"/>
    <w:rsid w:val="00C718BD"/>
    <w:rsid w:val="00C722F3"/>
    <w:rsid w:val="00C74987"/>
    <w:rsid w:val="00C74A08"/>
    <w:rsid w:val="00C7661D"/>
    <w:rsid w:val="00C77D9F"/>
    <w:rsid w:val="00C819BE"/>
    <w:rsid w:val="00C84B91"/>
    <w:rsid w:val="00C853F8"/>
    <w:rsid w:val="00C86E22"/>
    <w:rsid w:val="00C952AB"/>
    <w:rsid w:val="00C968CB"/>
    <w:rsid w:val="00CA0E6E"/>
    <w:rsid w:val="00CA5105"/>
    <w:rsid w:val="00CA5990"/>
    <w:rsid w:val="00CB2112"/>
    <w:rsid w:val="00CB3178"/>
    <w:rsid w:val="00CB7E3C"/>
    <w:rsid w:val="00CC14B4"/>
    <w:rsid w:val="00CC4F7E"/>
    <w:rsid w:val="00CC5D49"/>
    <w:rsid w:val="00CC7463"/>
    <w:rsid w:val="00CD1E5A"/>
    <w:rsid w:val="00CD26FF"/>
    <w:rsid w:val="00CD6AC1"/>
    <w:rsid w:val="00CE2910"/>
    <w:rsid w:val="00CE495D"/>
    <w:rsid w:val="00CE5398"/>
    <w:rsid w:val="00CE59E1"/>
    <w:rsid w:val="00CE7686"/>
    <w:rsid w:val="00CF1F21"/>
    <w:rsid w:val="00CF65D3"/>
    <w:rsid w:val="00D00426"/>
    <w:rsid w:val="00D01A80"/>
    <w:rsid w:val="00D043F0"/>
    <w:rsid w:val="00D059B2"/>
    <w:rsid w:val="00D06906"/>
    <w:rsid w:val="00D1393D"/>
    <w:rsid w:val="00D15946"/>
    <w:rsid w:val="00D163FB"/>
    <w:rsid w:val="00D3690A"/>
    <w:rsid w:val="00D44037"/>
    <w:rsid w:val="00D5060E"/>
    <w:rsid w:val="00D52920"/>
    <w:rsid w:val="00D55C5A"/>
    <w:rsid w:val="00D56331"/>
    <w:rsid w:val="00D723C4"/>
    <w:rsid w:val="00D73DA8"/>
    <w:rsid w:val="00D9216F"/>
    <w:rsid w:val="00DA218B"/>
    <w:rsid w:val="00DA5294"/>
    <w:rsid w:val="00DA6182"/>
    <w:rsid w:val="00DB06A5"/>
    <w:rsid w:val="00DB2608"/>
    <w:rsid w:val="00DB2AB3"/>
    <w:rsid w:val="00DC22C3"/>
    <w:rsid w:val="00DC32C7"/>
    <w:rsid w:val="00DD44AC"/>
    <w:rsid w:val="00DD4BE9"/>
    <w:rsid w:val="00DD524F"/>
    <w:rsid w:val="00DE4B8E"/>
    <w:rsid w:val="00DE5179"/>
    <w:rsid w:val="00DE56D1"/>
    <w:rsid w:val="00DF1A1D"/>
    <w:rsid w:val="00DF2812"/>
    <w:rsid w:val="00E06FEA"/>
    <w:rsid w:val="00E10434"/>
    <w:rsid w:val="00E12482"/>
    <w:rsid w:val="00E1321F"/>
    <w:rsid w:val="00E238F8"/>
    <w:rsid w:val="00E25652"/>
    <w:rsid w:val="00E27B67"/>
    <w:rsid w:val="00E30C19"/>
    <w:rsid w:val="00E30CA8"/>
    <w:rsid w:val="00E31EC8"/>
    <w:rsid w:val="00E36CBD"/>
    <w:rsid w:val="00E372FF"/>
    <w:rsid w:val="00E373AB"/>
    <w:rsid w:val="00E40377"/>
    <w:rsid w:val="00E455B0"/>
    <w:rsid w:val="00E57996"/>
    <w:rsid w:val="00E609C6"/>
    <w:rsid w:val="00E60A6B"/>
    <w:rsid w:val="00E611D2"/>
    <w:rsid w:val="00E65DEF"/>
    <w:rsid w:val="00E66846"/>
    <w:rsid w:val="00E7559F"/>
    <w:rsid w:val="00E76BE2"/>
    <w:rsid w:val="00E84A7C"/>
    <w:rsid w:val="00E93042"/>
    <w:rsid w:val="00E93DCC"/>
    <w:rsid w:val="00E94AFC"/>
    <w:rsid w:val="00EA2AA5"/>
    <w:rsid w:val="00EB50A3"/>
    <w:rsid w:val="00EC2786"/>
    <w:rsid w:val="00ED1FF1"/>
    <w:rsid w:val="00ED2C31"/>
    <w:rsid w:val="00ED6B34"/>
    <w:rsid w:val="00EE49F6"/>
    <w:rsid w:val="00F007BE"/>
    <w:rsid w:val="00F0204A"/>
    <w:rsid w:val="00F0527D"/>
    <w:rsid w:val="00F05A97"/>
    <w:rsid w:val="00F066B0"/>
    <w:rsid w:val="00F13C66"/>
    <w:rsid w:val="00F1440E"/>
    <w:rsid w:val="00F16FA9"/>
    <w:rsid w:val="00F23070"/>
    <w:rsid w:val="00F255EF"/>
    <w:rsid w:val="00F26A68"/>
    <w:rsid w:val="00F2781C"/>
    <w:rsid w:val="00F30B26"/>
    <w:rsid w:val="00F31BEB"/>
    <w:rsid w:val="00F33D3B"/>
    <w:rsid w:val="00F36045"/>
    <w:rsid w:val="00F473CB"/>
    <w:rsid w:val="00F52208"/>
    <w:rsid w:val="00F53C67"/>
    <w:rsid w:val="00F54E12"/>
    <w:rsid w:val="00F5600E"/>
    <w:rsid w:val="00F63A60"/>
    <w:rsid w:val="00F77950"/>
    <w:rsid w:val="00F87160"/>
    <w:rsid w:val="00F87344"/>
    <w:rsid w:val="00F94378"/>
    <w:rsid w:val="00F96710"/>
    <w:rsid w:val="00F969CF"/>
    <w:rsid w:val="00FA1A1F"/>
    <w:rsid w:val="00FA2BD3"/>
    <w:rsid w:val="00FA5FFF"/>
    <w:rsid w:val="00FA64EE"/>
    <w:rsid w:val="00FA679F"/>
    <w:rsid w:val="00FB066E"/>
    <w:rsid w:val="00FB083B"/>
    <w:rsid w:val="00FB6CDB"/>
    <w:rsid w:val="00FC117F"/>
    <w:rsid w:val="00FC5D3A"/>
    <w:rsid w:val="00FC6302"/>
    <w:rsid w:val="00FC79D0"/>
    <w:rsid w:val="00FF0215"/>
    <w:rsid w:val="00FF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3DEFDA7"/>
  <w15:docId w15:val="{901F4A71-176B-4BD7-8806-A5C19CD3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sz w:val="20"/>
      <w:u w:val="singl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Puslapionumeris">
    <w:name w:val="page number"/>
    <w:basedOn w:val="Numatytasispastraiposriftas"/>
  </w:style>
  <w:style w:type="paragraph" w:styleId="Antrats">
    <w:name w:val="header"/>
    <w:basedOn w:val="prastasis"/>
    <w:pPr>
      <w:tabs>
        <w:tab w:val="center" w:pos="4320"/>
        <w:tab w:val="right" w:pos="8640"/>
      </w:tabs>
    </w:pPr>
    <w:rPr>
      <w:sz w:val="20"/>
      <w:lang w:val="en-US"/>
    </w:rPr>
  </w:style>
  <w:style w:type="paragraph" w:styleId="Pagrindinistekstas">
    <w:name w:val="Body Text"/>
    <w:basedOn w:val="prastasis"/>
    <w:pPr>
      <w:jc w:val="center"/>
    </w:pPr>
    <w:rPr>
      <w:b/>
    </w:r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agrindiniotekstotrauka">
    <w:name w:val="Body Text Indent"/>
    <w:basedOn w:val="prastasis"/>
    <w:pPr>
      <w:spacing w:line="360" w:lineRule="auto"/>
      <w:ind w:firstLine="720"/>
      <w:jc w:val="both"/>
    </w:pPr>
  </w:style>
  <w:style w:type="character" w:styleId="Hipersaitas">
    <w:name w:val="Hyperlink"/>
    <w:rPr>
      <w:color w:val="0000FF"/>
      <w:u w:val="single"/>
    </w:rPr>
  </w:style>
  <w:style w:type="character" w:styleId="Perirtashipersaitas">
    <w:name w:val="FollowedHyperlink"/>
    <w:rPr>
      <w:color w:val="800080"/>
      <w:u w:val="single"/>
    </w:rPr>
  </w:style>
  <w:style w:type="paragraph" w:styleId="Pagrindinistekstas2">
    <w:name w:val="Body Text 2"/>
    <w:basedOn w:val="prastasis"/>
    <w:pPr>
      <w:spacing w:line="360" w:lineRule="auto"/>
      <w:jc w:val="both"/>
    </w:pPr>
  </w:style>
  <w:style w:type="paragraph" w:styleId="Debesliotekstas">
    <w:name w:val="Balloon Text"/>
    <w:basedOn w:val="prastasis"/>
    <w:link w:val="DebesliotekstasDiagrama"/>
    <w:rsid w:val="00F255E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F255EF"/>
    <w:rPr>
      <w:rFonts w:ascii="Tahoma" w:hAnsi="Tahoma" w:cs="Tahoma"/>
      <w:sz w:val="16"/>
      <w:szCs w:val="16"/>
      <w:lang w:eastAsia="en-US"/>
    </w:rPr>
  </w:style>
  <w:style w:type="paragraph" w:styleId="Sraopastraipa">
    <w:name w:val="List Paragraph"/>
    <w:basedOn w:val="prastasis"/>
    <w:uiPriority w:val="34"/>
    <w:qFormat/>
    <w:rsid w:val="006D10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Komentaronuoroda">
    <w:name w:val="annotation reference"/>
    <w:uiPriority w:val="99"/>
    <w:unhideWhenUsed/>
    <w:rsid w:val="00623FE7"/>
    <w:rPr>
      <w:sz w:val="16"/>
      <w:szCs w:val="16"/>
    </w:rPr>
  </w:style>
  <w:style w:type="paragraph" w:styleId="Betarp">
    <w:name w:val="No Spacing"/>
    <w:uiPriority w:val="1"/>
    <w:qFormat/>
    <w:rsid w:val="000A7F7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9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F75E25-6473-41AA-B184-49C6FAF7F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Vilniaus m, savivaldybe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Informatikos sk,</dc:creator>
  <cp:lastModifiedBy>Natalija Abramova</cp:lastModifiedBy>
  <cp:revision>2</cp:revision>
  <cp:lastPrinted>2018-04-30T09:56:00Z</cp:lastPrinted>
  <dcterms:created xsi:type="dcterms:W3CDTF">2026-06-04T09:16:00Z</dcterms:created>
  <dcterms:modified xsi:type="dcterms:W3CDTF">2026-06-04T09:16:00Z</dcterms:modified>
</cp:coreProperties>
</file>