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27349" w14:textId="77777777" w:rsidR="005A45EB" w:rsidRPr="00CC39E1" w:rsidRDefault="00ED4FB0">
      <w:pPr>
        <w:rPr>
          <w:sz w:val="22"/>
          <w:szCs w:val="22"/>
        </w:rPr>
      </w:pPr>
      <w:r w:rsidRPr="00CC39E1">
        <w:rPr>
          <w:noProof/>
          <w:sz w:val="22"/>
          <w:szCs w:val="22"/>
          <w:lang w:eastAsia="lt-LT"/>
        </w:rPr>
        <w:drawing>
          <wp:anchor distT="0" distB="0" distL="114300" distR="114300" simplePos="0" relativeHeight="251658240" behindDoc="0" locked="0" layoutInCell="0" allowOverlap="1" wp14:anchorId="439EB0FC" wp14:editId="39F88DE9">
            <wp:simplePos x="0" y="0"/>
            <wp:positionH relativeFrom="column">
              <wp:posOffset>2708910</wp:posOffset>
            </wp:positionH>
            <wp:positionV relativeFrom="paragraph">
              <wp:posOffset>8255</wp:posOffset>
            </wp:positionV>
            <wp:extent cx="701675" cy="680085"/>
            <wp:effectExtent l="0" t="0" r="3175" b="5715"/>
            <wp:wrapNone/>
            <wp:docPr id="341" name="Paveikslėlis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D7303" w14:textId="77777777" w:rsidR="005A45EB" w:rsidRPr="00CC39E1" w:rsidRDefault="005A45EB">
      <w:pPr>
        <w:rPr>
          <w:sz w:val="22"/>
          <w:szCs w:val="22"/>
        </w:rPr>
      </w:pPr>
    </w:p>
    <w:p w14:paraId="14221C79" w14:textId="77777777" w:rsidR="005A45EB" w:rsidRPr="00CC39E1" w:rsidRDefault="005A45EB">
      <w:pPr>
        <w:jc w:val="center"/>
        <w:rPr>
          <w:sz w:val="22"/>
          <w:szCs w:val="22"/>
        </w:rPr>
      </w:pPr>
    </w:p>
    <w:p w14:paraId="7BAB1463" w14:textId="77777777" w:rsidR="005A45EB" w:rsidRPr="00CC39E1" w:rsidRDefault="005A45EB">
      <w:pPr>
        <w:rPr>
          <w:sz w:val="22"/>
          <w:szCs w:val="22"/>
        </w:rPr>
      </w:pPr>
    </w:p>
    <w:p w14:paraId="6D3A1046" w14:textId="77777777" w:rsidR="006448D9" w:rsidRPr="00CC39E1" w:rsidRDefault="006448D9" w:rsidP="006448D9">
      <w:pPr>
        <w:tabs>
          <w:tab w:val="left" w:pos="3350"/>
          <w:tab w:val="center" w:pos="4536"/>
        </w:tabs>
        <w:jc w:val="center"/>
        <w:rPr>
          <w:b/>
          <w:color w:val="0070C0"/>
          <w:sz w:val="22"/>
          <w:szCs w:val="22"/>
          <w:lang w:eastAsia="lt-LT"/>
        </w:rPr>
      </w:pPr>
      <w:r w:rsidRPr="00CC39E1">
        <w:rPr>
          <w:b/>
          <w:color w:val="0070C0"/>
          <w:sz w:val="22"/>
          <w:szCs w:val="22"/>
          <w:lang w:eastAsia="lt-LT"/>
        </w:rPr>
        <w:t>„ĮSTAIGOS PAVADINIMAS“</w:t>
      </w:r>
    </w:p>
    <w:p w14:paraId="678F4670" w14:textId="77777777" w:rsidR="006448D9" w:rsidRPr="00CC39E1" w:rsidRDefault="006448D9" w:rsidP="006448D9">
      <w:pPr>
        <w:tabs>
          <w:tab w:val="left" w:pos="3350"/>
          <w:tab w:val="center" w:pos="4536"/>
        </w:tabs>
        <w:jc w:val="center"/>
        <w:rPr>
          <w:b/>
          <w:bCs/>
          <w:sz w:val="22"/>
          <w:szCs w:val="22"/>
          <w:lang w:eastAsia="lt-LT"/>
        </w:rPr>
      </w:pPr>
      <w:r w:rsidRPr="00CC39E1">
        <w:rPr>
          <w:b/>
          <w:bCs/>
          <w:sz w:val="22"/>
          <w:szCs w:val="22"/>
          <w:lang w:eastAsia="lt-LT"/>
        </w:rPr>
        <w:t>DIREKTORIUS</w:t>
      </w:r>
    </w:p>
    <w:p w14:paraId="7E8E1E03" w14:textId="77777777" w:rsidR="006448D9" w:rsidRPr="00CC39E1" w:rsidRDefault="006448D9" w:rsidP="006448D9">
      <w:pPr>
        <w:tabs>
          <w:tab w:val="left" w:pos="3350"/>
          <w:tab w:val="center" w:pos="4536"/>
        </w:tabs>
        <w:jc w:val="center"/>
        <w:rPr>
          <w:b/>
          <w:bCs/>
          <w:sz w:val="22"/>
          <w:szCs w:val="22"/>
          <w:lang w:eastAsia="lt-LT"/>
        </w:rPr>
      </w:pPr>
    </w:p>
    <w:p w14:paraId="2D224570" w14:textId="77777777" w:rsidR="005A45EB" w:rsidRPr="00CC39E1" w:rsidRDefault="005A45EB">
      <w:pPr>
        <w:rPr>
          <w:sz w:val="22"/>
          <w:szCs w:val="22"/>
          <w:u w:val="single"/>
        </w:rPr>
      </w:pPr>
    </w:p>
    <w:p w14:paraId="16CEA658" w14:textId="7B3880BD" w:rsidR="006448D9" w:rsidRPr="00CC39E1" w:rsidRDefault="006448D9" w:rsidP="006448D9">
      <w:pPr>
        <w:ind w:firstLine="720"/>
        <w:rPr>
          <w:sz w:val="22"/>
          <w:szCs w:val="22"/>
        </w:rPr>
      </w:pPr>
      <w:r w:rsidRPr="00CC39E1">
        <w:rPr>
          <w:sz w:val="22"/>
          <w:szCs w:val="22"/>
        </w:rPr>
        <w:t xml:space="preserve">Kam: </w:t>
      </w:r>
      <w:r w:rsidR="00CC39E1" w:rsidRPr="00CC39E1">
        <w:rPr>
          <w:color w:val="0070C0"/>
          <w:sz w:val="22"/>
          <w:szCs w:val="22"/>
        </w:rPr>
        <w:t>[</w:t>
      </w:r>
      <w:r w:rsidRPr="00CC39E1">
        <w:rPr>
          <w:color w:val="0070C0"/>
          <w:sz w:val="22"/>
          <w:szCs w:val="22"/>
        </w:rPr>
        <w:t>nurodyti darbuotojo pareigas, vardą, pavardę</w:t>
      </w:r>
      <w:r w:rsidR="00CC39E1" w:rsidRPr="00CC39E1">
        <w:rPr>
          <w:color w:val="0070C0"/>
          <w:sz w:val="22"/>
          <w:szCs w:val="22"/>
        </w:rPr>
        <w:t xml:space="preserve">] </w:t>
      </w:r>
      <w:r w:rsidR="00CC39E1" w:rsidRPr="00CC39E1">
        <w:rPr>
          <w:sz w:val="22"/>
          <w:szCs w:val="22"/>
        </w:rPr>
        <w:t>(toliau – darbuotojas)</w:t>
      </w:r>
    </w:p>
    <w:p w14:paraId="10D02A7B" w14:textId="77777777" w:rsidR="009D09AE" w:rsidRPr="00CC39E1" w:rsidRDefault="009D09AE" w:rsidP="009D09AE">
      <w:pPr>
        <w:rPr>
          <w:sz w:val="22"/>
          <w:szCs w:val="22"/>
        </w:rPr>
      </w:pPr>
    </w:p>
    <w:p w14:paraId="1CFA601E" w14:textId="77777777" w:rsidR="00E87FF4" w:rsidRPr="00CC39E1" w:rsidRDefault="00E87FF4" w:rsidP="00E87FF4">
      <w:pPr>
        <w:jc w:val="center"/>
        <w:rPr>
          <w:b/>
          <w:sz w:val="22"/>
          <w:szCs w:val="22"/>
        </w:rPr>
      </w:pPr>
      <w:r w:rsidRPr="00CC39E1">
        <w:rPr>
          <w:b/>
          <w:sz w:val="22"/>
          <w:szCs w:val="22"/>
        </w:rPr>
        <w:t>PASIŪLYMAS</w:t>
      </w:r>
    </w:p>
    <w:p w14:paraId="4C46118D" w14:textId="7B36FC0E" w:rsidR="00E87FF4" w:rsidRPr="00CC39E1" w:rsidRDefault="002841EC" w:rsidP="00E87FF4">
      <w:pPr>
        <w:jc w:val="center"/>
        <w:rPr>
          <w:b/>
          <w:sz w:val="22"/>
          <w:szCs w:val="22"/>
        </w:rPr>
      </w:pPr>
      <w:r w:rsidRPr="002841EC">
        <w:rPr>
          <w:b/>
          <w:sz w:val="22"/>
          <w:szCs w:val="22"/>
        </w:rPr>
        <w:t>TĘSTI DARBO SANTYKIUS PO REORGANIZACIJOS</w:t>
      </w:r>
    </w:p>
    <w:p w14:paraId="371C1FF8" w14:textId="77777777" w:rsidR="006448D9" w:rsidRPr="00CC39E1" w:rsidRDefault="006448D9" w:rsidP="00E87FF4">
      <w:pPr>
        <w:jc w:val="center"/>
        <w:rPr>
          <w:b/>
          <w:sz w:val="22"/>
          <w:szCs w:val="22"/>
        </w:rPr>
      </w:pPr>
    </w:p>
    <w:p w14:paraId="4D034D73" w14:textId="77777777" w:rsidR="00E87FF4" w:rsidRPr="00CC39E1" w:rsidRDefault="00E87FF4" w:rsidP="00E87FF4">
      <w:pPr>
        <w:jc w:val="center"/>
        <w:rPr>
          <w:sz w:val="22"/>
          <w:szCs w:val="22"/>
        </w:rPr>
      </w:pPr>
      <w:r w:rsidRPr="00CC39E1">
        <w:rPr>
          <w:sz w:val="22"/>
          <w:szCs w:val="22"/>
        </w:rPr>
        <w:t>20</w:t>
      </w:r>
      <w:r w:rsidRPr="00CC39E1">
        <w:rPr>
          <w:color w:val="548DD4"/>
          <w:sz w:val="22"/>
          <w:szCs w:val="22"/>
        </w:rPr>
        <w:t>[__]</w:t>
      </w:r>
      <w:r w:rsidRPr="00CC39E1">
        <w:rPr>
          <w:sz w:val="22"/>
          <w:szCs w:val="22"/>
        </w:rPr>
        <w:t xml:space="preserve"> m. </w:t>
      </w:r>
      <w:r w:rsidRPr="00CC39E1">
        <w:rPr>
          <w:color w:val="548DD4"/>
          <w:sz w:val="22"/>
          <w:szCs w:val="22"/>
        </w:rPr>
        <w:t>[______]</w:t>
      </w:r>
      <w:r w:rsidRPr="00CC39E1">
        <w:rPr>
          <w:sz w:val="22"/>
          <w:szCs w:val="22"/>
        </w:rPr>
        <w:t xml:space="preserve"> </w:t>
      </w:r>
      <w:r w:rsidRPr="00CC39E1">
        <w:rPr>
          <w:color w:val="548DD4"/>
          <w:sz w:val="22"/>
          <w:szCs w:val="22"/>
        </w:rPr>
        <w:t>[___]</w:t>
      </w:r>
      <w:r w:rsidRPr="00CC39E1">
        <w:rPr>
          <w:sz w:val="22"/>
          <w:szCs w:val="22"/>
        </w:rPr>
        <w:t xml:space="preserve"> d.</w:t>
      </w:r>
    </w:p>
    <w:p w14:paraId="12BF253F" w14:textId="77777777" w:rsidR="00E87FF4" w:rsidRPr="00CC39E1" w:rsidRDefault="00E87FF4" w:rsidP="00E87FF4">
      <w:pPr>
        <w:jc w:val="center"/>
        <w:rPr>
          <w:sz w:val="22"/>
          <w:szCs w:val="22"/>
        </w:rPr>
      </w:pPr>
      <w:r w:rsidRPr="00CC39E1">
        <w:rPr>
          <w:sz w:val="22"/>
          <w:szCs w:val="22"/>
        </w:rPr>
        <w:t>Vilnius</w:t>
      </w:r>
    </w:p>
    <w:p w14:paraId="4A04AE03" w14:textId="77777777" w:rsidR="006448D9" w:rsidRPr="00CC39E1" w:rsidRDefault="006448D9" w:rsidP="00E87FF4">
      <w:pPr>
        <w:jc w:val="center"/>
        <w:rPr>
          <w:sz w:val="22"/>
          <w:szCs w:val="22"/>
        </w:rPr>
      </w:pPr>
    </w:p>
    <w:p w14:paraId="4171A1FF" w14:textId="77777777" w:rsidR="002841EC" w:rsidRPr="002841EC" w:rsidRDefault="002841EC" w:rsidP="002841EC">
      <w:pPr>
        <w:spacing w:before="120" w:after="120"/>
        <w:ind w:firstLine="720"/>
        <w:jc w:val="both"/>
        <w:rPr>
          <w:sz w:val="22"/>
          <w:szCs w:val="22"/>
        </w:rPr>
      </w:pPr>
      <w:r w:rsidRPr="002841EC">
        <w:rPr>
          <w:sz w:val="22"/>
          <w:szCs w:val="22"/>
        </w:rPr>
        <w:t xml:space="preserve">Informuojame, kad </w:t>
      </w:r>
      <w:r w:rsidRPr="002841EC">
        <w:rPr>
          <w:color w:val="4F81BD" w:themeColor="accent1"/>
          <w:sz w:val="22"/>
          <w:szCs w:val="22"/>
        </w:rPr>
        <w:t>[nurodyti reorganizavimo pagrindą ir reorganizuojamą įstaigą]</w:t>
      </w:r>
      <w:r w:rsidRPr="002841EC">
        <w:rPr>
          <w:sz w:val="22"/>
          <w:szCs w:val="22"/>
        </w:rPr>
        <w:t xml:space="preserve">, Jums siūloma tęsti darbo santykius po reorganizacijos veiklą tęsiančioje įstaigoje </w:t>
      </w:r>
      <w:r w:rsidRPr="002841EC">
        <w:rPr>
          <w:color w:val="4F81BD" w:themeColor="accent1"/>
          <w:sz w:val="22"/>
          <w:szCs w:val="22"/>
        </w:rPr>
        <w:t>[nurodyti įstaigos pavadinimą]</w:t>
      </w:r>
      <w:r w:rsidRPr="002841EC">
        <w:rPr>
          <w:sz w:val="22"/>
          <w:szCs w:val="22"/>
        </w:rPr>
        <w:t>.</w:t>
      </w:r>
    </w:p>
    <w:p w14:paraId="4CE3352A" w14:textId="77777777" w:rsidR="002841EC" w:rsidRDefault="002841EC" w:rsidP="002841EC">
      <w:pPr>
        <w:spacing w:before="120" w:after="120"/>
        <w:ind w:firstLine="720"/>
        <w:jc w:val="both"/>
        <w:rPr>
          <w:sz w:val="22"/>
          <w:szCs w:val="22"/>
        </w:rPr>
      </w:pPr>
      <w:r w:rsidRPr="002841EC">
        <w:rPr>
          <w:sz w:val="22"/>
          <w:szCs w:val="22"/>
        </w:rPr>
        <w:t>Siūlomos darbo sąlygos po reorganizacijos:</w:t>
      </w:r>
    </w:p>
    <w:p w14:paraId="6318A1F8" w14:textId="635D023F" w:rsidR="002841EC" w:rsidRPr="002841EC" w:rsidRDefault="002841EC" w:rsidP="002841EC">
      <w:pPr>
        <w:spacing w:before="120" w:after="120"/>
        <w:ind w:firstLine="720"/>
        <w:jc w:val="both"/>
        <w:rPr>
          <w:sz w:val="22"/>
          <w:szCs w:val="22"/>
        </w:rPr>
      </w:pPr>
      <w:r w:rsidRPr="002841EC">
        <w:rPr>
          <w:sz w:val="22"/>
          <w:szCs w:val="22"/>
        </w:rPr>
        <w:t xml:space="preserve">Darbdavys – </w:t>
      </w:r>
      <w:r w:rsidRPr="002841EC">
        <w:rPr>
          <w:color w:val="4F81BD" w:themeColor="accent1"/>
          <w:sz w:val="22"/>
          <w:szCs w:val="22"/>
        </w:rPr>
        <w:t>[įstaigos pavadinimas]</w:t>
      </w:r>
      <w:r w:rsidRPr="002841EC">
        <w:rPr>
          <w:sz w:val="22"/>
          <w:szCs w:val="22"/>
        </w:rPr>
        <w:t>,</w:t>
      </w:r>
    </w:p>
    <w:p w14:paraId="75072AF4" w14:textId="11C23933" w:rsidR="002841EC" w:rsidRDefault="002841EC" w:rsidP="002841EC">
      <w:pPr>
        <w:spacing w:before="120" w:after="120"/>
        <w:ind w:firstLine="720"/>
        <w:jc w:val="both"/>
        <w:rPr>
          <w:sz w:val="22"/>
          <w:szCs w:val="22"/>
        </w:rPr>
      </w:pPr>
      <w:r w:rsidRPr="002841EC">
        <w:rPr>
          <w:sz w:val="22"/>
          <w:szCs w:val="22"/>
        </w:rPr>
        <w:t xml:space="preserve">Pareigos – </w:t>
      </w:r>
      <w:r w:rsidRPr="002841EC">
        <w:rPr>
          <w:color w:val="4F81BD" w:themeColor="accent1"/>
          <w:sz w:val="22"/>
          <w:szCs w:val="22"/>
        </w:rPr>
        <w:t>[pareigų pavadinimas]</w:t>
      </w:r>
      <w:r>
        <w:rPr>
          <w:sz w:val="22"/>
          <w:szCs w:val="22"/>
        </w:rPr>
        <w:t>,</w:t>
      </w:r>
    </w:p>
    <w:p w14:paraId="08AFF815" w14:textId="59086776" w:rsidR="002841EC" w:rsidRPr="002841EC" w:rsidRDefault="002841EC" w:rsidP="002841EC">
      <w:pPr>
        <w:spacing w:before="120" w:after="120"/>
        <w:ind w:firstLine="720"/>
        <w:jc w:val="both"/>
        <w:rPr>
          <w:sz w:val="22"/>
          <w:szCs w:val="22"/>
        </w:rPr>
      </w:pPr>
      <w:r w:rsidRPr="002841EC">
        <w:rPr>
          <w:sz w:val="22"/>
          <w:szCs w:val="22"/>
        </w:rPr>
        <w:t xml:space="preserve">Darbo krūvis / darbo laiko norma – </w:t>
      </w:r>
      <w:r w:rsidRPr="002841EC">
        <w:rPr>
          <w:color w:val="4F81BD" w:themeColor="accent1"/>
          <w:sz w:val="22"/>
          <w:szCs w:val="22"/>
        </w:rPr>
        <w:t>[nurodyti]</w:t>
      </w:r>
      <w:r>
        <w:rPr>
          <w:sz w:val="22"/>
          <w:szCs w:val="22"/>
        </w:rPr>
        <w:t>,</w:t>
      </w:r>
    </w:p>
    <w:p w14:paraId="61CCE7A9" w14:textId="7260D4EE" w:rsidR="002841EC" w:rsidRPr="002841EC" w:rsidRDefault="002841EC" w:rsidP="002841EC">
      <w:pPr>
        <w:spacing w:before="120" w:after="120"/>
        <w:ind w:firstLine="720"/>
        <w:jc w:val="both"/>
        <w:rPr>
          <w:sz w:val="22"/>
          <w:szCs w:val="22"/>
        </w:rPr>
      </w:pPr>
      <w:r w:rsidRPr="002841EC">
        <w:rPr>
          <w:sz w:val="22"/>
          <w:szCs w:val="22"/>
        </w:rPr>
        <w:t xml:space="preserve">Darbo užmokestis – </w:t>
      </w:r>
      <w:r w:rsidRPr="002841EC">
        <w:rPr>
          <w:color w:val="4F81BD" w:themeColor="accent1"/>
          <w:sz w:val="22"/>
          <w:szCs w:val="22"/>
        </w:rPr>
        <w:t>[nurodyti]</w:t>
      </w:r>
      <w:r>
        <w:rPr>
          <w:color w:val="4F81BD" w:themeColor="accent1"/>
          <w:sz w:val="22"/>
          <w:szCs w:val="22"/>
        </w:rPr>
        <w:t>,</w:t>
      </w:r>
    </w:p>
    <w:p w14:paraId="72EB5D84" w14:textId="113BABDA" w:rsidR="002841EC" w:rsidRDefault="002841EC" w:rsidP="002841EC">
      <w:pPr>
        <w:spacing w:before="120" w:after="120"/>
        <w:ind w:firstLine="720"/>
        <w:jc w:val="both"/>
        <w:rPr>
          <w:sz w:val="22"/>
          <w:szCs w:val="22"/>
        </w:rPr>
      </w:pPr>
      <w:r w:rsidRPr="002841EC">
        <w:rPr>
          <w:sz w:val="22"/>
          <w:szCs w:val="22"/>
        </w:rPr>
        <w:t xml:space="preserve">Kitos darbo sąlygos – </w:t>
      </w:r>
      <w:r w:rsidRPr="002841EC">
        <w:rPr>
          <w:color w:val="4F81BD" w:themeColor="accent1"/>
          <w:sz w:val="22"/>
          <w:szCs w:val="22"/>
        </w:rPr>
        <w:t>[jei taikoma]</w:t>
      </w:r>
      <w:r w:rsidRPr="002841EC">
        <w:rPr>
          <w:sz w:val="22"/>
          <w:szCs w:val="22"/>
        </w:rPr>
        <w:t>.</w:t>
      </w:r>
    </w:p>
    <w:p w14:paraId="46F4C929" w14:textId="1ADF7C5F" w:rsidR="00E87FF4" w:rsidRPr="00CC39E1" w:rsidRDefault="00E87FF4" w:rsidP="00E87FF4">
      <w:pPr>
        <w:shd w:val="clear" w:color="auto" w:fill="FFFFFF"/>
        <w:spacing w:after="120"/>
        <w:ind w:firstLine="709"/>
        <w:jc w:val="both"/>
        <w:rPr>
          <w:sz w:val="22"/>
          <w:szCs w:val="22"/>
          <w:lang w:eastAsia="lt-LT"/>
        </w:rPr>
      </w:pPr>
      <w:r w:rsidRPr="00CC39E1">
        <w:rPr>
          <w:b/>
          <w:bCs/>
          <w:sz w:val="22"/>
          <w:szCs w:val="22"/>
          <w:lang w:eastAsia="lt-LT"/>
        </w:rPr>
        <w:t>Prašome apie savo sutikimą (nesutikimą) su nurodyt</w:t>
      </w:r>
      <w:r w:rsidR="00104E19" w:rsidRPr="00CC39E1">
        <w:rPr>
          <w:b/>
          <w:bCs/>
          <w:sz w:val="22"/>
          <w:szCs w:val="22"/>
          <w:lang w:eastAsia="lt-LT"/>
        </w:rPr>
        <w:t>u</w:t>
      </w:r>
      <w:r w:rsidRPr="00CC39E1">
        <w:rPr>
          <w:b/>
          <w:bCs/>
          <w:sz w:val="22"/>
          <w:szCs w:val="22"/>
          <w:lang w:eastAsia="lt-LT"/>
        </w:rPr>
        <w:t xml:space="preserve"> pasiūlym</w:t>
      </w:r>
      <w:r w:rsidR="00104E19" w:rsidRPr="00CC39E1">
        <w:rPr>
          <w:b/>
          <w:bCs/>
          <w:sz w:val="22"/>
          <w:szCs w:val="22"/>
          <w:lang w:eastAsia="lt-LT"/>
        </w:rPr>
        <w:t>u</w:t>
      </w:r>
      <w:r w:rsidRPr="00CC39E1">
        <w:rPr>
          <w:b/>
          <w:bCs/>
          <w:sz w:val="22"/>
          <w:szCs w:val="22"/>
          <w:lang w:eastAsia="lt-LT"/>
        </w:rPr>
        <w:t xml:space="preserve"> informuoti raštu per 5 darbo dienas nuo šio pasiūlymo gavimo datos.</w:t>
      </w:r>
      <w:r w:rsidR="00CC39E1" w:rsidRPr="00CC39E1">
        <w:rPr>
          <w:b/>
          <w:bCs/>
          <w:sz w:val="22"/>
          <w:szCs w:val="22"/>
          <w:lang w:eastAsia="lt-LT"/>
        </w:rPr>
        <w:t xml:space="preserve"> </w:t>
      </w:r>
    </w:p>
    <w:p w14:paraId="0754F03D" w14:textId="328C50FB" w:rsidR="00CC39E1" w:rsidRPr="00CC39E1" w:rsidRDefault="00CC39E1" w:rsidP="00CC39E1">
      <w:pPr>
        <w:shd w:val="clear" w:color="auto" w:fill="FFFFFF"/>
        <w:ind w:firstLine="709"/>
        <w:jc w:val="both"/>
        <w:rPr>
          <w:sz w:val="22"/>
          <w:szCs w:val="22"/>
          <w:lang w:eastAsia="lt-LT"/>
        </w:rPr>
      </w:pPr>
      <w:r w:rsidRPr="00CC39E1">
        <w:rPr>
          <w:sz w:val="22"/>
          <w:szCs w:val="22"/>
          <w:lang w:eastAsia="lt-LT"/>
        </w:rPr>
        <w:t xml:space="preserve">Informuojame, kad darbuotojui </w:t>
      </w:r>
      <w:r w:rsidR="002841EC">
        <w:rPr>
          <w:sz w:val="22"/>
          <w:szCs w:val="22"/>
          <w:lang w:eastAsia="lt-LT"/>
        </w:rPr>
        <w:t xml:space="preserve">atsisakius </w:t>
      </w:r>
      <w:r w:rsidR="002841EC" w:rsidRPr="002841EC">
        <w:rPr>
          <w:sz w:val="22"/>
          <w:szCs w:val="22"/>
          <w:lang w:eastAsia="lt-LT"/>
        </w:rPr>
        <w:t>tęsti darbo santykius po reorganizacijos</w:t>
      </w:r>
      <w:r w:rsidR="002841EC">
        <w:rPr>
          <w:sz w:val="22"/>
          <w:szCs w:val="22"/>
          <w:lang w:eastAsia="lt-LT"/>
        </w:rPr>
        <w:t xml:space="preserve">, </w:t>
      </w:r>
      <w:r w:rsidRPr="00CC39E1">
        <w:rPr>
          <w:sz w:val="22"/>
          <w:szCs w:val="22"/>
          <w:lang w:eastAsia="lt-LT"/>
        </w:rPr>
        <w:t xml:space="preserve">šis raštas kartu laikytinas įspėjimu dėl darbo sutarties nutraukimo.  </w:t>
      </w:r>
    </w:p>
    <w:p w14:paraId="6090FE45" w14:textId="16138D10" w:rsidR="00CC39E1" w:rsidRPr="00CC39E1" w:rsidRDefault="00CC39E1" w:rsidP="00CC39E1">
      <w:pPr>
        <w:shd w:val="clear" w:color="auto" w:fill="FFFFFF"/>
        <w:ind w:firstLine="709"/>
        <w:jc w:val="both"/>
        <w:rPr>
          <w:sz w:val="22"/>
          <w:szCs w:val="22"/>
          <w:lang w:eastAsia="lt-LT"/>
        </w:rPr>
      </w:pPr>
      <w:r w:rsidRPr="00CC39E1">
        <w:rPr>
          <w:sz w:val="22"/>
          <w:szCs w:val="22"/>
          <w:lang w:eastAsia="lt-LT"/>
        </w:rPr>
        <w:t xml:space="preserve">Vadovaujantis </w:t>
      </w:r>
      <w:r w:rsidR="009B10F9" w:rsidRPr="009B10F9">
        <w:rPr>
          <w:sz w:val="22"/>
          <w:szCs w:val="22"/>
          <w:lang w:eastAsia="lt-LT"/>
        </w:rPr>
        <w:t>Lietuvos Respublikos</w:t>
      </w:r>
      <w:r w:rsidR="009B10F9" w:rsidRPr="00CC39E1">
        <w:rPr>
          <w:sz w:val="22"/>
          <w:szCs w:val="22"/>
          <w:lang w:eastAsia="lt-LT"/>
        </w:rPr>
        <w:t xml:space="preserve"> </w:t>
      </w:r>
      <w:r w:rsidR="009B10F9">
        <w:rPr>
          <w:sz w:val="22"/>
          <w:szCs w:val="22"/>
          <w:lang w:eastAsia="lt-LT"/>
        </w:rPr>
        <w:t>d</w:t>
      </w:r>
      <w:r w:rsidRPr="00CC39E1">
        <w:rPr>
          <w:sz w:val="22"/>
          <w:szCs w:val="22"/>
          <w:lang w:eastAsia="lt-LT"/>
        </w:rPr>
        <w:t>arbo kodekso 57 straipsnio 7 dalimi</w:t>
      </w:r>
      <w:r w:rsidR="00FB49E3">
        <w:rPr>
          <w:sz w:val="22"/>
          <w:szCs w:val="22"/>
          <w:lang w:eastAsia="lt-LT"/>
        </w:rPr>
        <w:t xml:space="preserve"> </w:t>
      </w:r>
      <w:r w:rsidRPr="00CC39E1">
        <w:rPr>
          <w:sz w:val="22"/>
          <w:szCs w:val="22"/>
          <w:lang w:eastAsia="lt-LT"/>
        </w:rPr>
        <w:t>įspėjame</w:t>
      </w:r>
      <w:r w:rsidR="00FB49E3">
        <w:rPr>
          <w:sz w:val="22"/>
          <w:szCs w:val="22"/>
          <w:lang w:eastAsia="lt-LT"/>
        </w:rPr>
        <w:t xml:space="preserve">, kad darbo santykiai su darbuotoju bus nutraukti </w:t>
      </w:r>
      <w:r w:rsidR="002841EC" w:rsidRPr="002841EC">
        <w:rPr>
          <w:color w:val="4F81BD" w:themeColor="accent1"/>
          <w:sz w:val="22"/>
          <w:szCs w:val="22"/>
          <w:lang w:eastAsia="lt-LT"/>
        </w:rPr>
        <w:t xml:space="preserve">[nurodyti konkrečią datą arba terminą, pvz., praėjus </w:t>
      </w:r>
      <w:r w:rsidR="002841EC" w:rsidRPr="002841EC">
        <w:rPr>
          <w:color w:val="4F81BD" w:themeColor="accent1"/>
          <w:sz w:val="22"/>
          <w:szCs w:val="22"/>
          <w:lang w:eastAsia="lt-LT"/>
        </w:rPr>
        <w:t>X</w:t>
      </w:r>
      <w:r w:rsidR="002841EC" w:rsidRPr="002841EC">
        <w:rPr>
          <w:color w:val="4F81BD" w:themeColor="accent1"/>
          <w:sz w:val="22"/>
          <w:szCs w:val="22"/>
          <w:lang w:eastAsia="lt-LT"/>
        </w:rPr>
        <w:t xml:space="preserve"> mėnesiui</w:t>
      </w:r>
      <w:r w:rsidR="00B86171">
        <w:rPr>
          <w:color w:val="4F81BD" w:themeColor="accent1"/>
          <w:sz w:val="22"/>
          <w:szCs w:val="22"/>
          <w:lang w:eastAsia="lt-LT"/>
        </w:rPr>
        <w:t xml:space="preserve"> (-</w:t>
      </w:r>
      <w:proofErr w:type="spellStart"/>
      <w:r w:rsidR="00B86171">
        <w:rPr>
          <w:color w:val="4F81BD" w:themeColor="accent1"/>
          <w:sz w:val="22"/>
          <w:szCs w:val="22"/>
          <w:lang w:eastAsia="lt-LT"/>
        </w:rPr>
        <w:t>ams</w:t>
      </w:r>
      <w:proofErr w:type="spellEnd"/>
      <w:r w:rsidR="00B86171">
        <w:rPr>
          <w:color w:val="4F81BD" w:themeColor="accent1"/>
          <w:sz w:val="22"/>
          <w:szCs w:val="22"/>
          <w:lang w:eastAsia="lt-LT"/>
        </w:rPr>
        <w:t>)</w:t>
      </w:r>
      <w:r w:rsidR="002841EC" w:rsidRPr="002841EC">
        <w:rPr>
          <w:color w:val="4F81BD" w:themeColor="accent1"/>
          <w:sz w:val="22"/>
          <w:szCs w:val="22"/>
          <w:lang w:eastAsia="lt-LT"/>
        </w:rPr>
        <w:t xml:space="preserve"> nuo šio pasiūlymo gavimo dienos]</w:t>
      </w:r>
      <w:r w:rsidR="002841EC" w:rsidRPr="002841EC">
        <w:rPr>
          <w:color w:val="4F81BD" w:themeColor="accent1"/>
          <w:sz w:val="22"/>
          <w:szCs w:val="22"/>
          <w:lang w:eastAsia="lt-LT"/>
        </w:rPr>
        <w:t xml:space="preserve"> </w:t>
      </w:r>
      <w:r w:rsidR="00FB49E3">
        <w:rPr>
          <w:sz w:val="22"/>
          <w:szCs w:val="22"/>
          <w:lang w:eastAsia="lt-LT"/>
        </w:rPr>
        <w:t>d</w:t>
      </w:r>
      <w:r w:rsidRPr="00CC39E1">
        <w:rPr>
          <w:sz w:val="22"/>
          <w:szCs w:val="22"/>
          <w:lang w:eastAsia="lt-LT"/>
        </w:rPr>
        <w:t xml:space="preserve">arbdavio iniciatyva be darbuotojo kaltės </w:t>
      </w:r>
      <w:r w:rsidR="009B10F9" w:rsidRPr="009B10F9">
        <w:rPr>
          <w:sz w:val="22"/>
          <w:szCs w:val="22"/>
          <w:lang w:eastAsia="lt-LT"/>
        </w:rPr>
        <w:t>Lietuvos Respublikos darbo kodekso 57 straipsnio 1 dalies 4 punkto pagrindu</w:t>
      </w:r>
      <w:r w:rsidR="00FB49E3">
        <w:rPr>
          <w:sz w:val="22"/>
          <w:szCs w:val="22"/>
          <w:lang w:eastAsia="lt-LT"/>
        </w:rPr>
        <w:t>.</w:t>
      </w:r>
      <w:r w:rsidRPr="00CC39E1">
        <w:rPr>
          <w:sz w:val="22"/>
          <w:szCs w:val="22"/>
          <w:lang w:eastAsia="lt-LT"/>
        </w:rPr>
        <w:t xml:space="preserve"> </w:t>
      </w:r>
    </w:p>
    <w:p w14:paraId="0460B9D3" w14:textId="77777777" w:rsidR="00CC39E1" w:rsidRPr="00CC39E1" w:rsidRDefault="00CC39E1" w:rsidP="006254FC">
      <w:pPr>
        <w:jc w:val="center"/>
        <w:rPr>
          <w:color w:val="000000"/>
          <w:sz w:val="22"/>
          <w:szCs w:val="22"/>
          <w:lang w:eastAsia="lt-LT"/>
        </w:rPr>
      </w:pPr>
    </w:p>
    <w:p w14:paraId="0EC658E3" w14:textId="1AD1F996" w:rsidR="006254FC" w:rsidRPr="00CC39E1" w:rsidRDefault="006254FC" w:rsidP="006254FC">
      <w:pPr>
        <w:jc w:val="center"/>
        <w:rPr>
          <w:color w:val="548DD4"/>
          <w:sz w:val="22"/>
          <w:szCs w:val="22"/>
          <w:lang w:eastAsia="lt-LT"/>
        </w:rPr>
      </w:pPr>
      <w:r w:rsidRPr="00CC39E1">
        <w:rPr>
          <w:color w:val="000000"/>
          <w:sz w:val="22"/>
          <w:szCs w:val="22"/>
          <w:lang w:eastAsia="lt-LT"/>
        </w:rPr>
        <w:t>Direktorius (ė)</w:t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000000"/>
          <w:sz w:val="22"/>
          <w:szCs w:val="22"/>
          <w:lang w:eastAsia="lt-LT"/>
        </w:rPr>
        <w:tab/>
      </w:r>
      <w:r w:rsidRPr="00CC39E1">
        <w:rPr>
          <w:color w:val="548DD4"/>
          <w:sz w:val="22"/>
          <w:szCs w:val="22"/>
          <w:lang w:eastAsia="lt-LT"/>
        </w:rPr>
        <w:t xml:space="preserve"> </w:t>
      </w:r>
      <w:sdt>
        <w:sdtPr>
          <w:rPr>
            <w:color w:val="548DD4"/>
            <w:sz w:val="22"/>
            <w:szCs w:val="22"/>
            <w:lang w:eastAsia="lt-LT"/>
          </w:rPr>
          <w:id w:val="-1899968877"/>
          <w:placeholder>
            <w:docPart w:val="D0AE320A78EC4F9C9887D830DA7F3D54"/>
          </w:placeholder>
        </w:sdtPr>
        <w:sdtEndPr/>
        <w:sdtContent>
          <w:r w:rsidRPr="00CC39E1">
            <w:rPr>
              <w:color w:val="548DD4"/>
              <w:sz w:val="22"/>
              <w:szCs w:val="22"/>
              <w:lang w:eastAsia="lt-LT"/>
            </w:rPr>
            <w:t>[vardas, pavardė]</w:t>
          </w:r>
        </w:sdtContent>
      </w:sdt>
    </w:p>
    <w:p w14:paraId="6A4CABE4" w14:textId="77777777" w:rsidR="00E87FF4" w:rsidRPr="00CC39E1" w:rsidRDefault="00E87FF4" w:rsidP="00E87FF4">
      <w:pPr>
        <w:jc w:val="both"/>
        <w:rPr>
          <w:sz w:val="22"/>
          <w:szCs w:val="22"/>
          <w:lang w:eastAsia="lt-LT"/>
        </w:rPr>
      </w:pPr>
    </w:p>
    <w:p w14:paraId="1A6B4935" w14:textId="77777777" w:rsidR="00E87FF4" w:rsidRPr="00CC39E1" w:rsidRDefault="00E87FF4" w:rsidP="00E87FF4">
      <w:pPr>
        <w:jc w:val="both"/>
        <w:rPr>
          <w:sz w:val="22"/>
          <w:szCs w:val="22"/>
          <w:lang w:eastAsia="lt-LT"/>
        </w:rPr>
      </w:pPr>
    </w:p>
    <w:p w14:paraId="20E44801" w14:textId="51E0094F" w:rsidR="00E87FF4" w:rsidRPr="00CC39E1" w:rsidRDefault="00E87FF4" w:rsidP="00E87FF4">
      <w:pPr>
        <w:shd w:val="clear" w:color="auto" w:fill="FFFFFF"/>
        <w:ind w:left="709"/>
        <w:rPr>
          <w:sz w:val="22"/>
          <w:szCs w:val="22"/>
          <w:lang w:eastAsia="lt-LT"/>
        </w:rPr>
      </w:pPr>
      <w:r w:rsidRPr="00CC39E1">
        <w:rPr>
          <w:b/>
          <w:i/>
          <w:sz w:val="22"/>
          <w:szCs w:val="22"/>
          <w:lang w:eastAsia="lt-LT"/>
        </w:rPr>
        <w:t xml:space="preserve">Su </w:t>
      </w:r>
      <w:r w:rsidR="00CC39E1" w:rsidRPr="00CC39E1">
        <w:rPr>
          <w:b/>
          <w:i/>
          <w:sz w:val="22"/>
          <w:szCs w:val="22"/>
          <w:lang w:eastAsia="lt-LT"/>
        </w:rPr>
        <w:t>raštu</w:t>
      </w:r>
      <w:r w:rsidRPr="00CC39E1">
        <w:rPr>
          <w:b/>
          <w:i/>
          <w:sz w:val="22"/>
          <w:szCs w:val="22"/>
          <w:lang w:eastAsia="lt-LT"/>
        </w:rPr>
        <w:t xml:space="preserve"> susipažinau:</w:t>
      </w:r>
      <w:r w:rsidRPr="00CC39E1">
        <w:rPr>
          <w:sz w:val="22"/>
          <w:szCs w:val="22"/>
          <w:lang w:eastAsia="lt-LT"/>
        </w:rPr>
        <w:t>___________________________________________________</w:t>
      </w:r>
    </w:p>
    <w:p w14:paraId="70AB085B" w14:textId="77777777" w:rsidR="00E87FF4" w:rsidRPr="00CC39E1" w:rsidRDefault="00E87FF4" w:rsidP="00E87FF4">
      <w:pPr>
        <w:shd w:val="clear" w:color="auto" w:fill="FFFFFF"/>
        <w:rPr>
          <w:sz w:val="22"/>
          <w:szCs w:val="22"/>
          <w:lang w:eastAsia="lt-LT"/>
        </w:rPr>
      </w:pPr>
      <w:r w:rsidRPr="00CC39E1">
        <w:rPr>
          <w:sz w:val="22"/>
          <w:szCs w:val="22"/>
          <w:lang w:eastAsia="lt-LT"/>
        </w:rPr>
        <w:t xml:space="preserve">                                                                             (vardas ir pavardė, parašas, data)</w:t>
      </w:r>
    </w:p>
    <w:p w14:paraId="6C6C7B86" w14:textId="77777777" w:rsidR="00E87FF4" w:rsidRPr="00CC39E1" w:rsidRDefault="00E87FF4" w:rsidP="00E87FF4">
      <w:pPr>
        <w:shd w:val="clear" w:color="auto" w:fill="FFFFFF"/>
        <w:rPr>
          <w:sz w:val="22"/>
          <w:szCs w:val="22"/>
          <w:lang w:eastAsia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3"/>
        <w:gridCol w:w="4902"/>
      </w:tblGrid>
      <w:tr w:rsidR="00E87FF4" w:rsidRPr="00CC39E1" w14:paraId="5B9B8677" w14:textId="77777777" w:rsidTr="004B09FD">
        <w:tc>
          <w:tcPr>
            <w:tcW w:w="4962" w:type="dxa"/>
            <w:shd w:val="clear" w:color="auto" w:fill="auto"/>
          </w:tcPr>
          <w:p w14:paraId="5A1B5E62" w14:textId="77777777" w:rsidR="00E87FF4" w:rsidRPr="00CC39E1" w:rsidRDefault="00E87FF4" w:rsidP="00E87FF4">
            <w:pPr>
              <w:shd w:val="clear" w:color="auto" w:fill="FFFFFF"/>
              <w:spacing w:after="120"/>
              <w:jc w:val="center"/>
              <w:rPr>
                <w:b/>
                <w:i/>
                <w:sz w:val="22"/>
                <w:szCs w:val="22"/>
                <w:lang w:eastAsia="lt-LT"/>
              </w:rPr>
            </w:pPr>
            <w:r w:rsidRPr="00CC39E1">
              <w:rPr>
                <w:b/>
                <w:i/>
                <w:sz w:val="22"/>
                <w:szCs w:val="22"/>
                <w:lang w:eastAsia="lt-LT"/>
              </w:rPr>
              <w:t>Su siūlymu sutinku:</w:t>
            </w:r>
          </w:p>
          <w:p w14:paraId="6700CB16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247C0401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(parašas)</w:t>
            </w:r>
          </w:p>
          <w:p w14:paraId="44B25B40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09638BA2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(vardas ir pavardė)</w:t>
            </w:r>
          </w:p>
          <w:p w14:paraId="4AF0701C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0509CD19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(data)</w:t>
            </w:r>
          </w:p>
          <w:p w14:paraId="640DF346" w14:textId="77777777" w:rsidR="00E87FF4" w:rsidRPr="00CC39E1" w:rsidRDefault="00E87FF4" w:rsidP="00E87FF4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4961" w:type="dxa"/>
            <w:shd w:val="clear" w:color="auto" w:fill="auto"/>
          </w:tcPr>
          <w:p w14:paraId="063AB14E" w14:textId="77777777" w:rsidR="00E87FF4" w:rsidRPr="00CC39E1" w:rsidRDefault="00E87FF4" w:rsidP="00E87FF4">
            <w:pPr>
              <w:shd w:val="clear" w:color="auto" w:fill="FFFFFF"/>
              <w:spacing w:after="120"/>
              <w:jc w:val="center"/>
              <w:rPr>
                <w:b/>
                <w:i/>
                <w:sz w:val="22"/>
                <w:szCs w:val="22"/>
                <w:lang w:eastAsia="lt-LT"/>
              </w:rPr>
            </w:pPr>
            <w:r w:rsidRPr="00CC39E1">
              <w:rPr>
                <w:b/>
                <w:i/>
                <w:sz w:val="22"/>
                <w:szCs w:val="22"/>
                <w:lang w:eastAsia="lt-LT"/>
              </w:rPr>
              <w:t>Su siūlymu nesutinku:</w:t>
            </w:r>
          </w:p>
          <w:p w14:paraId="14B0ADE4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590BD247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(parašas)</w:t>
            </w:r>
          </w:p>
          <w:p w14:paraId="358ECE74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4292F7C1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(vardas ir pavardė)</w:t>
            </w:r>
          </w:p>
          <w:p w14:paraId="1B37891F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____________________</w:t>
            </w:r>
          </w:p>
          <w:p w14:paraId="3C943437" w14:textId="77777777" w:rsidR="00E87FF4" w:rsidRPr="00CC39E1" w:rsidRDefault="00E87FF4" w:rsidP="00E87FF4">
            <w:pPr>
              <w:shd w:val="clear" w:color="auto" w:fill="FFFFFF"/>
              <w:jc w:val="center"/>
              <w:rPr>
                <w:sz w:val="22"/>
                <w:szCs w:val="22"/>
                <w:lang w:eastAsia="lt-LT"/>
              </w:rPr>
            </w:pPr>
            <w:r w:rsidRPr="00CC39E1">
              <w:rPr>
                <w:sz w:val="22"/>
                <w:szCs w:val="22"/>
                <w:lang w:eastAsia="lt-LT"/>
              </w:rPr>
              <w:t>(data)</w:t>
            </w:r>
          </w:p>
          <w:p w14:paraId="1CA40689" w14:textId="77777777" w:rsidR="00E87FF4" w:rsidRPr="00CC39E1" w:rsidRDefault="00E87FF4" w:rsidP="00E87FF4">
            <w:pPr>
              <w:jc w:val="center"/>
              <w:rPr>
                <w:sz w:val="22"/>
                <w:szCs w:val="22"/>
                <w:lang w:eastAsia="lt-LT"/>
              </w:rPr>
            </w:pPr>
          </w:p>
        </w:tc>
      </w:tr>
    </w:tbl>
    <w:p w14:paraId="3FD403B3" w14:textId="77777777" w:rsidR="00854407" w:rsidRPr="00CC39E1" w:rsidRDefault="00854407">
      <w:pPr>
        <w:jc w:val="both"/>
        <w:rPr>
          <w:sz w:val="22"/>
          <w:szCs w:val="22"/>
        </w:rPr>
      </w:pPr>
    </w:p>
    <w:sectPr w:rsidR="00854407" w:rsidRPr="00CC39E1" w:rsidSect="00673782">
      <w:headerReference w:type="even" r:id="rId8"/>
      <w:headerReference w:type="default" r:id="rId9"/>
      <w:pgSz w:w="11901" w:h="16834"/>
      <w:pgMar w:top="426" w:right="844" w:bottom="709" w:left="567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1D60E" w14:textId="77777777" w:rsidR="00657C85" w:rsidRDefault="00657C85">
      <w:r>
        <w:separator/>
      </w:r>
    </w:p>
  </w:endnote>
  <w:endnote w:type="continuationSeparator" w:id="0">
    <w:p w14:paraId="29E93144" w14:textId="77777777" w:rsidR="00657C85" w:rsidRDefault="00657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858FC" w14:textId="77777777" w:rsidR="00657C85" w:rsidRDefault="00657C85">
      <w:r>
        <w:separator/>
      </w:r>
    </w:p>
  </w:footnote>
  <w:footnote w:type="continuationSeparator" w:id="0">
    <w:p w14:paraId="7332E280" w14:textId="77777777" w:rsidR="00657C85" w:rsidRDefault="00657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49D37" w14:textId="77777777" w:rsidR="005A45EB" w:rsidRDefault="005A45E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A401A60" w14:textId="77777777" w:rsidR="005A45EB" w:rsidRDefault="005A45E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FC92A" w14:textId="77777777" w:rsidR="005A45EB" w:rsidRDefault="005A45E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254FC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C84FE44" w14:textId="77777777" w:rsidR="005A45EB" w:rsidRDefault="005A45E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36BF1"/>
    <w:multiLevelType w:val="hybridMultilevel"/>
    <w:tmpl w:val="9B4C22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A90AB5"/>
    <w:multiLevelType w:val="hybridMultilevel"/>
    <w:tmpl w:val="01821882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41A5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9AC38F1"/>
    <w:multiLevelType w:val="singleLevel"/>
    <w:tmpl w:val="6F520B6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5C"/>
    <w:rsid w:val="00024C61"/>
    <w:rsid w:val="00036B1C"/>
    <w:rsid w:val="000422D0"/>
    <w:rsid w:val="0004491D"/>
    <w:rsid w:val="0006148D"/>
    <w:rsid w:val="00062112"/>
    <w:rsid w:val="000828BD"/>
    <w:rsid w:val="000840AD"/>
    <w:rsid w:val="00092478"/>
    <w:rsid w:val="00095ECD"/>
    <w:rsid w:val="00101380"/>
    <w:rsid w:val="00104E19"/>
    <w:rsid w:val="00105F12"/>
    <w:rsid w:val="00125CAE"/>
    <w:rsid w:val="00144A01"/>
    <w:rsid w:val="0016244E"/>
    <w:rsid w:val="00184DA2"/>
    <w:rsid w:val="00192C67"/>
    <w:rsid w:val="001A5B97"/>
    <w:rsid w:val="001C0640"/>
    <w:rsid w:val="001C581F"/>
    <w:rsid w:val="001D3236"/>
    <w:rsid w:val="001E1B4E"/>
    <w:rsid w:val="001F7892"/>
    <w:rsid w:val="00203EF9"/>
    <w:rsid w:val="00217ECA"/>
    <w:rsid w:val="00223673"/>
    <w:rsid w:val="002468AF"/>
    <w:rsid w:val="002841EC"/>
    <w:rsid w:val="002848E9"/>
    <w:rsid w:val="002961CE"/>
    <w:rsid w:val="002A6C35"/>
    <w:rsid w:val="002D04B3"/>
    <w:rsid w:val="002E2284"/>
    <w:rsid w:val="002F7EA7"/>
    <w:rsid w:val="0030168C"/>
    <w:rsid w:val="00304E03"/>
    <w:rsid w:val="0031490F"/>
    <w:rsid w:val="003255F3"/>
    <w:rsid w:val="00337489"/>
    <w:rsid w:val="00347C0C"/>
    <w:rsid w:val="00350598"/>
    <w:rsid w:val="003613D3"/>
    <w:rsid w:val="00361808"/>
    <w:rsid w:val="003632D6"/>
    <w:rsid w:val="00387DEC"/>
    <w:rsid w:val="003A737B"/>
    <w:rsid w:val="003C3CA4"/>
    <w:rsid w:val="003F1616"/>
    <w:rsid w:val="00405FDF"/>
    <w:rsid w:val="004155DA"/>
    <w:rsid w:val="0041636F"/>
    <w:rsid w:val="0042627B"/>
    <w:rsid w:val="00430831"/>
    <w:rsid w:val="004362FD"/>
    <w:rsid w:val="004522C1"/>
    <w:rsid w:val="00454187"/>
    <w:rsid w:val="00456139"/>
    <w:rsid w:val="0045757B"/>
    <w:rsid w:val="004645B0"/>
    <w:rsid w:val="00467F62"/>
    <w:rsid w:val="0047072A"/>
    <w:rsid w:val="00472560"/>
    <w:rsid w:val="004A0898"/>
    <w:rsid w:val="004B09FD"/>
    <w:rsid w:val="004D339A"/>
    <w:rsid w:val="004E3289"/>
    <w:rsid w:val="004E660E"/>
    <w:rsid w:val="004F7972"/>
    <w:rsid w:val="00503A66"/>
    <w:rsid w:val="00513436"/>
    <w:rsid w:val="005141FD"/>
    <w:rsid w:val="00516D7F"/>
    <w:rsid w:val="0052208C"/>
    <w:rsid w:val="005420A9"/>
    <w:rsid w:val="0054420D"/>
    <w:rsid w:val="00544606"/>
    <w:rsid w:val="00552357"/>
    <w:rsid w:val="00575438"/>
    <w:rsid w:val="0059574F"/>
    <w:rsid w:val="005A45EB"/>
    <w:rsid w:val="005C150F"/>
    <w:rsid w:val="005C25F7"/>
    <w:rsid w:val="005C38D9"/>
    <w:rsid w:val="005D0CAD"/>
    <w:rsid w:val="005D5A20"/>
    <w:rsid w:val="005E30D9"/>
    <w:rsid w:val="005F2617"/>
    <w:rsid w:val="00601310"/>
    <w:rsid w:val="0060710A"/>
    <w:rsid w:val="006103D8"/>
    <w:rsid w:val="00624420"/>
    <w:rsid w:val="006254FC"/>
    <w:rsid w:val="00644593"/>
    <w:rsid w:val="006448D9"/>
    <w:rsid w:val="00650FA9"/>
    <w:rsid w:val="00654404"/>
    <w:rsid w:val="00655AF8"/>
    <w:rsid w:val="00657C85"/>
    <w:rsid w:val="00664F93"/>
    <w:rsid w:val="00673782"/>
    <w:rsid w:val="00696F7D"/>
    <w:rsid w:val="006976E2"/>
    <w:rsid w:val="00697ABE"/>
    <w:rsid w:val="006D0A06"/>
    <w:rsid w:val="006D3773"/>
    <w:rsid w:val="006E7CF0"/>
    <w:rsid w:val="006F2BFB"/>
    <w:rsid w:val="00701764"/>
    <w:rsid w:val="0070203D"/>
    <w:rsid w:val="007151AF"/>
    <w:rsid w:val="007469C5"/>
    <w:rsid w:val="00757073"/>
    <w:rsid w:val="00761394"/>
    <w:rsid w:val="007625F3"/>
    <w:rsid w:val="00764DFA"/>
    <w:rsid w:val="0076553C"/>
    <w:rsid w:val="00765DD3"/>
    <w:rsid w:val="007A7803"/>
    <w:rsid w:val="007B0E9B"/>
    <w:rsid w:val="007B372F"/>
    <w:rsid w:val="007D27BD"/>
    <w:rsid w:val="007D449B"/>
    <w:rsid w:val="00807E84"/>
    <w:rsid w:val="008151CE"/>
    <w:rsid w:val="008230AA"/>
    <w:rsid w:val="00844937"/>
    <w:rsid w:val="00854407"/>
    <w:rsid w:val="008679FD"/>
    <w:rsid w:val="00873713"/>
    <w:rsid w:val="008C0609"/>
    <w:rsid w:val="008C14C3"/>
    <w:rsid w:val="008C23D0"/>
    <w:rsid w:val="008C6AD5"/>
    <w:rsid w:val="008F5B45"/>
    <w:rsid w:val="00900210"/>
    <w:rsid w:val="0090130A"/>
    <w:rsid w:val="00914BDA"/>
    <w:rsid w:val="00916FCB"/>
    <w:rsid w:val="0091770E"/>
    <w:rsid w:val="00922BC9"/>
    <w:rsid w:val="00935AE4"/>
    <w:rsid w:val="00950E64"/>
    <w:rsid w:val="009741F1"/>
    <w:rsid w:val="0098277D"/>
    <w:rsid w:val="0098731D"/>
    <w:rsid w:val="009A7449"/>
    <w:rsid w:val="009B10F9"/>
    <w:rsid w:val="009B4E8B"/>
    <w:rsid w:val="009C1F03"/>
    <w:rsid w:val="009C43A4"/>
    <w:rsid w:val="009D09AE"/>
    <w:rsid w:val="009D3ABF"/>
    <w:rsid w:val="009F559D"/>
    <w:rsid w:val="009F68A6"/>
    <w:rsid w:val="00A07384"/>
    <w:rsid w:val="00A11669"/>
    <w:rsid w:val="00A130DA"/>
    <w:rsid w:val="00A37A42"/>
    <w:rsid w:val="00A60395"/>
    <w:rsid w:val="00A619B7"/>
    <w:rsid w:val="00A63F7C"/>
    <w:rsid w:val="00A8243D"/>
    <w:rsid w:val="00A82494"/>
    <w:rsid w:val="00A8319C"/>
    <w:rsid w:val="00A90DE0"/>
    <w:rsid w:val="00A95C4E"/>
    <w:rsid w:val="00AC556A"/>
    <w:rsid w:val="00AD4EF3"/>
    <w:rsid w:val="00AE2430"/>
    <w:rsid w:val="00AE5CB0"/>
    <w:rsid w:val="00AF1356"/>
    <w:rsid w:val="00AF411C"/>
    <w:rsid w:val="00AF4C49"/>
    <w:rsid w:val="00B03A7E"/>
    <w:rsid w:val="00B045E3"/>
    <w:rsid w:val="00B06145"/>
    <w:rsid w:val="00B169F0"/>
    <w:rsid w:val="00B227AC"/>
    <w:rsid w:val="00B641FA"/>
    <w:rsid w:val="00B825A5"/>
    <w:rsid w:val="00B845D5"/>
    <w:rsid w:val="00B85E96"/>
    <w:rsid w:val="00B86171"/>
    <w:rsid w:val="00B952D8"/>
    <w:rsid w:val="00BF15A8"/>
    <w:rsid w:val="00BF5101"/>
    <w:rsid w:val="00C02F5C"/>
    <w:rsid w:val="00C067C8"/>
    <w:rsid w:val="00C446B4"/>
    <w:rsid w:val="00C5349C"/>
    <w:rsid w:val="00C56D32"/>
    <w:rsid w:val="00C572CE"/>
    <w:rsid w:val="00C650B8"/>
    <w:rsid w:val="00C724BF"/>
    <w:rsid w:val="00C83918"/>
    <w:rsid w:val="00C92030"/>
    <w:rsid w:val="00C97E1C"/>
    <w:rsid w:val="00CC39E1"/>
    <w:rsid w:val="00CC4C47"/>
    <w:rsid w:val="00CC6400"/>
    <w:rsid w:val="00CC79A0"/>
    <w:rsid w:val="00CE21D2"/>
    <w:rsid w:val="00CF47F3"/>
    <w:rsid w:val="00D15DDA"/>
    <w:rsid w:val="00D178D9"/>
    <w:rsid w:val="00D26979"/>
    <w:rsid w:val="00D3552D"/>
    <w:rsid w:val="00D40564"/>
    <w:rsid w:val="00D45CE0"/>
    <w:rsid w:val="00D52D42"/>
    <w:rsid w:val="00D548B3"/>
    <w:rsid w:val="00D6281F"/>
    <w:rsid w:val="00D63CD0"/>
    <w:rsid w:val="00D642B7"/>
    <w:rsid w:val="00D71434"/>
    <w:rsid w:val="00D735BD"/>
    <w:rsid w:val="00D7674E"/>
    <w:rsid w:val="00D80DC0"/>
    <w:rsid w:val="00D87E8D"/>
    <w:rsid w:val="00D96CD9"/>
    <w:rsid w:val="00DA2DA9"/>
    <w:rsid w:val="00DA430C"/>
    <w:rsid w:val="00DA4388"/>
    <w:rsid w:val="00DA4B59"/>
    <w:rsid w:val="00DA4C98"/>
    <w:rsid w:val="00DB7D05"/>
    <w:rsid w:val="00DB7D66"/>
    <w:rsid w:val="00DD23A0"/>
    <w:rsid w:val="00DD23A9"/>
    <w:rsid w:val="00DD3DCD"/>
    <w:rsid w:val="00DE1A69"/>
    <w:rsid w:val="00DE3BBF"/>
    <w:rsid w:val="00E0181A"/>
    <w:rsid w:val="00E046E8"/>
    <w:rsid w:val="00E0782D"/>
    <w:rsid w:val="00E10960"/>
    <w:rsid w:val="00E12E7C"/>
    <w:rsid w:val="00E307DD"/>
    <w:rsid w:val="00E51CA5"/>
    <w:rsid w:val="00E64F1B"/>
    <w:rsid w:val="00E87FF4"/>
    <w:rsid w:val="00ED1D66"/>
    <w:rsid w:val="00ED2022"/>
    <w:rsid w:val="00ED4FB0"/>
    <w:rsid w:val="00ED7891"/>
    <w:rsid w:val="00EE684E"/>
    <w:rsid w:val="00EE76AB"/>
    <w:rsid w:val="00EF1236"/>
    <w:rsid w:val="00F02DB2"/>
    <w:rsid w:val="00F17E43"/>
    <w:rsid w:val="00F34921"/>
    <w:rsid w:val="00F37C9D"/>
    <w:rsid w:val="00F4048C"/>
    <w:rsid w:val="00F433AD"/>
    <w:rsid w:val="00F640E4"/>
    <w:rsid w:val="00F7092D"/>
    <w:rsid w:val="00F76A32"/>
    <w:rsid w:val="00F8009B"/>
    <w:rsid w:val="00F8304A"/>
    <w:rsid w:val="00F95555"/>
    <w:rsid w:val="00FB49E3"/>
    <w:rsid w:val="00FB7DC8"/>
    <w:rsid w:val="00FC38A3"/>
    <w:rsid w:val="00FD1A55"/>
    <w:rsid w:val="00FE3A8A"/>
    <w:rsid w:val="00FF0EB1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F0F9540"/>
  <w15:docId w15:val="{7CF66914-0D51-4220-97C5-FD11B0542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Sraopastraipa">
    <w:name w:val="List Paragraph"/>
    <w:basedOn w:val="prastasis"/>
    <w:uiPriority w:val="34"/>
    <w:qFormat/>
    <w:rsid w:val="009D09A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Lentelstinklelis">
    <w:name w:val="Table Grid"/>
    <w:basedOn w:val="prastojilentel"/>
    <w:rsid w:val="00765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6254F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6254F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4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6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3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13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3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9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7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0AE320A78EC4F9C9887D830DA7F3D5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293C28D-7551-4E5C-BCDC-5EEFD7BF0DD3}"/>
      </w:docPartPr>
      <w:docPartBody>
        <w:p w:rsidR="00FC0323" w:rsidRDefault="00BF64E6" w:rsidP="00BF64E6">
          <w:pPr>
            <w:pStyle w:val="D0AE320A78EC4F9C9887D830DA7F3D54"/>
          </w:pPr>
          <w:r w:rsidRPr="00457E68">
            <w:rPr>
              <w:rStyle w:val="Vietosrezervavimoenkloteksta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4E6"/>
    <w:rsid w:val="00127999"/>
    <w:rsid w:val="00176BDB"/>
    <w:rsid w:val="0040363A"/>
    <w:rsid w:val="0082389D"/>
    <w:rsid w:val="00BF64E6"/>
    <w:rsid w:val="00FC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F64E6"/>
  </w:style>
  <w:style w:type="paragraph" w:customStyle="1" w:styleId="D0AE320A78EC4F9C9887D830DA7F3D54">
    <w:name w:val="D0AE320A78EC4F9C9887D830DA7F3D54"/>
    <w:rsid w:val="00BF64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3</cp:revision>
  <cp:lastPrinted>2018-08-22T10:05:00Z</cp:lastPrinted>
  <dcterms:created xsi:type="dcterms:W3CDTF">2026-06-04T09:07:00Z</dcterms:created>
  <dcterms:modified xsi:type="dcterms:W3CDTF">2026-06-04T09:08:00Z</dcterms:modified>
</cp:coreProperties>
</file>