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1FE3E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65AA6F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39505885" r:id="rId7"/>
        </w:object>
      </w:r>
    </w:p>
    <w:p w14:paraId="19836C77" w14:textId="77777777" w:rsidR="00324BD7" w:rsidRPr="007672ED" w:rsidRDefault="00E024B5" w:rsidP="005921D9">
      <w:pPr>
        <w:tabs>
          <w:tab w:val="left" w:pos="2977"/>
          <w:tab w:val="center" w:pos="4536"/>
        </w:tabs>
        <w:spacing w:after="0" w:line="360" w:lineRule="auto"/>
        <w:jc w:val="center"/>
        <w:rPr>
          <w:rFonts w:ascii="Times New Roman" w:eastAsia="Times New Roman" w:hAnsi="Times New Roman"/>
          <w:b/>
          <w:bCs/>
          <w:color w:val="4F81BD"/>
          <w:sz w:val="24"/>
          <w:szCs w:val="24"/>
          <w:lang w:eastAsia="lt-LT"/>
        </w:rPr>
      </w:pPr>
      <w:r w:rsidRPr="007672ED">
        <w:rPr>
          <w:rFonts w:ascii="Times New Roman" w:eastAsia="Times New Roman" w:hAnsi="Times New Roman"/>
          <w:b/>
          <w:color w:val="4F81BD"/>
          <w:sz w:val="24"/>
          <w:szCs w:val="24"/>
          <w:lang w:eastAsia="lt-LT"/>
        </w:rPr>
        <w:t>„ĮSTAIGOS PAVADINIMAS“</w:t>
      </w:r>
    </w:p>
    <w:p w14:paraId="61E4BFD6" w14:textId="77777777" w:rsidR="007101F0" w:rsidRPr="002F7BA5" w:rsidRDefault="007101F0" w:rsidP="005921D9">
      <w:pPr>
        <w:tabs>
          <w:tab w:val="left" w:pos="3350"/>
          <w:tab w:val="center" w:pos="4536"/>
        </w:tabs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2F7BA5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1FA04DD6" w14:textId="77777777" w:rsidR="003352BC" w:rsidRPr="002F7BA5" w:rsidRDefault="003352BC" w:rsidP="005921D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63D6BD18" w14:textId="77777777" w:rsidR="003352BC" w:rsidRPr="002F7BA5" w:rsidRDefault="003352BC" w:rsidP="005921D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2F7BA5">
        <w:rPr>
          <w:rFonts w:ascii="Times New Roman" w:eastAsia="Times New Roman" w:hAnsi="Times New Roman"/>
          <w:b/>
          <w:sz w:val="24"/>
          <w:szCs w:val="24"/>
          <w:lang w:eastAsia="lt-LT"/>
        </w:rPr>
        <w:t>ĮSAKYMAS</w:t>
      </w:r>
    </w:p>
    <w:p w14:paraId="20C32B0D" w14:textId="77777777" w:rsidR="00E15553" w:rsidRPr="002F7BA5" w:rsidRDefault="00E15553" w:rsidP="00525064">
      <w:pPr>
        <w:pStyle w:val="Betarp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2F7BA5">
        <w:rPr>
          <w:rFonts w:ascii="Times New Roman" w:eastAsia="Times New Roman" w:hAnsi="Times New Roman"/>
          <w:b/>
          <w:sz w:val="24"/>
          <w:szCs w:val="24"/>
          <w:lang w:eastAsia="lt-LT"/>
        </w:rPr>
        <w:t>DĖL PRIEMOKŲ UŽ ATNAUJINTŲ UGDYMO PROGRAMŲ ĮGYVENDINIMO VEIKLAS</w:t>
      </w:r>
    </w:p>
    <w:p w14:paraId="0173C24A" w14:textId="77777777" w:rsidR="00E15553" w:rsidRPr="002F7BA5" w:rsidRDefault="00E15553" w:rsidP="00525064">
      <w:pPr>
        <w:pStyle w:val="Betarp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51870A7B" w14:textId="7A57480B" w:rsidR="00525064" w:rsidRPr="002F7BA5" w:rsidRDefault="00525064" w:rsidP="00525064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2F7BA5">
        <w:rPr>
          <w:rFonts w:ascii="Times New Roman" w:hAnsi="Times New Roman"/>
          <w:sz w:val="24"/>
          <w:szCs w:val="24"/>
          <w:lang w:eastAsia="lt-LT"/>
        </w:rPr>
        <w:t>20</w:t>
      </w:r>
      <w:r w:rsidR="00413140" w:rsidRPr="002F7BA5">
        <w:rPr>
          <w:rFonts w:ascii="Times New Roman" w:hAnsi="Times New Roman"/>
          <w:sz w:val="24"/>
          <w:szCs w:val="24"/>
          <w:lang w:eastAsia="lt-LT"/>
        </w:rPr>
        <w:t>...</w:t>
      </w:r>
      <w:r w:rsidRPr="002F7BA5">
        <w:rPr>
          <w:rFonts w:ascii="Times New Roman" w:hAnsi="Times New Roman"/>
          <w:sz w:val="24"/>
          <w:szCs w:val="24"/>
          <w:lang w:eastAsia="lt-LT"/>
        </w:rPr>
        <w:t xml:space="preserve">    m.                  d. Nr.</w:t>
      </w:r>
    </w:p>
    <w:p w14:paraId="44A9FFA7" w14:textId="77777777" w:rsidR="007101F0" w:rsidRPr="002F7BA5" w:rsidRDefault="009A4F24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2F7BA5">
        <w:rPr>
          <w:rFonts w:ascii="Times New Roman" w:eastAsia="Times New Roman" w:hAnsi="Times New Roman"/>
          <w:sz w:val="24"/>
          <w:szCs w:val="24"/>
          <w:lang w:eastAsia="lt-LT"/>
        </w:rPr>
        <w:t>Vilnius</w:t>
      </w:r>
    </w:p>
    <w:p w14:paraId="48C183E2" w14:textId="19175798" w:rsidR="003352BC" w:rsidRPr="002F7BA5" w:rsidRDefault="00161885" w:rsidP="003C3DC3">
      <w:pPr>
        <w:spacing w:after="120" w:line="360" w:lineRule="auto"/>
        <w:ind w:firstLine="992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2F7BA5">
        <w:rPr>
          <w:rFonts w:ascii="Times New Roman" w:eastAsia="Times New Roman" w:hAnsi="Times New Roman"/>
          <w:sz w:val="24"/>
          <w:szCs w:val="24"/>
          <w:lang w:eastAsia="lt-LT"/>
        </w:rPr>
        <w:t xml:space="preserve">Vadovaudamasis (-si) </w:t>
      </w:r>
      <w:r w:rsidR="006F2CFA" w:rsidRPr="002F7BA5">
        <w:rPr>
          <w:rFonts w:ascii="Times New Roman" w:hAnsi="Times New Roman"/>
          <w:bCs/>
          <w:sz w:val="24"/>
          <w:szCs w:val="24"/>
          <w:lang w:eastAsia="lt-LT"/>
        </w:rPr>
        <w:t xml:space="preserve">Lietuvos Respublikos </w:t>
      </w:r>
      <w:r w:rsidR="00444030" w:rsidRPr="002F7BA5">
        <w:rPr>
          <w:rFonts w:ascii="Times New Roman" w:hAnsi="Times New Roman"/>
          <w:bCs/>
          <w:sz w:val="24"/>
          <w:szCs w:val="24"/>
          <w:shd w:val="clear" w:color="auto" w:fill="FFFFFF"/>
        </w:rPr>
        <w:t>biudžetinių įstaigų darbuotojų darbo apmokėjimo ir komisijų narių atlygio už darbą įstatymo</w:t>
      </w:r>
      <w:r w:rsidR="00444030" w:rsidRPr="002F7BA5">
        <w:rPr>
          <w:rFonts w:ascii="Times New Roman" w:eastAsia="Times New Roman" w:hAnsi="Times New Roman"/>
          <w:sz w:val="24"/>
          <w:szCs w:val="24"/>
          <w:lang w:eastAsia="lt-LT"/>
        </w:rPr>
        <w:t xml:space="preserve"> 8</w:t>
      </w:r>
      <w:r w:rsidR="003352BC" w:rsidRPr="002F7BA5">
        <w:rPr>
          <w:rFonts w:ascii="Times New Roman" w:eastAsia="Times New Roman" w:hAnsi="Times New Roman"/>
          <w:sz w:val="24"/>
          <w:szCs w:val="24"/>
          <w:lang w:eastAsia="lt-LT"/>
        </w:rPr>
        <w:t xml:space="preserve"> straipsniu</w:t>
      </w:r>
      <w:r w:rsidR="00C70544" w:rsidRPr="002F7BA5">
        <w:rPr>
          <w:rFonts w:ascii="Times New Roman" w:eastAsia="Times New Roman" w:hAnsi="Times New Roman"/>
          <w:sz w:val="24"/>
          <w:szCs w:val="24"/>
          <w:lang w:eastAsia="lt-LT"/>
        </w:rPr>
        <w:t xml:space="preserve"> bei </w:t>
      </w:r>
      <w:r w:rsidR="00E15553" w:rsidRPr="002F7BA5">
        <w:rPr>
          <w:rFonts w:ascii="Times New Roman" w:eastAsia="Times New Roman" w:hAnsi="Times New Roman"/>
          <w:sz w:val="24"/>
          <w:szCs w:val="24"/>
          <w:lang w:eastAsia="lt-LT"/>
        </w:rPr>
        <w:t>įvertinęs (-usi) 2026 m. papildomam apmokėjimui už veiklos sudėtingumą, priemokoms ir kitoms išmokoms skirtų lėšų panaudojimo galimybes</w:t>
      </w:r>
      <w:r w:rsidR="00FD5872" w:rsidRPr="002F7BA5">
        <w:rPr>
          <w:rFonts w:ascii="Times New Roman" w:eastAsia="Times New Roman" w:hAnsi="Times New Roman"/>
          <w:sz w:val="24"/>
          <w:szCs w:val="24"/>
          <w:lang w:eastAsia="lt-LT"/>
        </w:rPr>
        <w:t xml:space="preserve">, </w:t>
      </w:r>
    </w:p>
    <w:p w14:paraId="42ED4340" w14:textId="7D868431" w:rsidR="00C02B4E" w:rsidRPr="002F7BA5" w:rsidRDefault="002F7BA5" w:rsidP="00B14B00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="00B14B00" w:rsidRPr="002F7BA5">
        <w:rPr>
          <w:rFonts w:ascii="Times New Roman" w:eastAsia="Times New Roman" w:hAnsi="Times New Roman"/>
          <w:sz w:val="24"/>
          <w:szCs w:val="24"/>
          <w:lang w:eastAsia="lt-LT"/>
        </w:rPr>
        <w:t xml:space="preserve">1. </w:t>
      </w:r>
      <w:r w:rsidR="00251DB6" w:rsidRPr="002F7BA5">
        <w:rPr>
          <w:rFonts w:ascii="Times New Roman" w:eastAsia="Times New Roman" w:hAnsi="Times New Roman"/>
          <w:sz w:val="24"/>
          <w:szCs w:val="24"/>
          <w:lang w:eastAsia="lt-LT"/>
        </w:rPr>
        <w:t>N</w:t>
      </w:r>
      <w:r w:rsidR="009943F3" w:rsidRPr="002F7BA5">
        <w:rPr>
          <w:rFonts w:ascii="Times New Roman" w:eastAsia="Times New Roman" w:hAnsi="Times New Roman"/>
          <w:sz w:val="24"/>
          <w:szCs w:val="24"/>
          <w:lang w:eastAsia="lt-LT"/>
        </w:rPr>
        <w:t xml:space="preserve"> u r o d a u</w:t>
      </w:r>
      <w:r w:rsidR="00C02B4E" w:rsidRPr="002F7BA5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bookmarkStart w:id="0" w:name="_Hlk228781968"/>
      <w:r w:rsidR="00C02B4E" w:rsidRPr="002F7BA5">
        <w:rPr>
          <w:rFonts w:ascii="Times New Roman" w:hAnsi="Times New Roman"/>
          <w:sz w:val="24"/>
          <w:szCs w:val="24"/>
          <w:lang w:eastAsia="lt-LT"/>
        </w:rPr>
        <w:t>biudžetinei įstaigai „</w:t>
      </w:r>
      <w:r w:rsidR="00D05462" w:rsidRPr="002F7BA5">
        <w:rPr>
          <w:rFonts w:ascii="Times New Roman" w:hAnsi="Times New Roman"/>
          <w:sz w:val="24"/>
          <w:szCs w:val="24"/>
          <w:lang w:eastAsia="lt-LT"/>
        </w:rPr>
        <w:t>Skaitlis</w:t>
      </w:r>
      <w:r w:rsidR="00140E65" w:rsidRPr="002F7BA5">
        <w:rPr>
          <w:rFonts w:ascii="Times New Roman" w:hAnsi="Times New Roman"/>
          <w:sz w:val="24"/>
          <w:szCs w:val="24"/>
          <w:lang w:eastAsia="lt-LT"/>
        </w:rPr>
        <w:t xml:space="preserve">“ </w:t>
      </w:r>
      <w:bookmarkEnd w:id="0"/>
      <w:r w:rsidR="00C268DD" w:rsidRPr="002F7BA5">
        <w:rPr>
          <w:rFonts w:ascii="Times New Roman" w:eastAsia="Times New Roman" w:hAnsi="Times New Roman"/>
          <w:sz w:val="24"/>
          <w:szCs w:val="24"/>
          <w:lang w:eastAsia="lt-LT"/>
        </w:rPr>
        <w:t>20</w:t>
      </w:r>
      <w:r w:rsidR="00140E65" w:rsidRPr="002F7BA5">
        <w:rPr>
          <w:rFonts w:ascii="Times New Roman" w:eastAsia="Times New Roman" w:hAnsi="Times New Roman"/>
          <w:sz w:val="24"/>
          <w:szCs w:val="24"/>
          <w:lang w:eastAsia="lt-LT"/>
        </w:rPr>
        <w:t>26</w:t>
      </w:r>
      <w:r w:rsidR="00C268DD" w:rsidRPr="002F7BA5">
        <w:rPr>
          <w:rFonts w:ascii="Times New Roman" w:eastAsia="Times New Roman" w:hAnsi="Times New Roman"/>
          <w:sz w:val="24"/>
          <w:szCs w:val="24"/>
          <w:lang w:eastAsia="lt-LT"/>
        </w:rPr>
        <w:t xml:space="preserve"> m. </w:t>
      </w:r>
      <w:r w:rsidR="009060D1" w:rsidRPr="009060D1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>[nurodyti konkretų priemokos išmokėjimo mėnesį]</w:t>
      </w:r>
      <w:r w:rsidR="00C268DD" w:rsidRPr="002F7BA5">
        <w:rPr>
          <w:rFonts w:ascii="Times New Roman" w:eastAsia="Times New Roman" w:hAnsi="Times New Roman"/>
          <w:sz w:val="24"/>
          <w:szCs w:val="24"/>
          <w:lang w:eastAsia="lt-LT"/>
        </w:rPr>
        <w:t xml:space="preserve"> mėnesį </w:t>
      </w:r>
      <w:r w:rsidR="00FD5872" w:rsidRPr="002F7BA5">
        <w:rPr>
          <w:rFonts w:ascii="Times New Roman" w:eastAsia="Times New Roman" w:hAnsi="Times New Roman"/>
          <w:sz w:val="24"/>
          <w:szCs w:val="24"/>
          <w:lang w:eastAsia="lt-LT"/>
        </w:rPr>
        <w:t>išmokėti</w:t>
      </w:r>
      <w:r w:rsidR="00B14B00" w:rsidRPr="002F7BA5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B14B00" w:rsidRPr="002F7BA5">
        <w:rPr>
          <w:rFonts w:ascii="Times New Roman" w:eastAsia="Times New Roman" w:hAnsi="Times New Roman"/>
          <w:color w:val="000000"/>
          <w:sz w:val="24"/>
          <w:szCs w:val="24"/>
        </w:rPr>
        <w:t>ikimokyklinio ir priešmokyklinio ugdymo (įskaitant fizinį ugdymą ir lietuvių kalbą)</w:t>
      </w:r>
      <w:r w:rsidR="00003C33">
        <w:rPr>
          <w:rFonts w:ascii="Times New Roman" w:eastAsia="Times New Roman" w:hAnsi="Times New Roman"/>
          <w:color w:val="000000"/>
          <w:sz w:val="24"/>
          <w:szCs w:val="24"/>
        </w:rPr>
        <w:t xml:space="preserve"> mokytojams ir </w:t>
      </w:r>
      <w:r w:rsidR="00B14B00" w:rsidRPr="002F7BA5">
        <w:rPr>
          <w:rFonts w:ascii="Times New Roman" w:eastAsia="Times New Roman" w:hAnsi="Times New Roman"/>
          <w:color w:val="000000"/>
          <w:sz w:val="24"/>
          <w:szCs w:val="24"/>
        </w:rPr>
        <w:t xml:space="preserve"> meninio ugdymo mokytojams </w:t>
      </w:r>
      <w:r w:rsidR="00043BA2" w:rsidRPr="002F7BA5">
        <w:rPr>
          <w:rFonts w:ascii="Times New Roman" w:eastAsia="Times New Roman" w:hAnsi="Times New Roman"/>
          <w:sz w:val="24"/>
          <w:szCs w:val="24"/>
          <w:lang w:eastAsia="lt-LT"/>
        </w:rPr>
        <w:t xml:space="preserve">toliau nurodyto dydžio priemokas už </w:t>
      </w:r>
      <w:r w:rsidR="00E15553" w:rsidRPr="002F7BA5">
        <w:rPr>
          <w:rFonts w:ascii="Times New Roman" w:eastAsia="Times New Roman" w:hAnsi="Times New Roman"/>
          <w:sz w:val="24"/>
          <w:szCs w:val="24"/>
          <w:lang w:eastAsia="lt-LT"/>
        </w:rPr>
        <w:t>atnaujintų ugdymo programų įgyvendinimo veiklas:</w:t>
      </w:r>
      <w:r w:rsidR="00C02B4E" w:rsidRPr="002F7BA5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14:paraId="1941CA2E" w14:textId="76DAF140" w:rsidR="00140E65" w:rsidRPr="00B14B00" w:rsidRDefault="00140E65" w:rsidP="00140E65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tbl>
      <w:tblPr>
        <w:tblStyle w:val="Lentelstinklelis1"/>
        <w:tblW w:w="9776" w:type="dxa"/>
        <w:tblLook w:val="04A0" w:firstRow="1" w:lastRow="0" w:firstColumn="1" w:lastColumn="0" w:noHBand="0" w:noVBand="1"/>
      </w:tblPr>
      <w:tblGrid>
        <w:gridCol w:w="653"/>
        <w:gridCol w:w="2117"/>
        <w:gridCol w:w="2612"/>
        <w:gridCol w:w="2551"/>
        <w:gridCol w:w="1843"/>
      </w:tblGrid>
      <w:tr w:rsidR="00140E65" w:rsidRPr="002F7BA5" w14:paraId="5F4E08BD" w14:textId="77777777" w:rsidTr="002F7BA5">
        <w:trPr>
          <w:trHeight w:val="606"/>
        </w:trPr>
        <w:tc>
          <w:tcPr>
            <w:tcW w:w="653" w:type="dxa"/>
            <w:vAlign w:val="center"/>
          </w:tcPr>
          <w:p w14:paraId="7B61678E" w14:textId="77777777" w:rsidR="00140E65" w:rsidRPr="002F7BA5" w:rsidRDefault="00140E65" w:rsidP="00140E65">
            <w:pPr>
              <w:spacing w:after="0" w:line="240" w:lineRule="auto"/>
              <w:ind w:left="-533" w:firstLine="533"/>
              <w:jc w:val="center"/>
              <w:rPr>
                <w:rFonts w:ascii="Times New Roman" w:hAnsi="Times New Roman"/>
                <w:b/>
                <w:bCs/>
                <w:iCs/>
                <w:lang w:eastAsia="lt-LT"/>
              </w:rPr>
            </w:pPr>
            <w:r w:rsidRPr="002F7BA5">
              <w:rPr>
                <w:rFonts w:ascii="Times New Roman" w:hAnsi="Times New Roman"/>
                <w:b/>
                <w:bCs/>
                <w:iCs/>
                <w:lang w:eastAsia="lt-LT"/>
              </w:rPr>
              <w:t>Eil.</w:t>
            </w:r>
          </w:p>
          <w:p w14:paraId="39EE091B" w14:textId="62CE9F01" w:rsidR="00140E65" w:rsidRPr="002F7BA5" w:rsidRDefault="00140E65" w:rsidP="00140E65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2F7BA5">
              <w:rPr>
                <w:rFonts w:ascii="Times New Roman" w:hAnsi="Times New Roman"/>
                <w:b/>
                <w:bCs/>
                <w:iCs/>
                <w:lang w:eastAsia="lt-LT"/>
              </w:rPr>
              <w:t>Nr.</w:t>
            </w:r>
          </w:p>
        </w:tc>
        <w:tc>
          <w:tcPr>
            <w:tcW w:w="2117" w:type="dxa"/>
            <w:vAlign w:val="center"/>
          </w:tcPr>
          <w:p w14:paraId="7BE02EC4" w14:textId="2239BC37" w:rsidR="00140E65" w:rsidRPr="002F7BA5" w:rsidRDefault="00140E65" w:rsidP="00140E65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2F7BA5">
              <w:rPr>
                <w:rFonts w:ascii="Times New Roman" w:hAnsi="Times New Roman"/>
                <w:b/>
                <w:bCs/>
                <w:iCs/>
                <w:lang w:eastAsia="lt-LT"/>
              </w:rPr>
              <w:t>Vardas, pavardė</w:t>
            </w:r>
          </w:p>
        </w:tc>
        <w:tc>
          <w:tcPr>
            <w:tcW w:w="2612" w:type="dxa"/>
            <w:vAlign w:val="center"/>
          </w:tcPr>
          <w:p w14:paraId="626F0CDD" w14:textId="50B1C266" w:rsidR="00140E65" w:rsidRPr="002F7BA5" w:rsidRDefault="00140E65" w:rsidP="00140E65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2F7BA5">
              <w:rPr>
                <w:rFonts w:ascii="Times New Roman" w:hAnsi="Times New Roman"/>
                <w:b/>
                <w:bCs/>
                <w:iCs/>
                <w:lang w:eastAsia="lt-LT"/>
              </w:rPr>
              <w:t>Pareigos</w:t>
            </w:r>
          </w:p>
        </w:tc>
        <w:tc>
          <w:tcPr>
            <w:tcW w:w="2551" w:type="dxa"/>
            <w:vAlign w:val="center"/>
          </w:tcPr>
          <w:p w14:paraId="594D5745" w14:textId="7938B819" w:rsidR="00140E65" w:rsidRPr="002F7BA5" w:rsidRDefault="00140E65" w:rsidP="00140E65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2F7BA5">
              <w:rPr>
                <w:rFonts w:ascii="Times New Roman" w:hAnsi="Times New Roman"/>
                <w:b/>
                <w:bCs/>
                <w:iCs/>
                <w:lang w:eastAsia="lt-LT"/>
              </w:rPr>
              <w:t>Laikotarpis, už kurį skiriama priemoka</w:t>
            </w:r>
          </w:p>
        </w:tc>
        <w:tc>
          <w:tcPr>
            <w:tcW w:w="1843" w:type="dxa"/>
          </w:tcPr>
          <w:p w14:paraId="591CA741" w14:textId="20DC9652" w:rsidR="00140E65" w:rsidRPr="002F7BA5" w:rsidRDefault="00140E65" w:rsidP="00140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lt-LT"/>
              </w:rPr>
            </w:pPr>
            <w:r w:rsidRPr="002F7BA5">
              <w:rPr>
                <w:rFonts w:ascii="Times New Roman" w:hAnsi="Times New Roman"/>
                <w:b/>
                <w:bCs/>
                <w:iCs/>
                <w:lang w:eastAsia="lt-LT"/>
              </w:rPr>
              <w:t>Priemokos suma, Eur</w:t>
            </w:r>
          </w:p>
        </w:tc>
      </w:tr>
      <w:tr w:rsidR="00140E65" w:rsidRPr="002F7BA5" w14:paraId="6412C2BA" w14:textId="77777777" w:rsidTr="002F7BA5">
        <w:tc>
          <w:tcPr>
            <w:tcW w:w="653" w:type="dxa"/>
          </w:tcPr>
          <w:p w14:paraId="4FB23252" w14:textId="77777777" w:rsidR="00140E65" w:rsidRPr="002F7BA5" w:rsidRDefault="00140E65" w:rsidP="00140E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lt-LT"/>
              </w:rPr>
            </w:pPr>
            <w:r w:rsidRPr="002F7BA5">
              <w:rPr>
                <w:rFonts w:ascii="Times New Roman" w:hAnsi="Times New Roman" w:cs="Times New Roman"/>
                <w:color w:val="000000"/>
                <w:lang w:eastAsia="lt-LT"/>
              </w:rPr>
              <w:t>1.</w:t>
            </w:r>
          </w:p>
        </w:tc>
        <w:tc>
          <w:tcPr>
            <w:tcW w:w="2117" w:type="dxa"/>
            <w:vAlign w:val="center"/>
          </w:tcPr>
          <w:p w14:paraId="024150B4" w14:textId="77777777" w:rsidR="00140E65" w:rsidRPr="002F7BA5" w:rsidRDefault="00140E65" w:rsidP="00140E6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12" w:type="dxa"/>
            <w:vAlign w:val="center"/>
          </w:tcPr>
          <w:p w14:paraId="1EC1C5DC" w14:textId="77777777" w:rsidR="00140E65" w:rsidRPr="002F7BA5" w:rsidRDefault="00140E65" w:rsidP="00140E6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0AD052CF" w14:textId="53CC2099" w:rsidR="00140E65" w:rsidRPr="009060D1" w:rsidRDefault="009060D1" w:rsidP="002F7B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color w:val="FF0000"/>
              </w:rPr>
            </w:pPr>
            <w:r w:rsidRPr="009060D1">
              <w:rPr>
                <w:rFonts w:ascii="Times New Roman" w:eastAsia="Calibri" w:hAnsi="Times New Roman" w:cs="Times New Roman"/>
                <w:i/>
                <w:iCs/>
                <w:color w:val="4F81BD" w:themeColor="accent1"/>
              </w:rPr>
              <w:t>[nurodyti laikotarpį (konkrečius mėnesius), už kurį mok</w:t>
            </w:r>
            <w:r>
              <w:rPr>
                <w:rFonts w:ascii="Times New Roman" w:eastAsia="Calibri" w:hAnsi="Times New Roman" w:cs="Times New Roman"/>
                <w:i/>
                <w:iCs/>
                <w:color w:val="4F81BD" w:themeColor="accent1"/>
              </w:rPr>
              <w:t>am</w:t>
            </w:r>
            <w:r w:rsidR="008A3645">
              <w:rPr>
                <w:rFonts w:ascii="Times New Roman" w:eastAsia="Calibri" w:hAnsi="Times New Roman" w:cs="Times New Roman"/>
                <w:i/>
                <w:iCs/>
                <w:color w:val="4F81BD" w:themeColor="accent1"/>
              </w:rPr>
              <w:t>a</w:t>
            </w:r>
            <w:r>
              <w:rPr>
                <w:rFonts w:ascii="Times New Roman" w:eastAsia="Calibri" w:hAnsi="Times New Roman" w:cs="Times New Roman"/>
                <w:i/>
                <w:iCs/>
                <w:color w:val="4F81BD" w:themeColor="accent1"/>
              </w:rPr>
              <w:t xml:space="preserve"> </w:t>
            </w:r>
            <w:r w:rsidRPr="009060D1">
              <w:rPr>
                <w:rFonts w:ascii="Times New Roman" w:eastAsia="Calibri" w:hAnsi="Times New Roman" w:cs="Times New Roman"/>
                <w:i/>
                <w:iCs/>
                <w:color w:val="4F81BD" w:themeColor="accent1"/>
              </w:rPr>
              <w:t>priemok</w:t>
            </w:r>
            <w:r w:rsidR="008A3645">
              <w:rPr>
                <w:rFonts w:ascii="Times New Roman" w:eastAsia="Calibri" w:hAnsi="Times New Roman" w:cs="Times New Roman"/>
                <w:i/>
                <w:iCs/>
                <w:color w:val="4F81BD" w:themeColor="accent1"/>
              </w:rPr>
              <w:t>a</w:t>
            </w:r>
            <w:r w:rsidRPr="009060D1">
              <w:rPr>
                <w:rFonts w:ascii="Times New Roman" w:eastAsia="Calibri" w:hAnsi="Times New Roman" w:cs="Times New Roman"/>
                <w:i/>
                <w:iCs/>
                <w:color w:val="4F81BD" w:themeColor="accent1"/>
              </w:rPr>
              <w:t>]</w:t>
            </w:r>
          </w:p>
        </w:tc>
        <w:tc>
          <w:tcPr>
            <w:tcW w:w="1843" w:type="dxa"/>
          </w:tcPr>
          <w:p w14:paraId="05C91F55" w14:textId="77777777" w:rsidR="00140E65" w:rsidRPr="002F7BA5" w:rsidRDefault="00140E65" w:rsidP="00140E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40E65" w:rsidRPr="002F7BA5" w14:paraId="4BA47A89" w14:textId="77777777" w:rsidTr="002F7BA5">
        <w:tc>
          <w:tcPr>
            <w:tcW w:w="653" w:type="dxa"/>
          </w:tcPr>
          <w:p w14:paraId="3EC5417F" w14:textId="58661C6B" w:rsidR="00140E65" w:rsidRPr="002F7BA5" w:rsidRDefault="00140E65" w:rsidP="00140E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2F7BA5">
              <w:rPr>
                <w:rFonts w:ascii="Times New Roman" w:hAnsi="Times New Roman"/>
                <w:color w:val="000000"/>
                <w:lang w:eastAsia="lt-LT"/>
              </w:rPr>
              <w:t>2.</w:t>
            </w:r>
          </w:p>
        </w:tc>
        <w:tc>
          <w:tcPr>
            <w:tcW w:w="2117" w:type="dxa"/>
          </w:tcPr>
          <w:p w14:paraId="306E7C81" w14:textId="13EC5163" w:rsidR="00140E65" w:rsidRPr="002F7BA5" w:rsidRDefault="00140E65" w:rsidP="00140E6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2612" w:type="dxa"/>
          </w:tcPr>
          <w:p w14:paraId="19AB32C3" w14:textId="32B99094" w:rsidR="00140E65" w:rsidRPr="002F7BA5" w:rsidRDefault="00140E65" w:rsidP="00140E6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2551" w:type="dxa"/>
          </w:tcPr>
          <w:p w14:paraId="57C72AC5" w14:textId="376B8427" w:rsidR="00140E65" w:rsidRPr="002F7BA5" w:rsidRDefault="00140E65" w:rsidP="00140E6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843" w:type="dxa"/>
          </w:tcPr>
          <w:p w14:paraId="61853E93" w14:textId="77777777" w:rsidR="00140E65" w:rsidRPr="002F7BA5" w:rsidRDefault="00140E65" w:rsidP="00140E65">
            <w:pPr>
              <w:spacing w:after="0" w:line="240" w:lineRule="auto"/>
            </w:pPr>
          </w:p>
        </w:tc>
      </w:tr>
      <w:tr w:rsidR="00140E65" w:rsidRPr="002F7BA5" w14:paraId="52F5171B" w14:textId="77777777" w:rsidTr="002F7BA5">
        <w:tc>
          <w:tcPr>
            <w:tcW w:w="653" w:type="dxa"/>
            <w:vAlign w:val="bottom"/>
          </w:tcPr>
          <w:p w14:paraId="7FFDC98F" w14:textId="77777777" w:rsidR="00140E65" w:rsidRPr="002F7BA5" w:rsidRDefault="00140E65" w:rsidP="00140E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2F7BA5">
              <w:rPr>
                <w:rFonts w:ascii="Times New Roman" w:hAnsi="Times New Roman"/>
                <w:color w:val="000000"/>
                <w:lang w:eastAsia="lt-LT"/>
              </w:rPr>
              <w:t>3.</w:t>
            </w:r>
          </w:p>
        </w:tc>
        <w:tc>
          <w:tcPr>
            <w:tcW w:w="2117" w:type="dxa"/>
          </w:tcPr>
          <w:p w14:paraId="462A7374" w14:textId="77777777" w:rsidR="00140E65" w:rsidRPr="002F7BA5" w:rsidRDefault="00140E65" w:rsidP="00140E6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2612" w:type="dxa"/>
          </w:tcPr>
          <w:p w14:paraId="659BF065" w14:textId="77777777" w:rsidR="00140E65" w:rsidRPr="002F7BA5" w:rsidRDefault="00140E65" w:rsidP="00140E6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2551" w:type="dxa"/>
          </w:tcPr>
          <w:p w14:paraId="2A6248EE" w14:textId="77777777" w:rsidR="00140E65" w:rsidRPr="002F7BA5" w:rsidRDefault="00140E65" w:rsidP="00140E6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843" w:type="dxa"/>
          </w:tcPr>
          <w:p w14:paraId="5890EFEA" w14:textId="77777777" w:rsidR="00140E65" w:rsidRPr="002F7BA5" w:rsidRDefault="00140E65" w:rsidP="00140E65">
            <w:pPr>
              <w:spacing w:after="0" w:line="240" w:lineRule="auto"/>
            </w:pPr>
          </w:p>
        </w:tc>
      </w:tr>
    </w:tbl>
    <w:p w14:paraId="45E821B1" w14:textId="77777777" w:rsidR="00696311" w:rsidRDefault="00251DB6" w:rsidP="002157C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</w:p>
    <w:p w14:paraId="44C26508" w14:textId="11B1D007" w:rsidR="00783137" w:rsidRPr="00783137" w:rsidRDefault="00251DB6" w:rsidP="002F7BA5">
      <w:pPr>
        <w:spacing w:after="0" w:line="360" w:lineRule="auto"/>
        <w:ind w:firstLine="993"/>
        <w:jc w:val="both"/>
        <w:rPr>
          <w:rFonts w:ascii="Times New Roman" w:eastAsia="Times New Roman" w:hAnsi="Times New Roman"/>
          <w:color w:val="548DD4" w:themeColor="text2" w:themeTint="99"/>
          <w:sz w:val="20"/>
          <w:szCs w:val="20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2. </w:t>
      </w:r>
      <w:r w:rsidR="008C6569">
        <w:rPr>
          <w:rFonts w:ascii="Times New Roman" w:eastAsia="Times New Roman" w:hAnsi="Times New Roman"/>
          <w:sz w:val="24"/>
          <w:szCs w:val="24"/>
          <w:lang w:eastAsia="lt-LT"/>
        </w:rPr>
        <w:t>P a v e d u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003C33" w:rsidRPr="002F7BA5">
        <w:rPr>
          <w:rFonts w:ascii="Times New Roman" w:hAnsi="Times New Roman"/>
          <w:sz w:val="24"/>
          <w:szCs w:val="24"/>
          <w:lang w:eastAsia="lt-LT"/>
        </w:rPr>
        <w:t xml:space="preserve">biudžetinei įstaigai „Skaitlis“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šio įsakymo 1 punkte nurodyt</w:t>
      </w:r>
      <w:r w:rsidR="00696311">
        <w:rPr>
          <w:rFonts w:ascii="Times New Roman" w:eastAsia="Times New Roman" w:hAnsi="Times New Roman"/>
          <w:sz w:val="24"/>
          <w:szCs w:val="24"/>
          <w:lang w:eastAsia="lt-LT"/>
        </w:rPr>
        <w:t xml:space="preserve">as priemokas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mokėti</w:t>
      </w:r>
      <w:r w:rsidR="00783137">
        <w:rPr>
          <w:rFonts w:ascii="Times New Roman" w:eastAsia="Times New Roman" w:hAnsi="Times New Roman"/>
          <w:sz w:val="24"/>
          <w:szCs w:val="24"/>
          <w:lang w:eastAsia="lt-LT"/>
        </w:rPr>
        <w:t xml:space="preserve"> iš </w:t>
      </w:r>
      <w:r w:rsidR="00140E65">
        <w:rPr>
          <w:rFonts w:ascii="Times New Roman" w:eastAsia="Times New Roman" w:hAnsi="Times New Roman"/>
          <w:sz w:val="24"/>
          <w:szCs w:val="24"/>
          <w:lang w:eastAsia="lt-LT"/>
        </w:rPr>
        <w:t xml:space="preserve">sąmatos </w:t>
      </w:r>
      <w:r w:rsidR="00783137">
        <w:rPr>
          <w:rFonts w:ascii="Times New Roman" w:eastAsia="Times New Roman" w:hAnsi="Times New Roman"/>
          <w:sz w:val="24"/>
          <w:szCs w:val="24"/>
          <w:lang w:eastAsia="lt-LT"/>
        </w:rPr>
        <w:t>„</w:t>
      </w:r>
      <w:r w:rsidR="00783137" w:rsidRPr="0078313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Pedagoginių darbuotojų, dirbančių pagal ikimokyklinio, priešmokyklinio ir neformaliojo vaikų švietimo programas, padidintam darbo užmokesčiui mokėti</w:t>
      </w:r>
      <w:r w:rsidR="0078313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“ lėšų</w:t>
      </w:r>
      <w:r w:rsidR="00140E6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</w:p>
    <w:p w14:paraId="35C8A286" w14:textId="77777777" w:rsidR="00696311" w:rsidRDefault="00696311" w:rsidP="001246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364AC092" w14:textId="77777777" w:rsidR="00783137" w:rsidRDefault="00783137" w:rsidP="002157C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D0FBD6D" w14:textId="0B28C643" w:rsidR="002157C5" w:rsidRPr="007672ED" w:rsidRDefault="002157C5" w:rsidP="002157C5">
      <w:pPr>
        <w:spacing w:after="0" w:line="240" w:lineRule="auto"/>
        <w:rPr>
          <w:rFonts w:ascii="Times New Roman" w:eastAsia="Times New Roman" w:hAnsi="Times New Roman"/>
          <w:bCs/>
          <w:color w:val="4F81BD"/>
          <w:sz w:val="24"/>
          <w:szCs w:val="24"/>
          <w:lang w:eastAsia="lt-LT"/>
        </w:rPr>
      </w:pP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7672ED">
        <w:rPr>
          <w:rFonts w:ascii="Times New Roman" w:eastAsia="Times New Roman" w:hAnsi="Times New Roman"/>
          <w:color w:val="4F81BD"/>
          <w:sz w:val="24"/>
          <w:szCs w:val="24"/>
          <w:lang w:eastAsia="lt-LT"/>
        </w:rPr>
        <w:t xml:space="preserve">                    (Vardas ir pavardė)</w:t>
      </w:r>
    </w:p>
    <w:p w14:paraId="4E62BEA9" w14:textId="77777777" w:rsidR="00783137" w:rsidRPr="00324BD7" w:rsidRDefault="00783137" w:rsidP="004652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783137" w:rsidRPr="00324BD7" w:rsidSect="00D814D0">
      <w:pgSz w:w="11906" w:h="16838"/>
      <w:pgMar w:top="993" w:right="849" w:bottom="113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62B3E"/>
    <w:multiLevelType w:val="hybridMultilevel"/>
    <w:tmpl w:val="8C0C3268"/>
    <w:lvl w:ilvl="0" w:tplc="98FA5976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2" w:hanging="360"/>
      </w:pPr>
    </w:lvl>
    <w:lvl w:ilvl="2" w:tplc="0427001B" w:tentative="1">
      <w:start w:val="1"/>
      <w:numFmt w:val="lowerRoman"/>
      <w:lvlText w:val="%3."/>
      <w:lvlJc w:val="right"/>
      <w:pPr>
        <w:ind w:left="2792" w:hanging="180"/>
      </w:pPr>
    </w:lvl>
    <w:lvl w:ilvl="3" w:tplc="0427000F" w:tentative="1">
      <w:start w:val="1"/>
      <w:numFmt w:val="decimal"/>
      <w:lvlText w:val="%4."/>
      <w:lvlJc w:val="left"/>
      <w:pPr>
        <w:ind w:left="3512" w:hanging="360"/>
      </w:pPr>
    </w:lvl>
    <w:lvl w:ilvl="4" w:tplc="04270019" w:tentative="1">
      <w:start w:val="1"/>
      <w:numFmt w:val="lowerLetter"/>
      <w:lvlText w:val="%5."/>
      <w:lvlJc w:val="left"/>
      <w:pPr>
        <w:ind w:left="4232" w:hanging="360"/>
      </w:pPr>
    </w:lvl>
    <w:lvl w:ilvl="5" w:tplc="0427001B" w:tentative="1">
      <w:start w:val="1"/>
      <w:numFmt w:val="lowerRoman"/>
      <w:lvlText w:val="%6."/>
      <w:lvlJc w:val="right"/>
      <w:pPr>
        <w:ind w:left="4952" w:hanging="180"/>
      </w:pPr>
    </w:lvl>
    <w:lvl w:ilvl="6" w:tplc="0427000F" w:tentative="1">
      <w:start w:val="1"/>
      <w:numFmt w:val="decimal"/>
      <w:lvlText w:val="%7."/>
      <w:lvlJc w:val="left"/>
      <w:pPr>
        <w:ind w:left="5672" w:hanging="360"/>
      </w:pPr>
    </w:lvl>
    <w:lvl w:ilvl="7" w:tplc="04270019" w:tentative="1">
      <w:start w:val="1"/>
      <w:numFmt w:val="lowerLetter"/>
      <w:lvlText w:val="%8."/>
      <w:lvlJc w:val="left"/>
      <w:pPr>
        <w:ind w:left="6392" w:hanging="360"/>
      </w:pPr>
    </w:lvl>
    <w:lvl w:ilvl="8" w:tplc="0427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03AF0"/>
    <w:rsid w:val="00003C33"/>
    <w:rsid w:val="00006619"/>
    <w:rsid w:val="00025AB5"/>
    <w:rsid w:val="00043BA2"/>
    <w:rsid w:val="00052904"/>
    <w:rsid w:val="000B1ADB"/>
    <w:rsid w:val="000B23A8"/>
    <w:rsid w:val="000C37DB"/>
    <w:rsid w:val="000D415E"/>
    <w:rsid w:val="000E1F0B"/>
    <w:rsid w:val="00115D1A"/>
    <w:rsid w:val="0012461B"/>
    <w:rsid w:val="00140E65"/>
    <w:rsid w:val="001467F6"/>
    <w:rsid w:val="00154826"/>
    <w:rsid w:val="001551B1"/>
    <w:rsid w:val="00161885"/>
    <w:rsid w:val="00191B83"/>
    <w:rsid w:val="001C6D6C"/>
    <w:rsid w:val="001E638F"/>
    <w:rsid w:val="001F2B3D"/>
    <w:rsid w:val="00202185"/>
    <w:rsid w:val="00202E0B"/>
    <w:rsid w:val="0021411C"/>
    <w:rsid w:val="002157C5"/>
    <w:rsid w:val="00220228"/>
    <w:rsid w:val="0023290C"/>
    <w:rsid w:val="00251DB6"/>
    <w:rsid w:val="00255A83"/>
    <w:rsid w:val="002851D6"/>
    <w:rsid w:val="002976AF"/>
    <w:rsid w:val="002A7C9B"/>
    <w:rsid w:val="002B0AF7"/>
    <w:rsid w:val="002B5C40"/>
    <w:rsid w:val="002B7EA1"/>
    <w:rsid w:val="002F7BA5"/>
    <w:rsid w:val="00324BD7"/>
    <w:rsid w:val="003352BC"/>
    <w:rsid w:val="00372D3B"/>
    <w:rsid w:val="00385239"/>
    <w:rsid w:val="003C3DC3"/>
    <w:rsid w:val="00413140"/>
    <w:rsid w:val="00417222"/>
    <w:rsid w:val="00421A38"/>
    <w:rsid w:val="00444030"/>
    <w:rsid w:val="004626C4"/>
    <w:rsid w:val="0046520A"/>
    <w:rsid w:val="00494405"/>
    <w:rsid w:val="004A6F23"/>
    <w:rsid w:val="004C1510"/>
    <w:rsid w:val="004D356E"/>
    <w:rsid w:val="004D399D"/>
    <w:rsid w:val="004F283C"/>
    <w:rsid w:val="00525064"/>
    <w:rsid w:val="00536C8A"/>
    <w:rsid w:val="00563E61"/>
    <w:rsid w:val="005647C0"/>
    <w:rsid w:val="00572B93"/>
    <w:rsid w:val="005921D9"/>
    <w:rsid w:val="005B5384"/>
    <w:rsid w:val="005F45A6"/>
    <w:rsid w:val="00617AD2"/>
    <w:rsid w:val="00673574"/>
    <w:rsid w:val="00675214"/>
    <w:rsid w:val="00696311"/>
    <w:rsid w:val="006A30E2"/>
    <w:rsid w:val="006C4D89"/>
    <w:rsid w:val="006E03B3"/>
    <w:rsid w:val="006F0EE2"/>
    <w:rsid w:val="006F2CFA"/>
    <w:rsid w:val="007072AE"/>
    <w:rsid w:val="007101F0"/>
    <w:rsid w:val="00711EA3"/>
    <w:rsid w:val="00734D67"/>
    <w:rsid w:val="00752D9B"/>
    <w:rsid w:val="007672ED"/>
    <w:rsid w:val="0076757E"/>
    <w:rsid w:val="00773F68"/>
    <w:rsid w:val="00783137"/>
    <w:rsid w:val="007B0694"/>
    <w:rsid w:val="007D73A9"/>
    <w:rsid w:val="007E0F49"/>
    <w:rsid w:val="007F5019"/>
    <w:rsid w:val="007F77E1"/>
    <w:rsid w:val="0080391F"/>
    <w:rsid w:val="008074A5"/>
    <w:rsid w:val="0081196C"/>
    <w:rsid w:val="0084448B"/>
    <w:rsid w:val="008A3645"/>
    <w:rsid w:val="008C5F83"/>
    <w:rsid w:val="008C6569"/>
    <w:rsid w:val="008D6130"/>
    <w:rsid w:val="00901DE8"/>
    <w:rsid w:val="009060D1"/>
    <w:rsid w:val="0090651A"/>
    <w:rsid w:val="00920E26"/>
    <w:rsid w:val="00967197"/>
    <w:rsid w:val="00982A79"/>
    <w:rsid w:val="009943F3"/>
    <w:rsid w:val="009A4F24"/>
    <w:rsid w:val="009E5D80"/>
    <w:rsid w:val="009F690B"/>
    <w:rsid w:val="009F6BB0"/>
    <w:rsid w:val="00A108AF"/>
    <w:rsid w:val="00A471F8"/>
    <w:rsid w:val="00A85B97"/>
    <w:rsid w:val="00A92E30"/>
    <w:rsid w:val="00A96691"/>
    <w:rsid w:val="00AB0459"/>
    <w:rsid w:val="00AC31A9"/>
    <w:rsid w:val="00AF395D"/>
    <w:rsid w:val="00B055C0"/>
    <w:rsid w:val="00B14B00"/>
    <w:rsid w:val="00B233AB"/>
    <w:rsid w:val="00B27286"/>
    <w:rsid w:val="00B71D02"/>
    <w:rsid w:val="00BB3D62"/>
    <w:rsid w:val="00BC604E"/>
    <w:rsid w:val="00BC7830"/>
    <w:rsid w:val="00BF0855"/>
    <w:rsid w:val="00C02B4E"/>
    <w:rsid w:val="00C17662"/>
    <w:rsid w:val="00C268DD"/>
    <w:rsid w:val="00C50E91"/>
    <w:rsid w:val="00C67028"/>
    <w:rsid w:val="00C70544"/>
    <w:rsid w:val="00C776B2"/>
    <w:rsid w:val="00CA2241"/>
    <w:rsid w:val="00CC052F"/>
    <w:rsid w:val="00CD1397"/>
    <w:rsid w:val="00CE1F7C"/>
    <w:rsid w:val="00CF196A"/>
    <w:rsid w:val="00CF3913"/>
    <w:rsid w:val="00D02741"/>
    <w:rsid w:val="00D05462"/>
    <w:rsid w:val="00D13494"/>
    <w:rsid w:val="00D362D9"/>
    <w:rsid w:val="00D814D0"/>
    <w:rsid w:val="00D95186"/>
    <w:rsid w:val="00DD6C02"/>
    <w:rsid w:val="00E0200C"/>
    <w:rsid w:val="00E024B5"/>
    <w:rsid w:val="00E15553"/>
    <w:rsid w:val="00EA7027"/>
    <w:rsid w:val="00EC113B"/>
    <w:rsid w:val="00F2387C"/>
    <w:rsid w:val="00F859D3"/>
    <w:rsid w:val="00F931DE"/>
    <w:rsid w:val="00F97587"/>
    <w:rsid w:val="00FA5432"/>
    <w:rsid w:val="00FA7FA6"/>
    <w:rsid w:val="00FB472A"/>
    <w:rsid w:val="00FD5872"/>
    <w:rsid w:val="00FE1009"/>
    <w:rsid w:val="00FE47D1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A3663"/>
  <w15:docId w15:val="{1B89A95E-DB65-4200-98AE-CD7DBBD4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525064"/>
    <w:rPr>
      <w:sz w:val="22"/>
      <w:szCs w:val="22"/>
      <w:lang w:eastAsia="en-US"/>
    </w:rPr>
  </w:style>
  <w:style w:type="table" w:styleId="Lentelstinklelis">
    <w:name w:val="Table Grid"/>
    <w:basedOn w:val="prastojilentel"/>
    <w:uiPriority w:val="39"/>
    <w:rsid w:val="00BC6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49440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14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5421A-1185-4A2E-9F68-34D81ECA0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Natalija Abramova</dc:creator>
  <cp:lastModifiedBy>Natalija Abramova</cp:lastModifiedBy>
  <cp:revision>3</cp:revision>
  <dcterms:created xsi:type="dcterms:W3CDTF">2026-05-05T13:59:00Z</dcterms:created>
  <dcterms:modified xsi:type="dcterms:W3CDTF">2026-05-05T14:05:00Z</dcterms:modified>
</cp:coreProperties>
</file>