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E0062" w14:textId="77777777" w:rsidR="00EC42D1" w:rsidRPr="007101F0" w:rsidRDefault="00EC42D1" w:rsidP="00EC42D1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4C307F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29474618" r:id="rId7"/>
        </w:object>
      </w:r>
    </w:p>
    <w:p w14:paraId="77218611" w14:textId="77777777" w:rsidR="00EC42D1" w:rsidRPr="00097BB2" w:rsidRDefault="00EC42D1" w:rsidP="00EC42D1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color w:val="5B9BD5"/>
          <w:sz w:val="24"/>
          <w:szCs w:val="24"/>
          <w:lang w:eastAsia="lt-LT"/>
        </w:rPr>
      </w:pPr>
      <w:r w:rsidRPr="00097BB2">
        <w:rPr>
          <w:rFonts w:ascii="Times New Roman" w:eastAsia="Times New Roman" w:hAnsi="Times New Roman"/>
          <w:b/>
          <w:color w:val="5B9BD5"/>
          <w:sz w:val="24"/>
          <w:szCs w:val="24"/>
          <w:lang w:eastAsia="lt-LT"/>
        </w:rPr>
        <w:t>„ĮSTAIGOS PAVADINIMAS“</w:t>
      </w:r>
    </w:p>
    <w:p w14:paraId="5C212B8A" w14:textId="77777777" w:rsidR="00EC42D1" w:rsidRPr="00324BD7" w:rsidRDefault="00EC42D1" w:rsidP="00EC42D1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7F904697" w14:textId="77777777" w:rsidR="00EC42D1" w:rsidRPr="00324BD7" w:rsidRDefault="00EC42D1" w:rsidP="00EC42D1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5CF0F98D" w14:textId="77777777" w:rsidR="00EC42D1" w:rsidRPr="00324BD7" w:rsidRDefault="00EC42D1" w:rsidP="00EC42D1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ĮSAKYMAS</w:t>
      </w:r>
    </w:p>
    <w:p w14:paraId="23A2893D" w14:textId="5C7EC046" w:rsidR="00EC42D1" w:rsidRPr="000A0240" w:rsidRDefault="00790BF7" w:rsidP="00C50098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55CFC">
        <w:rPr>
          <w:rFonts w:ascii="Times New Roman" w:hAnsi="Times New Roman"/>
          <w:b/>
          <w:sz w:val="24"/>
          <w:szCs w:val="24"/>
        </w:rPr>
        <w:t xml:space="preserve">DĖL </w:t>
      </w:r>
      <w:r w:rsidR="002F5060" w:rsidRPr="00655CFC">
        <w:rPr>
          <w:rFonts w:ascii="Times New Roman" w:hAnsi="Times New Roman"/>
          <w:b/>
          <w:sz w:val="24"/>
          <w:szCs w:val="24"/>
        </w:rPr>
        <w:t xml:space="preserve">PAREIGINĖS ALGOS KOEFICIENTŲ </w:t>
      </w:r>
      <w:r w:rsidRPr="000A0240">
        <w:rPr>
          <w:rFonts w:ascii="Times New Roman" w:hAnsi="Times New Roman"/>
          <w:b/>
          <w:sz w:val="24"/>
          <w:szCs w:val="24"/>
        </w:rPr>
        <w:t>NUSTATYMO</w:t>
      </w:r>
      <w:r w:rsidR="0068134F" w:rsidRPr="000A0240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</w:t>
      </w:r>
    </w:p>
    <w:p w14:paraId="2D77BC08" w14:textId="77777777" w:rsidR="0068134F" w:rsidRPr="000A0240" w:rsidRDefault="0068134F" w:rsidP="0068134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657554B2" w14:textId="698D80AD" w:rsidR="0068134F" w:rsidRPr="002A081F" w:rsidRDefault="00580B77" w:rsidP="0068134F">
      <w:pPr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  <w:r w:rsidRPr="002A081F">
        <w:rPr>
          <w:rFonts w:ascii="Times New Roman" w:eastAsia="Times New Roman" w:hAnsi="Times New Roman"/>
          <w:bCs/>
          <w:sz w:val="24"/>
          <w:szCs w:val="24"/>
          <w:lang w:eastAsia="lt-LT"/>
        </w:rPr>
        <w:t>20</w:t>
      </w:r>
      <w:r w:rsidR="007D6D58">
        <w:rPr>
          <w:rFonts w:ascii="Times New Roman" w:eastAsia="Times New Roman" w:hAnsi="Times New Roman"/>
          <w:bCs/>
          <w:sz w:val="24"/>
          <w:szCs w:val="24"/>
          <w:lang w:eastAsia="lt-LT"/>
        </w:rPr>
        <w:t>2</w:t>
      </w:r>
      <w:r w:rsidR="008E5E3D">
        <w:rPr>
          <w:rFonts w:ascii="Times New Roman" w:eastAsia="Times New Roman" w:hAnsi="Times New Roman"/>
          <w:bCs/>
          <w:sz w:val="24"/>
          <w:szCs w:val="24"/>
          <w:lang w:eastAsia="lt-LT"/>
        </w:rPr>
        <w:t>..</w:t>
      </w:r>
      <w:r w:rsidR="002A081F" w:rsidRPr="002A081F">
        <w:rPr>
          <w:rFonts w:ascii="Times New Roman" w:eastAsia="Times New Roman" w:hAnsi="Times New Roman"/>
          <w:bCs/>
          <w:sz w:val="24"/>
          <w:szCs w:val="24"/>
          <w:lang w:eastAsia="lt-LT"/>
        </w:rPr>
        <w:t xml:space="preserve"> </w:t>
      </w:r>
      <w:r w:rsidRPr="002A081F">
        <w:rPr>
          <w:rFonts w:ascii="Times New Roman" w:eastAsia="Times New Roman" w:hAnsi="Times New Roman"/>
          <w:bCs/>
          <w:sz w:val="24"/>
          <w:szCs w:val="24"/>
          <w:lang w:eastAsia="lt-LT"/>
        </w:rPr>
        <w:t>m</w:t>
      </w:r>
      <w:r w:rsidR="0068134F" w:rsidRPr="002A081F">
        <w:rPr>
          <w:rFonts w:ascii="Times New Roman" w:eastAsia="Times New Roman" w:hAnsi="Times New Roman"/>
          <w:bCs/>
          <w:sz w:val="24"/>
          <w:szCs w:val="24"/>
          <w:lang w:eastAsia="lt-LT"/>
        </w:rPr>
        <w:t xml:space="preserve">. </w:t>
      </w:r>
      <w:r w:rsidR="008E5E3D">
        <w:rPr>
          <w:rFonts w:ascii="Times New Roman" w:eastAsia="Times New Roman" w:hAnsi="Times New Roman"/>
          <w:bCs/>
          <w:sz w:val="24"/>
          <w:szCs w:val="24"/>
          <w:lang w:eastAsia="lt-LT"/>
        </w:rPr>
        <w:t>.................</w:t>
      </w:r>
      <w:r w:rsidR="007D4D86">
        <w:rPr>
          <w:rFonts w:ascii="Times New Roman" w:eastAsia="Times New Roman" w:hAnsi="Times New Roman"/>
          <w:bCs/>
          <w:sz w:val="24"/>
          <w:szCs w:val="24"/>
          <w:lang w:eastAsia="lt-LT"/>
        </w:rPr>
        <w:t xml:space="preserve"> </w:t>
      </w:r>
      <w:r w:rsidR="0068134F" w:rsidRPr="002A081F">
        <w:rPr>
          <w:rFonts w:ascii="Times New Roman" w:eastAsia="Times New Roman" w:hAnsi="Times New Roman"/>
          <w:bCs/>
          <w:sz w:val="24"/>
          <w:szCs w:val="24"/>
          <w:lang w:eastAsia="lt-LT"/>
        </w:rPr>
        <w:t>d. Nr.</w:t>
      </w:r>
      <w:r w:rsidR="002A081F" w:rsidRPr="002A081F">
        <w:rPr>
          <w:rFonts w:ascii="Times New Roman" w:eastAsia="Times New Roman" w:hAnsi="Times New Roman"/>
          <w:bCs/>
          <w:sz w:val="24"/>
          <w:szCs w:val="24"/>
          <w:lang w:eastAsia="lt-LT"/>
        </w:rPr>
        <w:t>....</w:t>
      </w:r>
    </w:p>
    <w:p w14:paraId="613F300A" w14:textId="77777777" w:rsidR="0068134F" w:rsidRPr="002A081F" w:rsidRDefault="0068134F" w:rsidP="0068134F">
      <w:pPr>
        <w:spacing w:after="0" w:line="276" w:lineRule="auto"/>
        <w:jc w:val="center"/>
        <w:rPr>
          <w:bCs/>
          <w:caps/>
        </w:rPr>
      </w:pPr>
      <w:r w:rsidRPr="002A081F">
        <w:rPr>
          <w:rFonts w:ascii="Times New Roman" w:eastAsia="Times New Roman" w:hAnsi="Times New Roman"/>
          <w:bCs/>
          <w:sz w:val="24"/>
          <w:szCs w:val="24"/>
          <w:lang w:eastAsia="lt-LT"/>
        </w:rPr>
        <w:t>Vilnius</w:t>
      </w:r>
    </w:p>
    <w:p w14:paraId="5022E7BE" w14:textId="77777777" w:rsidR="00EC42D1" w:rsidRPr="002A081F" w:rsidRDefault="00EC42D1" w:rsidP="00EC42D1">
      <w:pPr>
        <w:ind w:firstLine="1296"/>
        <w:jc w:val="both"/>
        <w:rPr>
          <w:bCs/>
          <w:caps/>
        </w:rPr>
      </w:pPr>
    </w:p>
    <w:p w14:paraId="06D9A4CE" w14:textId="3F27F3B5" w:rsidR="00643E73" w:rsidRDefault="00643E73" w:rsidP="00975CC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643E73">
        <w:rPr>
          <w:rFonts w:ascii="Times New Roman" w:hAnsi="Times New Roman"/>
          <w:sz w:val="24"/>
          <w:szCs w:val="24"/>
        </w:rPr>
        <w:t>Vadovaudamasis</w:t>
      </w:r>
      <w:r w:rsidR="0095337B">
        <w:rPr>
          <w:rFonts w:ascii="Times New Roman" w:hAnsi="Times New Roman"/>
          <w:sz w:val="24"/>
          <w:szCs w:val="24"/>
        </w:rPr>
        <w:t>(-i)</w:t>
      </w:r>
      <w:r w:rsidRPr="00643E73">
        <w:rPr>
          <w:rFonts w:ascii="Times New Roman" w:hAnsi="Times New Roman"/>
          <w:sz w:val="24"/>
          <w:szCs w:val="24"/>
        </w:rPr>
        <w:t xml:space="preserve"> Lietuvos Respublikos darbo kodekso 45 straipsniu ir atsižvelgdamas</w:t>
      </w:r>
      <w:r w:rsidR="0095337B">
        <w:rPr>
          <w:rFonts w:ascii="Times New Roman" w:hAnsi="Times New Roman"/>
          <w:sz w:val="24"/>
          <w:szCs w:val="24"/>
        </w:rPr>
        <w:t>(-a)</w:t>
      </w:r>
      <w:r w:rsidRPr="00643E73">
        <w:rPr>
          <w:rFonts w:ascii="Times New Roman" w:hAnsi="Times New Roman"/>
          <w:sz w:val="24"/>
          <w:szCs w:val="24"/>
        </w:rPr>
        <w:t xml:space="preserve"> į darbuotojų ir </w:t>
      </w:r>
      <w:r w:rsidRPr="00643E73">
        <w:rPr>
          <w:rFonts w:ascii="Times New Roman" w:hAnsi="Times New Roman"/>
          <w:color w:val="4F81BD" w:themeColor="accent1"/>
          <w:sz w:val="24"/>
          <w:szCs w:val="24"/>
        </w:rPr>
        <w:t>[nurodyti įstaigos pavadinimą]</w:t>
      </w:r>
      <w:r w:rsidRPr="00643E73">
        <w:rPr>
          <w:rFonts w:ascii="Times New Roman" w:hAnsi="Times New Roman"/>
          <w:sz w:val="24"/>
          <w:szCs w:val="24"/>
        </w:rPr>
        <w:t xml:space="preserve"> patvirtintus darbo sutarčių pakeitimus</w:t>
      </w:r>
      <w:r>
        <w:rPr>
          <w:rFonts w:ascii="Times New Roman" w:hAnsi="Times New Roman"/>
          <w:sz w:val="24"/>
          <w:szCs w:val="24"/>
        </w:rPr>
        <w:t>:</w:t>
      </w:r>
    </w:p>
    <w:p w14:paraId="7425B2F0" w14:textId="132069C2" w:rsidR="00643E73" w:rsidRDefault="00643E73" w:rsidP="00643E73">
      <w:pPr>
        <w:pStyle w:val="Sraopastraipa"/>
        <w:numPr>
          <w:ilvl w:val="0"/>
          <w:numId w:val="1"/>
        </w:numPr>
        <w:spacing w:after="0" w:line="36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Patvirtinu </w:t>
      </w:r>
      <w:r w:rsidR="00126E95" w:rsidRPr="00643E73">
        <w:rPr>
          <w:rFonts w:ascii="Times New Roman" w:hAnsi="Times New Roman"/>
          <w:sz w:val="24"/>
          <w:szCs w:val="24"/>
        </w:rPr>
        <w:t xml:space="preserve">nuo </w:t>
      </w:r>
      <w:r w:rsidR="00126E95" w:rsidRPr="00643E73">
        <w:rPr>
          <w:rFonts w:ascii="Times New Roman" w:hAnsi="Times New Roman"/>
          <w:color w:val="4F81BD" w:themeColor="accent1"/>
          <w:sz w:val="24"/>
          <w:szCs w:val="24"/>
        </w:rPr>
        <w:t>20</w:t>
      </w:r>
      <w:r w:rsidR="007D6D58" w:rsidRPr="00643E73">
        <w:rPr>
          <w:rFonts w:ascii="Times New Roman" w:hAnsi="Times New Roman"/>
          <w:color w:val="4F81BD" w:themeColor="accent1"/>
          <w:sz w:val="24"/>
          <w:szCs w:val="24"/>
        </w:rPr>
        <w:t>2</w:t>
      </w:r>
      <w:r w:rsidR="008E5E3D">
        <w:rPr>
          <w:rFonts w:ascii="Times New Roman" w:hAnsi="Times New Roman"/>
          <w:color w:val="4F81BD" w:themeColor="accent1"/>
          <w:sz w:val="24"/>
          <w:szCs w:val="24"/>
        </w:rPr>
        <w:t>..</w:t>
      </w:r>
      <w:r w:rsidRPr="00643E73">
        <w:rPr>
          <w:rFonts w:ascii="Times New Roman" w:hAnsi="Times New Roman"/>
          <w:color w:val="4F81BD" w:themeColor="accent1"/>
          <w:sz w:val="24"/>
          <w:szCs w:val="24"/>
        </w:rPr>
        <w:t xml:space="preserve">  </w:t>
      </w:r>
      <w:r w:rsidR="004D3B74" w:rsidRPr="00643E73">
        <w:rPr>
          <w:rFonts w:ascii="Times New Roman" w:hAnsi="Times New Roman"/>
          <w:color w:val="4F81BD" w:themeColor="accent1"/>
          <w:sz w:val="24"/>
          <w:szCs w:val="24"/>
        </w:rPr>
        <w:t xml:space="preserve"> </w:t>
      </w:r>
      <w:r w:rsidR="00126E95" w:rsidRPr="00643E73">
        <w:rPr>
          <w:rFonts w:ascii="Times New Roman" w:hAnsi="Times New Roman"/>
          <w:color w:val="4F81BD" w:themeColor="accent1"/>
          <w:sz w:val="24"/>
          <w:szCs w:val="24"/>
        </w:rPr>
        <w:t xml:space="preserve">m. </w:t>
      </w:r>
      <w:r w:rsidRPr="00643E73">
        <w:rPr>
          <w:rFonts w:ascii="Times New Roman" w:hAnsi="Times New Roman"/>
          <w:color w:val="4F81BD" w:themeColor="accent1"/>
          <w:sz w:val="24"/>
          <w:szCs w:val="24"/>
        </w:rPr>
        <w:t>....................</w:t>
      </w:r>
      <w:r w:rsidR="00126E95" w:rsidRPr="00643E73">
        <w:rPr>
          <w:rFonts w:ascii="Times New Roman" w:hAnsi="Times New Roman"/>
          <w:color w:val="4F81BD" w:themeColor="accent1"/>
          <w:sz w:val="24"/>
          <w:szCs w:val="24"/>
        </w:rPr>
        <w:t xml:space="preserve"> d. </w:t>
      </w:r>
      <w:r w:rsidR="007D6D58" w:rsidRPr="00643E73">
        <w:rPr>
          <w:rFonts w:ascii="Times New Roman" w:hAnsi="Times New Roman"/>
          <w:sz w:val="24"/>
          <w:szCs w:val="24"/>
        </w:rPr>
        <w:t>darbuotojams</w:t>
      </w:r>
      <w:r w:rsidR="00126E95" w:rsidRPr="00643E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nustatytus </w:t>
      </w:r>
      <w:r w:rsidR="00790BF7" w:rsidRPr="00643E73">
        <w:rPr>
          <w:rFonts w:ascii="Times New Roman" w:hAnsi="Times New Roman"/>
          <w:sz w:val="24"/>
          <w:szCs w:val="24"/>
        </w:rPr>
        <w:t xml:space="preserve">pareiginės algos koeficientus </w:t>
      </w:r>
      <w:r>
        <w:rPr>
          <w:rFonts w:ascii="Times New Roman" w:hAnsi="Times New Roman"/>
          <w:sz w:val="24"/>
          <w:szCs w:val="24"/>
        </w:rPr>
        <w:t xml:space="preserve">ir </w:t>
      </w:r>
      <w:bookmarkStart w:id="0" w:name="_Hlk218861381"/>
      <w:r>
        <w:rPr>
          <w:rFonts w:ascii="Times New Roman" w:hAnsi="Times New Roman"/>
          <w:sz w:val="24"/>
          <w:szCs w:val="24"/>
        </w:rPr>
        <w:t xml:space="preserve">pareigybės (etato) dydį </w:t>
      </w:r>
      <w:bookmarkEnd w:id="0"/>
      <w:r w:rsidR="00BF5A91" w:rsidRPr="00643E73">
        <w:rPr>
          <w:rFonts w:ascii="Times New Roman" w:hAnsi="Times New Roman"/>
          <w:sz w:val="24"/>
          <w:szCs w:val="24"/>
        </w:rPr>
        <w:t>pagal šio įsakymo 1 priedą</w:t>
      </w:r>
      <w:r>
        <w:rPr>
          <w:rFonts w:ascii="Times New Roman" w:hAnsi="Times New Roman"/>
          <w:sz w:val="24"/>
          <w:szCs w:val="24"/>
        </w:rPr>
        <w:t>;</w:t>
      </w:r>
    </w:p>
    <w:p w14:paraId="741F9861" w14:textId="33CA5234" w:rsidR="00643E73" w:rsidRDefault="00643E73" w:rsidP="00643E73">
      <w:pPr>
        <w:pStyle w:val="Sraopastraipa"/>
        <w:numPr>
          <w:ilvl w:val="0"/>
          <w:numId w:val="1"/>
        </w:numPr>
        <w:spacing w:after="0" w:line="36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Pavedu </w:t>
      </w:r>
      <w:r w:rsidRPr="00E17962">
        <w:rPr>
          <w:rFonts w:ascii="Times New Roman" w:eastAsia="Times New Roman" w:hAnsi="Times New Roman"/>
          <w:sz w:val="24"/>
          <w:szCs w:val="24"/>
          <w:lang w:eastAsia="en-GB"/>
        </w:rPr>
        <w:t>biudžetinei įstaigai „Skaitlis“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, </w:t>
      </w: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>apskaičiuojant darbo užmokestį, vadovautis ši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o </w:t>
      </w: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>įsakym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o priede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nurodytais dydžiais</w:t>
      </w: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>.</w:t>
      </w:r>
    </w:p>
    <w:p w14:paraId="25492DB5" w14:textId="654EA549" w:rsidR="00790BF7" w:rsidRPr="00643E73" w:rsidRDefault="00126E95" w:rsidP="00643E73">
      <w:p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643E73">
        <w:rPr>
          <w:rFonts w:ascii="Times New Roman" w:hAnsi="Times New Roman"/>
          <w:sz w:val="24"/>
          <w:szCs w:val="24"/>
        </w:rPr>
        <w:t xml:space="preserve"> </w:t>
      </w:r>
    </w:p>
    <w:p w14:paraId="036B44E3" w14:textId="77777777" w:rsidR="00EC44FF" w:rsidRDefault="00EC44FF" w:rsidP="0068134F">
      <w:pPr>
        <w:rPr>
          <w:rFonts w:ascii="Times New Roman" w:hAnsi="Times New Roman"/>
          <w:sz w:val="24"/>
          <w:szCs w:val="24"/>
        </w:rPr>
      </w:pPr>
    </w:p>
    <w:p w14:paraId="453E5A8F" w14:textId="77777777" w:rsidR="00EC44FF" w:rsidRDefault="00EC44FF" w:rsidP="0068134F">
      <w:pPr>
        <w:rPr>
          <w:rFonts w:ascii="Times New Roman" w:hAnsi="Times New Roman"/>
          <w:sz w:val="24"/>
          <w:szCs w:val="24"/>
        </w:rPr>
      </w:pPr>
    </w:p>
    <w:p w14:paraId="0424EC3B" w14:textId="77777777" w:rsidR="00EC44FF" w:rsidRPr="00EC44FF" w:rsidRDefault="00EC44FF" w:rsidP="00EC44F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EC44FF">
        <w:rPr>
          <w:rFonts w:ascii="Times New Roman" w:eastAsia="Times New Roman" w:hAnsi="Times New Roman"/>
          <w:sz w:val="24"/>
          <w:szCs w:val="20"/>
        </w:rPr>
        <w:t>Direktorius</w:t>
      </w:r>
      <w:r>
        <w:rPr>
          <w:rFonts w:ascii="Times New Roman" w:eastAsia="Times New Roman" w:hAnsi="Times New Roman"/>
          <w:sz w:val="24"/>
          <w:szCs w:val="20"/>
        </w:rPr>
        <w:t xml:space="preserve"> (-ė)</w:t>
      </w:r>
      <w:r w:rsidRPr="00EC44FF">
        <w:rPr>
          <w:rFonts w:ascii="Times New Roman" w:eastAsia="Times New Roman" w:hAnsi="Times New Roman"/>
          <w:sz w:val="24"/>
          <w:szCs w:val="20"/>
        </w:rPr>
        <w:tab/>
      </w:r>
      <w:r w:rsidRPr="00EC44FF">
        <w:rPr>
          <w:rFonts w:ascii="Times New Roman" w:eastAsia="Times New Roman" w:hAnsi="Times New Roman"/>
          <w:sz w:val="24"/>
          <w:szCs w:val="20"/>
        </w:rPr>
        <w:tab/>
      </w:r>
      <w:r w:rsidRPr="00EC44FF">
        <w:rPr>
          <w:rFonts w:ascii="Times New Roman" w:eastAsia="Times New Roman" w:hAnsi="Times New Roman"/>
          <w:sz w:val="24"/>
          <w:szCs w:val="20"/>
        </w:rPr>
        <w:tab/>
      </w:r>
      <w:r w:rsidRPr="00EC44FF">
        <w:rPr>
          <w:rFonts w:ascii="Times New Roman" w:eastAsia="Times New Roman" w:hAnsi="Times New Roman"/>
          <w:sz w:val="24"/>
          <w:szCs w:val="20"/>
        </w:rPr>
        <w:tab/>
      </w:r>
      <w:r w:rsidRPr="00EC44FF">
        <w:rPr>
          <w:rFonts w:ascii="Times New Roman" w:eastAsia="Times New Roman" w:hAnsi="Times New Roman"/>
          <w:sz w:val="24"/>
          <w:szCs w:val="20"/>
        </w:rPr>
        <w:tab/>
        <w:t xml:space="preserve">            </w:t>
      </w:r>
      <w:r w:rsidRPr="00EC44FF">
        <w:rPr>
          <w:rFonts w:ascii="Times New Roman" w:eastAsia="Times New Roman" w:hAnsi="Times New Roman"/>
          <w:color w:val="4472C4"/>
          <w:sz w:val="24"/>
          <w:szCs w:val="24"/>
          <w:lang w:eastAsia="lt-LT"/>
        </w:rPr>
        <w:t>[vardas, pavardė]</w:t>
      </w:r>
    </w:p>
    <w:p w14:paraId="17874377" w14:textId="77777777" w:rsidR="00975CC0" w:rsidRDefault="00975CC0" w:rsidP="00EC44FF">
      <w:pPr>
        <w:rPr>
          <w:rFonts w:ascii="Times New Roman" w:hAnsi="Times New Roman"/>
          <w:sz w:val="24"/>
          <w:szCs w:val="24"/>
        </w:rPr>
        <w:sectPr w:rsidR="00975CC0" w:rsidSect="00574C4A">
          <w:pgSz w:w="11906" w:h="16838"/>
          <w:pgMar w:top="993" w:right="567" w:bottom="1134" w:left="1134" w:header="567" w:footer="567" w:gutter="0"/>
          <w:cols w:space="1296"/>
          <w:docGrid w:linePitch="360"/>
        </w:sectPr>
      </w:pPr>
    </w:p>
    <w:tbl>
      <w:tblPr>
        <w:tblStyle w:val="Lentelstinklelis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0631"/>
      </w:tblGrid>
      <w:tr w:rsidR="003D599E" w14:paraId="56A9B104" w14:textId="77777777" w:rsidTr="007D6D58">
        <w:tc>
          <w:tcPr>
            <w:tcW w:w="4503" w:type="dxa"/>
          </w:tcPr>
          <w:p w14:paraId="3B33F044" w14:textId="77777777" w:rsidR="003D599E" w:rsidRDefault="003D599E" w:rsidP="00EC44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1" w:type="dxa"/>
          </w:tcPr>
          <w:p w14:paraId="529537D8" w14:textId="77777777" w:rsidR="006114DD" w:rsidRDefault="003D599E" w:rsidP="00703479">
            <w:pPr>
              <w:spacing w:after="0"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11BF">
              <w:rPr>
                <w:rFonts w:ascii="Times New Roman" w:hAnsi="Times New Roman"/>
                <w:bCs/>
                <w:i/>
                <w:iCs/>
                <w:color w:val="4F81BD"/>
                <w:sz w:val="24"/>
                <w:szCs w:val="24"/>
              </w:rPr>
              <w:t>[</w:t>
            </w:r>
            <w:r w:rsidR="00703479">
              <w:rPr>
                <w:rFonts w:ascii="Times New Roman" w:hAnsi="Times New Roman"/>
                <w:bCs/>
                <w:i/>
                <w:iCs/>
                <w:color w:val="4F81BD"/>
                <w:sz w:val="24"/>
                <w:szCs w:val="24"/>
              </w:rPr>
              <w:t>N</w:t>
            </w:r>
            <w:r w:rsidRPr="00CD11BF">
              <w:rPr>
                <w:rFonts w:ascii="Times New Roman" w:hAnsi="Times New Roman"/>
                <w:bCs/>
                <w:i/>
                <w:iCs/>
                <w:color w:val="4F81BD"/>
                <w:sz w:val="24"/>
                <w:szCs w:val="24"/>
              </w:rPr>
              <w:t>urodyti įstaigos pavadinimą]</w:t>
            </w:r>
            <w:r w:rsidRPr="00CD11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direktoriaus</w:t>
            </w:r>
          </w:p>
          <w:p w14:paraId="418C3CD3" w14:textId="77777777" w:rsidR="003D599E" w:rsidRDefault="003D599E" w:rsidP="00703479">
            <w:pPr>
              <w:spacing w:after="0" w:line="360" w:lineRule="auto"/>
              <w:rPr>
                <w:rFonts w:ascii="Times New Roman" w:hAnsi="Times New Roman"/>
                <w:bCs/>
                <w:i/>
                <w:iCs/>
                <w:color w:val="4F81BD"/>
                <w:sz w:val="24"/>
                <w:szCs w:val="24"/>
              </w:rPr>
            </w:pPr>
            <w:r w:rsidRPr="00CD11BF">
              <w:rPr>
                <w:rFonts w:ascii="Times New Roman" w:hAnsi="Times New Roman"/>
                <w:bCs/>
                <w:i/>
                <w:iCs/>
                <w:color w:val="4F81BD"/>
                <w:sz w:val="24"/>
                <w:szCs w:val="24"/>
              </w:rPr>
              <w:t>[nurodyti įsakymo datą]</w:t>
            </w:r>
            <w:r w:rsidRPr="00CD11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įsakym</w:t>
            </w:r>
            <w:r w:rsidR="0070347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o</w:t>
            </w:r>
            <w:r w:rsidR="00352B0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Nr.</w:t>
            </w:r>
            <w:r w:rsidRPr="00CD11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CD11BF">
              <w:rPr>
                <w:rFonts w:ascii="Times New Roman" w:hAnsi="Times New Roman"/>
                <w:bCs/>
                <w:i/>
                <w:iCs/>
                <w:color w:val="4F81BD"/>
                <w:sz w:val="24"/>
                <w:szCs w:val="24"/>
              </w:rPr>
              <w:t>[nurodyti įsakymo numerį]</w:t>
            </w:r>
          </w:p>
          <w:p w14:paraId="3C063EF2" w14:textId="77777777" w:rsidR="006114DD" w:rsidRPr="006114DD" w:rsidRDefault="006114DD" w:rsidP="0070347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14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Priedas Nr.1 </w:t>
            </w:r>
          </w:p>
        </w:tc>
      </w:tr>
    </w:tbl>
    <w:p w14:paraId="46F8BDE5" w14:textId="77777777" w:rsidR="00703479" w:rsidRDefault="00703479" w:rsidP="00A5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  <w:lang w:eastAsia="lt-LT"/>
        </w:rPr>
      </w:pPr>
    </w:p>
    <w:p w14:paraId="5B42AA42" w14:textId="52EE9E9B" w:rsidR="00A544BD" w:rsidRPr="006A67EC" w:rsidRDefault="00FE7ED7" w:rsidP="00A565EF">
      <w:pPr>
        <w:jc w:val="center"/>
        <w:rPr>
          <w:rFonts w:ascii="Times New Roman" w:hAnsi="Times New Roman"/>
          <w:b/>
        </w:rPr>
      </w:pPr>
      <w:r w:rsidRPr="006A67EC">
        <w:rPr>
          <w:rFonts w:ascii="Times New Roman,Bold" w:hAnsi="Times New Roman,Bold" w:cs="Times New Roman,Bold"/>
          <w:b/>
          <w:bCs/>
          <w:lang w:eastAsia="lt-LT"/>
        </w:rPr>
        <w:t xml:space="preserve">PAREIGINĖS ALGOS KOEFICIENTAI </w:t>
      </w:r>
      <w:r w:rsidR="00643E73" w:rsidRPr="006A67EC">
        <w:rPr>
          <w:rFonts w:ascii="Times New Roman,Bold" w:hAnsi="Times New Roman,Bold" w:cs="Times New Roman,Bold"/>
          <w:b/>
          <w:bCs/>
          <w:lang w:eastAsia="lt-LT"/>
        </w:rPr>
        <w:t>IR PAREIGYBĖS (ETATO) DYD</w:t>
      </w:r>
      <w:r w:rsidR="008E5E3D" w:rsidRPr="006A67EC">
        <w:rPr>
          <w:rFonts w:ascii="Times New Roman,Bold" w:hAnsi="Times New Roman,Bold" w:cs="Times New Roman,Bold"/>
          <w:b/>
          <w:bCs/>
          <w:lang w:eastAsia="lt-LT"/>
        </w:rPr>
        <w:t>IS</w:t>
      </w:r>
    </w:p>
    <w:tbl>
      <w:tblPr>
        <w:tblStyle w:val="Lentelstinklelis"/>
        <w:tblW w:w="9634" w:type="dxa"/>
        <w:tblLayout w:type="fixed"/>
        <w:tblLook w:val="04A0" w:firstRow="1" w:lastRow="0" w:firstColumn="1" w:lastColumn="0" w:noHBand="0" w:noVBand="1"/>
      </w:tblPr>
      <w:tblGrid>
        <w:gridCol w:w="534"/>
        <w:gridCol w:w="2580"/>
        <w:gridCol w:w="2693"/>
        <w:gridCol w:w="1843"/>
        <w:gridCol w:w="1984"/>
      </w:tblGrid>
      <w:tr w:rsidR="00791557" w:rsidRPr="006A67EC" w14:paraId="0E8FC755" w14:textId="0BF8622B" w:rsidTr="00643E73">
        <w:tc>
          <w:tcPr>
            <w:tcW w:w="534" w:type="dxa"/>
          </w:tcPr>
          <w:p w14:paraId="278A8E94" w14:textId="77777777" w:rsidR="00791557" w:rsidRPr="006A67EC" w:rsidRDefault="00791557" w:rsidP="00092F8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A67EC">
              <w:rPr>
                <w:rFonts w:ascii="Times New Roman" w:eastAsia="Times New Roman" w:hAnsi="Times New Roman"/>
                <w:b/>
                <w:lang w:eastAsia="lt-LT"/>
              </w:rPr>
              <w:t>Nr.</w:t>
            </w:r>
          </w:p>
        </w:tc>
        <w:tc>
          <w:tcPr>
            <w:tcW w:w="2580" w:type="dxa"/>
          </w:tcPr>
          <w:p w14:paraId="098C8D20" w14:textId="77777777" w:rsidR="00791557" w:rsidRPr="006A67EC" w:rsidRDefault="00791557" w:rsidP="00092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  <w:r w:rsidRPr="006A67EC">
              <w:rPr>
                <w:rFonts w:ascii="Times New Roman" w:eastAsia="Times New Roman" w:hAnsi="Times New Roman"/>
                <w:b/>
                <w:lang w:eastAsia="lt-LT"/>
              </w:rPr>
              <w:t>Pavardė, vardas</w:t>
            </w:r>
          </w:p>
          <w:p w14:paraId="700EB16E" w14:textId="77777777" w:rsidR="00791557" w:rsidRPr="006A67EC" w:rsidRDefault="00791557" w:rsidP="00092F8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14:paraId="7EB9BAA0" w14:textId="77777777" w:rsidR="00791557" w:rsidRPr="006A67EC" w:rsidRDefault="00791557" w:rsidP="00092F8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A67EC">
              <w:rPr>
                <w:rFonts w:ascii="Times New Roman" w:eastAsia="Times New Roman" w:hAnsi="Times New Roman"/>
                <w:b/>
                <w:lang w:eastAsia="lt-LT"/>
              </w:rPr>
              <w:t>Užimamos pareigos</w:t>
            </w:r>
          </w:p>
        </w:tc>
        <w:tc>
          <w:tcPr>
            <w:tcW w:w="1843" w:type="dxa"/>
          </w:tcPr>
          <w:p w14:paraId="7A08BD14" w14:textId="77777777" w:rsidR="00791557" w:rsidRPr="006A67EC" w:rsidRDefault="00791557" w:rsidP="00092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lt-LT"/>
              </w:rPr>
            </w:pPr>
            <w:r w:rsidRPr="006A67EC">
              <w:rPr>
                <w:rFonts w:ascii="Times New Roman" w:hAnsi="Times New Roman"/>
                <w:b/>
                <w:lang w:eastAsia="lt-LT"/>
              </w:rPr>
              <w:t>Pareiginės</w:t>
            </w:r>
          </w:p>
          <w:p w14:paraId="3C4A98E2" w14:textId="77777777" w:rsidR="00791557" w:rsidRPr="006A67EC" w:rsidRDefault="00791557" w:rsidP="00092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lt-LT"/>
              </w:rPr>
            </w:pPr>
            <w:r w:rsidRPr="006A67EC">
              <w:rPr>
                <w:rFonts w:ascii="Times New Roman" w:hAnsi="Times New Roman"/>
                <w:b/>
                <w:lang w:eastAsia="lt-LT"/>
              </w:rPr>
              <w:t>algos</w:t>
            </w:r>
          </w:p>
          <w:p w14:paraId="126D85AA" w14:textId="5ABCE41B" w:rsidR="00791557" w:rsidRPr="006A67EC" w:rsidRDefault="00791557" w:rsidP="004472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A67EC">
              <w:rPr>
                <w:rFonts w:ascii="Times New Roman" w:hAnsi="Times New Roman"/>
                <w:b/>
                <w:lang w:eastAsia="lt-LT"/>
              </w:rPr>
              <w:t xml:space="preserve">koeficientas </w:t>
            </w:r>
          </w:p>
        </w:tc>
        <w:tc>
          <w:tcPr>
            <w:tcW w:w="1984" w:type="dxa"/>
          </w:tcPr>
          <w:p w14:paraId="52DAD1AE" w14:textId="13D060D8" w:rsidR="00791557" w:rsidRPr="006A67EC" w:rsidRDefault="00791557" w:rsidP="00092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lt-LT"/>
              </w:rPr>
            </w:pPr>
            <w:r w:rsidRPr="006A67EC">
              <w:rPr>
                <w:rFonts w:ascii="Times New Roman" w:hAnsi="Times New Roman"/>
                <w:b/>
              </w:rPr>
              <w:t>Pareigybės (etato) dalis</w:t>
            </w:r>
          </w:p>
        </w:tc>
      </w:tr>
      <w:tr w:rsidR="00791557" w:rsidRPr="006A67EC" w14:paraId="50CC5961" w14:textId="2FAAD3AF" w:rsidTr="00643E73">
        <w:tc>
          <w:tcPr>
            <w:tcW w:w="534" w:type="dxa"/>
          </w:tcPr>
          <w:p w14:paraId="3CDEBB94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  <w:r w:rsidRPr="006A67EC">
              <w:rPr>
                <w:rFonts w:ascii="Times New Roman" w:eastAsia="Times New Roman" w:hAnsi="Times New Roman"/>
                <w:b/>
                <w:lang w:eastAsia="lt-LT"/>
              </w:rPr>
              <w:t>1</w:t>
            </w:r>
          </w:p>
        </w:tc>
        <w:tc>
          <w:tcPr>
            <w:tcW w:w="2580" w:type="dxa"/>
          </w:tcPr>
          <w:p w14:paraId="47CF0358" w14:textId="77777777" w:rsidR="00791557" w:rsidRPr="006A67EC" w:rsidRDefault="00791557" w:rsidP="001B59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  <w:r w:rsidRPr="006A67EC">
              <w:rPr>
                <w:rFonts w:ascii="Times New Roman" w:eastAsia="Times New Roman" w:hAnsi="Times New Roman"/>
                <w:b/>
                <w:lang w:eastAsia="lt-LT"/>
              </w:rPr>
              <w:t>2</w:t>
            </w:r>
          </w:p>
        </w:tc>
        <w:tc>
          <w:tcPr>
            <w:tcW w:w="2693" w:type="dxa"/>
          </w:tcPr>
          <w:p w14:paraId="6BC013FE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  <w:r w:rsidRPr="006A67EC">
              <w:rPr>
                <w:rFonts w:ascii="Times New Roman" w:eastAsia="Times New Roman" w:hAnsi="Times New Roman"/>
                <w:b/>
                <w:lang w:eastAsia="lt-LT"/>
              </w:rPr>
              <w:t>3</w:t>
            </w:r>
          </w:p>
        </w:tc>
        <w:tc>
          <w:tcPr>
            <w:tcW w:w="1843" w:type="dxa"/>
          </w:tcPr>
          <w:p w14:paraId="3901F7D8" w14:textId="2D823629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  <w:r w:rsidRPr="006A67EC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984" w:type="dxa"/>
          </w:tcPr>
          <w:p w14:paraId="4787A163" w14:textId="02C10539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  <w:r w:rsidRPr="006A67EC">
              <w:rPr>
                <w:rFonts w:ascii="Times New Roman" w:hAnsi="Times New Roman"/>
                <w:b/>
              </w:rPr>
              <w:t>5</w:t>
            </w:r>
          </w:p>
        </w:tc>
      </w:tr>
      <w:tr w:rsidR="00791557" w:rsidRPr="006A67EC" w14:paraId="7CDED8FF" w14:textId="39473160" w:rsidTr="00643E73">
        <w:tc>
          <w:tcPr>
            <w:tcW w:w="534" w:type="dxa"/>
          </w:tcPr>
          <w:p w14:paraId="4A8DAE7C" w14:textId="77777777" w:rsidR="00791557" w:rsidRPr="006A67EC" w:rsidRDefault="00791557" w:rsidP="00AD0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4F81BD" w:themeColor="accent1"/>
                <w:lang w:eastAsia="lt-LT"/>
              </w:rPr>
            </w:pPr>
            <w:r w:rsidRPr="006A67EC">
              <w:rPr>
                <w:rFonts w:ascii="Times New Roman" w:eastAsia="Times New Roman" w:hAnsi="Times New Roman"/>
                <w:i/>
                <w:color w:val="4F81BD" w:themeColor="accent1"/>
                <w:lang w:eastAsia="lt-LT"/>
              </w:rPr>
              <w:t>1</w:t>
            </w:r>
          </w:p>
        </w:tc>
        <w:tc>
          <w:tcPr>
            <w:tcW w:w="2580" w:type="dxa"/>
          </w:tcPr>
          <w:p w14:paraId="386BB97E" w14:textId="77777777" w:rsidR="00791557" w:rsidRPr="006A67EC" w:rsidRDefault="00791557" w:rsidP="00AD0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4F81BD" w:themeColor="accent1"/>
                <w:lang w:eastAsia="lt-LT"/>
              </w:rPr>
            </w:pPr>
            <w:r w:rsidRPr="006A67EC">
              <w:rPr>
                <w:rFonts w:ascii="Times New Roman" w:eastAsia="Times New Roman" w:hAnsi="Times New Roman"/>
                <w:i/>
                <w:color w:val="4F81BD" w:themeColor="accent1"/>
                <w:lang w:eastAsia="lt-LT"/>
              </w:rPr>
              <w:t>Vardenis, Pavardenis</w:t>
            </w:r>
          </w:p>
        </w:tc>
        <w:tc>
          <w:tcPr>
            <w:tcW w:w="2693" w:type="dxa"/>
          </w:tcPr>
          <w:p w14:paraId="17B7E693" w14:textId="2185D328" w:rsidR="00791557" w:rsidRPr="006A67EC" w:rsidRDefault="00791557" w:rsidP="00AD0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4F81BD" w:themeColor="accent1"/>
                <w:lang w:eastAsia="lt-LT"/>
              </w:rPr>
            </w:pPr>
          </w:p>
        </w:tc>
        <w:tc>
          <w:tcPr>
            <w:tcW w:w="1843" w:type="dxa"/>
          </w:tcPr>
          <w:p w14:paraId="6987FCF6" w14:textId="20788291" w:rsidR="00791557" w:rsidRPr="006A67EC" w:rsidRDefault="00791557" w:rsidP="00AD039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 w:themeColor="accent1"/>
              </w:rPr>
            </w:pPr>
          </w:p>
        </w:tc>
        <w:tc>
          <w:tcPr>
            <w:tcW w:w="1984" w:type="dxa"/>
          </w:tcPr>
          <w:p w14:paraId="7B3E049E" w14:textId="77777777" w:rsidR="00791557" w:rsidRPr="006A67EC" w:rsidRDefault="00791557" w:rsidP="00AD039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 w:themeColor="accent1"/>
              </w:rPr>
            </w:pPr>
          </w:p>
        </w:tc>
      </w:tr>
      <w:tr w:rsidR="00791557" w:rsidRPr="006A67EC" w14:paraId="20138E88" w14:textId="15440BF3" w:rsidTr="00643E73">
        <w:tc>
          <w:tcPr>
            <w:tcW w:w="534" w:type="dxa"/>
          </w:tcPr>
          <w:p w14:paraId="0C37AE65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2580" w:type="dxa"/>
          </w:tcPr>
          <w:p w14:paraId="4F2A00A1" w14:textId="77777777" w:rsidR="00791557" w:rsidRPr="006A67EC" w:rsidRDefault="00791557" w:rsidP="001B59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2693" w:type="dxa"/>
          </w:tcPr>
          <w:p w14:paraId="1966F336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1843" w:type="dxa"/>
          </w:tcPr>
          <w:p w14:paraId="1CAC90A9" w14:textId="77777777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14:paraId="6E8B2824" w14:textId="77777777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1557" w:rsidRPr="006A67EC" w14:paraId="45DC5C92" w14:textId="6B8FD620" w:rsidTr="00643E73">
        <w:tc>
          <w:tcPr>
            <w:tcW w:w="534" w:type="dxa"/>
          </w:tcPr>
          <w:p w14:paraId="294FABC8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2580" w:type="dxa"/>
          </w:tcPr>
          <w:p w14:paraId="707DF038" w14:textId="77777777" w:rsidR="00791557" w:rsidRPr="006A67EC" w:rsidRDefault="00791557" w:rsidP="001B59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2693" w:type="dxa"/>
          </w:tcPr>
          <w:p w14:paraId="2A758902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1843" w:type="dxa"/>
          </w:tcPr>
          <w:p w14:paraId="0191E28C" w14:textId="77777777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14:paraId="08167CF2" w14:textId="77777777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1557" w:rsidRPr="006A67EC" w14:paraId="031D52C6" w14:textId="61C3F201" w:rsidTr="00643E73">
        <w:tc>
          <w:tcPr>
            <w:tcW w:w="534" w:type="dxa"/>
          </w:tcPr>
          <w:p w14:paraId="31D83860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2580" w:type="dxa"/>
          </w:tcPr>
          <w:p w14:paraId="4EF78940" w14:textId="77777777" w:rsidR="00791557" w:rsidRPr="006A67EC" w:rsidRDefault="00791557" w:rsidP="001B59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2693" w:type="dxa"/>
          </w:tcPr>
          <w:p w14:paraId="095935F1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1843" w:type="dxa"/>
          </w:tcPr>
          <w:p w14:paraId="1287263B" w14:textId="77777777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14:paraId="35280301" w14:textId="77777777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1557" w:rsidRPr="006A67EC" w14:paraId="3700DD68" w14:textId="5B0813C1" w:rsidTr="00643E73">
        <w:tc>
          <w:tcPr>
            <w:tcW w:w="534" w:type="dxa"/>
          </w:tcPr>
          <w:p w14:paraId="16FD1D92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2580" w:type="dxa"/>
          </w:tcPr>
          <w:p w14:paraId="076420E5" w14:textId="77777777" w:rsidR="00791557" w:rsidRPr="006A67EC" w:rsidRDefault="00791557" w:rsidP="001B59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2693" w:type="dxa"/>
          </w:tcPr>
          <w:p w14:paraId="274E93CF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1843" w:type="dxa"/>
          </w:tcPr>
          <w:p w14:paraId="37712D5D" w14:textId="77777777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14:paraId="5FEABD83" w14:textId="77777777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1557" w:rsidRPr="006A67EC" w14:paraId="2CE09791" w14:textId="4B7521BB" w:rsidTr="00643E73">
        <w:tc>
          <w:tcPr>
            <w:tcW w:w="534" w:type="dxa"/>
          </w:tcPr>
          <w:p w14:paraId="373AC31C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2580" w:type="dxa"/>
          </w:tcPr>
          <w:p w14:paraId="645BEB53" w14:textId="77777777" w:rsidR="00791557" w:rsidRPr="006A67EC" w:rsidRDefault="00791557" w:rsidP="001B59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2693" w:type="dxa"/>
          </w:tcPr>
          <w:p w14:paraId="355FCD68" w14:textId="77777777" w:rsidR="00791557" w:rsidRPr="006A67EC" w:rsidRDefault="00791557" w:rsidP="00A565EF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</w:p>
        </w:tc>
        <w:tc>
          <w:tcPr>
            <w:tcW w:w="1843" w:type="dxa"/>
          </w:tcPr>
          <w:p w14:paraId="53CCF4AF" w14:textId="77777777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14:paraId="679BE649" w14:textId="77777777" w:rsidR="00791557" w:rsidRPr="006A67EC" w:rsidRDefault="00791557" w:rsidP="000641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1557" w:rsidRPr="008647A7" w14:paraId="6784CB34" w14:textId="62DE792D" w:rsidTr="00643E73">
        <w:tc>
          <w:tcPr>
            <w:tcW w:w="534" w:type="dxa"/>
          </w:tcPr>
          <w:p w14:paraId="3F2361BA" w14:textId="77777777" w:rsidR="00791557" w:rsidRPr="008647A7" w:rsidRDefault="00791557" w:rsidP="00A565EF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lt-LT"/>
              </w:rPr>
            </w:pPr>
          </w:p>
        </w:tc>
        <w:tc>
          <w:tcPr>
            <w:tcW w:w="2580" w:type="dxa"/>
          </w:tcPr>
          <w:p w14:paraId="4B69046C" w14:textId="77777777" w:rsidR="00791557" w:rsidRPr="008647A7" w:rsidRDefault="00791557" w:rsidP="001B59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</w:tcPr>
          <w:p w14:paraId="16DB73A3" w14:textId="77777777" w:rsidR="00791557" w:rsidRPr="008647A7" w:rsidRDefault="00791557" w:rsidP="00A565EF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lt-LT"/>
              </w:rPr>
            </w:pPr>
          </w:p>
        </w:tc>
        <w:tc>
          <w:tcPr>
            <w:tcW w:w="1843" w:type="dxa"/>
          </w:tcPr>
          <w:p w14:paraId="58442F46" w14:textId="77777777" w:rsidR="00791557" w:rsidRPr="008647A7" w:rsidRDefault="00791557" w:rsidP="0006412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DB9A74" w14:textId="77777777" w:rsidR="00791557" w:rsidRPr="008647A7" w:rsidRDefault="00791557" w:rsidP="0006412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6C747EC7" w14:textId="62A098F3" w:rsidR="002A1832" w:rsidRDefault="002A1832" w:rsidP="00A565E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6188F86" w14:textId="3746DB13" w:rsidR="008E5E3D" w:rsidRPr="008E5E3D" w:rsidRDefault="008E5E3D" w:rsidP="008E5E3D">
      <w:pPr>
        <w:rPr>
          <w:rFonts w:ascii="Times New Roman" w:hAnsi="Times New Roman"/>
          <w:sz w:val="24"/>
          <w:szCs w:val="24"/>
        </w:rPr>
      </w:pPr>
    </w:p>
    <w:p w14:paraId="52A3EF2E" w14:textId="5D85E4A8" w:rsidR="008E5E3D" w:rsidRPr="00EC44FF" w:rsidRDefault="008E5E3D" w:rsidP="008E5E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EC44FF">
        <w:rPr>
          <w:rFonts w:ascii="Times New Roman" w:eastAsia="Times New Roman" w:hAnsi="Times New Roman"/>
          <w:sz w:val="24"/>
          <w:szCs w:val="20"/>
        </w:rPr>
        <w:t>Direktorius</w:t>
      </w:r>
      <w:r>
        <w:rPr>
          <w:rFonts w:ascii="Times New Roman" w:eastAsia="Times New Roman" w:hAnsi="Times New Roman"/>
          <w:sz w:val="24"/>
          <w:szCs w:val="20"/>
        </w:rPr>
        <w:t xml:space="preserve"> (-ė)</w:t>
      </w:r>
      <w:r w:rsidRPr="00EC44FF">
        <w:rPr>
          <w:rFonts w:ascii="Times New Roman" w:eastAsia="Times New Roman" w:hAnsi="Times New Roman"/>
          <w:sz w:val="24"/>
          <w:szCs w:val="20"/>
        </w:rPr>
        <w:tab/>
      </w:r>
      <w:r w:rsidRPr="00EC44FF">
        <w:rPr>
          <w:rFonts w:ascii="Times New Roman" w:eastAsia="Times New Roman" w:hAnsi="Times New Roman"/>
          <w:sz w:val="24"/>
          <w:szCs w:val="20"/>
        </w:rPr>
        <w:tab/>
      </w:r>
      <w:r w:rsidRPr="00EC44FF">
        <w:rPr>
          <w:rFonts w:ascii="Times New Roman" w:eastAsia="Times New Roman" w:hAnsi="Times New Roman"/>
          <w:sz w:val="24"/>
          <w:szCs w:val="20"/>
        </w:rPr>
        <w:tab/>
      </w:r>
      <w:r w:rsidRPr="00EC44FF">
        <w:rPr>
          <w:rFonts w:ascii="Times New Roman" w:eastAsia="Times New Roman" w:hAnsi="Times New Roman"/>
          <w:sz w:val="24"/>
          <w:szCs w:val="20"/>
        </w:rPr>
        <w:tab/>
        <w:t xml:space="preserve">            </w:t>
      </w:r>
      <w:r w:rsidRPr="00EC44FF">
        <w:rPr>
          <w:rFonts w:ascii="Times New Roman" w:eastAsia="Times New Roman" w:hAnsi="Times New Roman"/>
          <w:color w:val="4472C4"/>
          <w:sz w:val="24"/>
          <w:szCs w:val="24"/>
          <w:lang w:eastAsia="lt-LT"/>
        </w:rPr>
        <w:t>[vardas, pavardė]</w:t>
      </w:r>
    </w:p>
    <w:p w14:paraId="344F481C" w14:textId="608E3CB3" w:rsidR="008E5E3D" w:rsidRDefault="008E5E3D" w:rsidP="008E5E3D">
      <w:pPr>
        <w:rPr>
          <w:rFonts w:ascii="Times New Roman" w:hAnsi="Times New Roman"/>
          <w:b/>
          <w:sz w:val="24"/>
          <w:szCs w:val="24"/>
        </w:rPr>
      </w:pPr>
    </w:p>
    <w:p w14:paraId="4BBB99C2" w14:textId="7706958B" w:rsidR="008E5E3D" w:rsidRPr="008E5E3D" w:rsidRDefault="008E5E3D" w:rsidP="008E5E3D">
      <w:pPr>
        <w:tabs>
          <w:tab w:val="left" w:pos="397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8E5E3D" w:rsidRPr="008E5E3D" w:rsidSect="007D6D58">
      <w:pgSz w:w="11906" w:h="16838"/>
      <w:pgMar w:top="1701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64DD4"/>
    <w:multiLevelType w:val="hybridMultilevel"/>
    <w:tmpl w:val="DFDCBE04"/>
    <w:lvl w:ilvl="0" w:tplc="6D4434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3C"/>
    <w:rsid w:val="00020A84"/>
    <w:rsid w:val="0006146C"/>
    <w:rsid w:val="000701FA"/>
    <w:rsid w:val="00092F86"/>
    <w:rsid w:val="000A0240"/>
    <w:rsid w:val="00126E95"/>
    <w:rsid w:val="00180ED1"/>
    <w:rsid w:val="001B5973"/>
    <w:rsid w:val="001B645C"/>
    <w:rsid w:val="00214239"/>
    <w:rsid w:val="0021660B"/>
    <w:rsid w:val="00287CDB"/>
    <w:rsid w:val="002A081F"/>
    <w:rsid w:val="002A1832"/>
    <w:rsid w:val="002A793C"/>
    <w:rsid w:val="002B5DDE"/>
    <w:rsid w:val="002F5060"/>
    <w:rsid w:val="00352B09"/>
    <w:rsid w:val="00372099"/>
    <w:rsid w:val="003A4C44"/>
    <w:rsid w:val="003B40F1"/>
    <w:rsid w:val="003D599E"/>
    <w:rsid w:val="00443677"/>
    <w:rsid w:val="0044720E"/>
    <w:rsid w:val="004668FC"/>
    <w:rsid w:val="004B29B5"/>
    <w:rsid w:val="004B2C42"/>
    <w:rsid w:val="004D26E8"/>
    <w:rsid w:val="004D3B74"/>
    <w:rsid w:val="004D6206"/>
    <w:rsid w:val="00540EAC"/>
    <w:rsid w:val="00572A7F"/>
    <w:rsid w:val="00574C4A"/>
    <w:rsid w:val="00580B77"/>
    <w:rsid w:val="005C7DC2"/>
    <w:rsid w:val="006114DD"/>
    <w:rsid w:val="00643E73"/>
    <w:rsid w:val="00665B87"/>
    <w:rsid w:val="0068134F"/>
    <w:rsid w:val="006A277E"/>
    <w:rsid w:val="006A67EC"/>
    <w:rsid w:val="006F5EDA"/>
    <w:rsid w:val="00703479"/>
    <w:rsid w:val="00790BF7"/>
    <w:rsid w:val="00791557"/>
    <w:rsid w:val="00795D40"/>
    <w:rsid w:val="007A2834"/>
    <w:rsid w:val="007C3818"/>
    <w:rsid w:val="007D39AC"/>
    <w:rsid w:val="007D4D86"/>
    <w:rsid w:val="007D6D58"/>
    <w:rsid w:val="008647A7"/>
    <w:rsid w:val="008E5E3D"/>
    <w:rsid w:val="008E6740"/>
    <w:rsid w:val="0093796D"/>
    <w:rsid w:val="0095337B"/>
    <w:rsid w:val="00975CC0"/>
    <w:rsid w:val="00996E5C"/>
    <w:rsid w:val="009A6C77"/>
    <w:rsid w:val="009E1A03"/>
    <w:rsid w:val="00A47BFA"/>
    <w:rsid w:val="00A52651"/>
    <w:rsid w:val="00A544BD"/>
    <w:rsid w:val="00A565EF"/>
    <w:rsid w:val="00A75D9B"/>
    <w:rsid w:val="00AA551D"/>
    <w:rsid w:val="00AC2571"/>
    <w:rsid w:val="00AD0397"/>
    <w:rsid w:val="00AE163D"/>
    <w:rsid w:val="00B41695"/>
    <w:rsid w:val="00B52038"/>
    <w:rsid w:val="00B66A2D"/>
    <w:rsid w:val="00BF22BC"/>
    <w:rsid w:val="00BF5A91"/>
    <w:rsid w:val="00C50098"/>
    <w:rsid w:val="00C61B23"/>
    <w:rsid w:val="00CA5533"/>
    <w:rsid w:val="00CE1EEA"/>
    <w:rsid w:val="00D37418"/>
    <w:rsid w:val="00D462F9"/>
    <w:rsid w:val="00E868EE"/>
    <w:rsid w:val="00EA67CB"/>
    <w:rsid w:val="00EC42D1"/>
    <w:rsid w:val="00EC44FF"/>
    <w:rsid w:val="00F3500D"/>
    <w:rsid w:val="00F4026D"/>
    <w:rsid w:val="00F422C7"/>
    <w:rsid w:val="00F4749D"/>
    <w:rsid w:val="00F91878"/>
    <w:rsid w:val="00FE7ED7"/>
    <w:rsid w:val="00FF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0159E"/>
  <w15:docId w15:val="{82EE1E44-E365-409D-9F2E-BBA0E65E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D5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643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7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4315B-5436-49E1-8B99-0E86AACE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Natalija Abramova</cp:lastModifiedBy>
  <cp:revision>4</cp:revision>
  <dcterms:created xsi:type="dcterms:W3CDTF">2026-01-09T12:34:00Z</dcterms:created>
  <dcterms:modified xsi:type="dcterms:W3CDTF">2026-01-09T12:37:00Z</dcterms:modified>
</cp:coreProperties>
</file>