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9B6E9" w14:textId="77777777" w:rsidR="007F3996" w:rsidRPr="00AC44F2" w:rsidRDefault="00F92201" w:rsidP="008D7D17">
      <w:pPr>
        <w:spacing w:before="120" w:after="120" w:line="240" w:lineRule="auto"/>
        <w:jc w:val="right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>PRIEDAS</w:t>
      </w:r>
      <w:r w:rsidR="00A81B94" w:rsidRPr="00AC44F2">
        <w:rPr>
          <w:rFonts w:ascii="Times New Roman" w:eastAsia="Times New Roman" w:hAnsi="Times New Roman"/>
          <w:lang w:eastAsia="lt-LT"/>
        </w:rPr>
        <w:t xml:space="preserve"> </w:t>
      </w:r>
      <w:r w:rsidRPr="00AC44F2">
        <w:rPr>
          <w:rFonts w:ascii="Times New Roman" w:eastAsia="Times New Roman" w:hAnsi="Times New Roman"/>
          <w:lang w:eastAsia="lt-LT"/>
        </w:rPr>
        <w:t xml:space="preserve">PRIE </w:t>
      </w:r>
      <w:r w:rsidR="00A81B94" w:rsidRPr="00AC44F2">
        <w:rPr>
          <w:rFonts w:ascii="Times New Roman" w:eastAsia="Times New Roman" w:hAnsi="Times New Roman"/>
          <w:lang w:eastAsia="lt-LT"/>
        </w:rPr>
        <w:t xml:space="preserve"> </w:t>
      </w:r>
      <w:r w:rsidRPr="00AC44F2">
        <w:rPr>
          <w:rFonts w:ascii="Times New Roman" w:eastAsia="Times New Roman" w:hAnsi="Times New Roman"/>
          <w:lang w:eastAsia="lt-LT"/>
        </w:rPr>
        <w:t>DARBO SUTARTIES Nr. _________</w:t>
      </w:r>
    </w:p>
    <w:p w14:paraId="344AEE2D" w14:textId="77777777" w:rsidR="004B0036" w:rsidRPr="00AC44F2" w:rsidRDefault="004B0036" w:rsidP="008D7D17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39A0038C" w14:textId="77777777" w:rsidR="007F3996" w:rsidRPr="00AC44F2" w:rsidRDefault="004B0036" w:rsidP="008D7D17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  <w:r w:rsidRPr="00AC44F2">
        <w:rPr>
          <w:rFonts w:ascii="Times New Roman" w:eastAsia="Times New Roman" w:hAnsi="Times New Roman"/>
          <w:b/>
          <w:lang w:eastAsia="lt-LT"/>
        </w:rPr>
        <w:t xml:space="preserve">SUSITARIMAS DĖL PAPILDOMO DARBO </w:t>
      </w:r>
    </w:p>
    <w:p w14:paraId="4AB4EB79" w14:textId="77777777" w:rsidR="00F92201" w:rsidRPr="00AC44F2" w:rsidRDefault="00F92201" w:rsidP="008D7D17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20__ m. ____________d. </w:t>
      </w:r>
    </w:p>
    <w:p w14:paraId="19BA6417" w14:textId="77777777" w:rsidR="00F92201" w:rsidRPr="00AC44F2" w:rsidRDefault="00F92201" w:rsidP="008D7D17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</w:p>
    <w:p w14:paraId="37E266BA" w14:textId="70B55A8D" w:rsidR="005E3936" w:rsidRPr="00AC44F2" w:rsidRDefault="00AD6788" w:rsidP="008D7D17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color w:val="4472C4"/>
          <w:lang w:eastAsia="lt-LT"/>
        </w:rPr>
        <w:t>[Įstaigos pavadinimas]</w:t>
      </w:r>
      <w:r w:rsidR="009168D3" w:rsidRPr="00AC44F2">
        <w:rPr>
          <w:rFonts w:ascii="Times New Roman" w:eastAsia="Times New Roman" w:hAnsi="Times New Roman"/>
          <w:lang w:eastAsia="lt-LT"/>
        </w:rPr>
        <w:t>, atstovaujama direktoriaus</w:t>
      </w:r>
      <w:r w:rsidR="003740EF" w:rsidRPr="00AC44F2">
        <w:rPr>
          <w:rFonts w:ascii="Times New Roman" w:eastAsia="Times New Roman" w:hAnsi="Times New Roman"/>
          <w:lang w:eastAsia="lt-LT"/>
        </w:rPr>
        <w:t xml:space="preserve"> </w:t>
      </w:r>
      <w:r w:rsidR="009168D3" w:rsidRPr="00AC44F2">
        <w:rPr>
          <w:rFonts w:ascii="Times New Roman" w:eastAsia="Times New Roman" w:hAnsi="Times New Roman"/>
          <w:lang w:eastAsia="lt-LT"/>
        </w:rPr>
        <w:t xml:space="preserve">(-ės) </w:t>
      </w:r>
      <w:r w:rsidRPr="00AC44F2">
        <w:rPr>
          <w:rFonts w:ascii="Times New Roman" w:eastAsia="Times New Roman" w:hAnsi="Times New Roman"/>
          <w:color w:val="4472C4"/>
          <w:lang w:eastAsia="lt-LT"/>
        </w:rPr>
        <w:t>[</w:t>
      </w:r>
      <w:r w:rsidR="00C2792E" w:rsidRPr="00AC44F2">
        <w:rPr>
          <w:rFonts w:ascii="Times New Roman" w:eastAsia="Times New Roman" w:hAnsi="Times New Roman"/>
          <w:color w:val="4472C4"/>
          <w:lang w:eastAsia="lt-LT"/>
        </w:rPr>
        <w:t>v</w:t>
      </w:r>
      <w:r w:rsidRPr="00AC44F2">
        <w:rPr>
          <w:rFonts w:ascii="Times New Roman" w:eastAsia="Times New Roman" w:hAnsi="Times New Roman"/>
          <w:color w:val="4472C4"/>
          <w:lang w:eastAsia="lt-LT"/>
        </w:rPr>
        <w:t>ardas, pavardė]</w:t>
      </w:r>
      <w:r w:rsidR="009168D3" w:rsidRPr="00AC44F2">
        <w:rPr>
          <w:rFonts w:ascii="Times New Roman" w:eastAsia="Times New Roman" w:hAnsi="Times New Roman"/>
          <w:lang w:eastAsia="lt-LT"/>
        </w:rPr>
        <w:t xml:space="preserve">, ir darbuotojas </w:t>
      </w:r>
      <w:r w:rsidRPr="00AC44F2">
        <w:rPr>
          <w:rFonts w:ascii="Times New Roman" w:eastAsia="Times New Roman" w:hAnsi="Times New Roman"/>
          <w:color w:val="4472C4"/>
          <w:lang w:eastAsia="lt-LT"/>
        </w:rPr>
        <w:t>[Darbuotojo vardas, pavardė]</w:t>
      </w:r>
      <w:r w:rsidR="009168D3" w:rsidRPr="00AC44F2">
        <w:rPr>
          <w:rFonts w:ascii="Times New Roman" w:eastAsia="Times New Roman" w:hAnsi="Times New Roman"/>
          <w:lang w:eastAsia="lt-LT"/>
        </w:rPr>
        <w:t xml:space="preserve"> </w:t>
      </w:r>
    </w:p>
    <w:p w14:paraId="1E9E85BF" w14:textId="26A84229" w:rsidR="009168D3" w:rsidRPr="00AC44F2" w:rsidRDefault="005E3936" w:rsidP="008D7D17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vadovaudamiesi Lietuvos Respublikos darbo kodekso 35 straipsniu, </w:t>
      </w:r>
      <w:r w:rsidR="009168D3" w:rsidRPr="00AC44F2">
        <w:rPr>
          <w:rFonts w:ascii="Times New Roman" w:eastAsia="Times New Roman" w:hAnsi="Times New Roman"/>
          <w:lang w:eastAsia="lt-LT"/>
        </w:rPr>
        <w:t>susitarė dėl papildomo darbo tokiomis sąlygomis:</w:t>
      </w:r>
    </w:p>
    <w:p w14:paraId="427DBD7D" w14:textId="0C0C30C5" w:rsidR="00ED44F4" w:rsidRPr="00AC44F2" w:rsidRDefault="00ED44F4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Darbo funkcija arba darbo (pareigybės) pavadinimas: </w:t>
      </w:r>
      <w:bookmarkStart w:id="0" w:name="_Hlk195715662"/>
      <w:r w:rsidR="00AD6788" w:rsidRPr="00AC44F2">
        <w:rPr>
          <w:rFonts w:ascii="Times New Roman" w:eastAsia="Times New Roman" w:hAnsi="Times New Roman"/>
          <w:color w:val="4472C4"/>
          <w:lang w:eastAsia="lt-LT"/>
        </w:rPr>
        <w:t>[įrašyti]</w:t>
      </w:r>
      <w:bookmarkEnd w:id="0"/>
      <w:r w:rsidRPr="00AC44F2">
        <w:rPr>
          <w:rFonts w:ascii="Times New Roman" w:eastAsia="Times New Roman" w:hAnsi="Times New Roman"/>
          <w:lang w:eastAsia="lt-LT"/>
        </w:rPr>
        <w:t>.</w:t>
      </w:r>
    </w:p>
    <w:p w14:paraId="6CDB3ABA" w14:textId="699D5550" w:rsidR="00ED44F4" w:rsidRPr="00AC44F2" w:rsidRDefault="005E3936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Nustatoma papildomo darbo laiko vidutinė savaitinė norma – </w:t>
      </w:r>
      <w:r w:rsidRPr="00AC44F2">
        <w:rPr>
          <w:rFonts w:ascii="Times New Roman" w:eastAsia="Times New Roman" w:hAnsi="Times New Roman"/>
          <w:color w:val="4F81BD" w:themeColor="accent1"/>
          <w:lang w:eastAsia="lt-LT"/>
        </w:rPr>
        <w:t xml:space="preserve">[įrašyti skaičių] </w:t>
      </w:r>
      <w:r w:rsidRPr="00AC44F2">
        <w:rPr>
          <w:rFonts w:ascii="Times New Roman" w:eastAsia="Times New Roman" w:hAnsi="Times New Roman"/>
          <w:lang w:eastAsia="lt-LT"/>
        </w:rPr>
        <w:t>valandų</w:t>
      </w:r>
      <w:r w:rsidR="00512032" w:rsidRPr="00AC44F2">
        <w:rPr>
          <w:rFonts w:ascii="Times New Roman" w:eastAsia="Times New Roman" w:hAnsi="Times New Roman"/>
          <w:lang w:eastAsia="lt-LT"/>
        </w:rPr>
        <w:t xml:space="preserve"> (kas atitinka  </w:t>
      </w:r>
      <w:r w:rsidR="00512032" w:rsidRPr="00AC44F2">
        <w:rPr>
          <w:rFonts w:ascii="Times New Roman" w:eastAsia="Times New Roman" w:hAnsi="Times New Roman"/>
          <w:color w:val="4472C4"/>
          <w:lang w:eastAsia="lt-LT"/>
        </w:rPr>
        <w:t xml:space="preserve">[įrašyti] </w:t>
      </w:r>
      <w:r w:rsidR="00512032" w:rsidRPr="00AC44F2">
        <w:rPr>
          <w:rFonts w:ascii="Times New Roman" w:eastAsia="Times New Roman" w:hAnsi="Times New Roman"/>
          <w:lang w:eastAsia="lt-LT"/>
        </w:rPr>
        <w:t>etato dalį)</w:t>
      </w:r>
      <w:r w:rsidR="00ED44F4" w:rsidRPr="00AC44F2">
        <w:rPr>
          <w:rFonts w:ascii="Times New Roman" w:eastAsia="Times New Roman" w:hAnsi="Times New Roman"/>
          <w:lang w:eastAsia="lt-LT"/>
        </w:rPr>
        <w:t>.</w:t>
      </w:r>
    </w:p>
    <w:p w14:paraId="3168D500" w14:textId="1AE8C42B" w:rsidR="00ED44F4" w:rsidRPr="00AC44F2" w:rsidRDefault="00ED44F4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Darbo užmokestis: </w:t>
      </w:r>
      <w:r w:rsidR="00AD6788" w:rsidRPr="00AC44F2">
        <w:rPr>
          <w:rFonts w:ascii="Times New Roman" w:eastAsia="Times New Roman" w:hAnsi="Times New Roman"/>
          <w:color w:val="4472C4"/>
          <w:lang w:eastAsia="lt-LT"/>
        </w:rPr>
        <w:t>[įrašyti]</w:t>
      </w:r>
      <w:r w:rsidR="000B0224" w:rsidRPr="00AC44F2">
        <w:rPr>
          <w:rFonts w:ascii="Times New Roman" w:eastAsia="Times New Roman" w:hAnsi="Times New Roman"/>
          <w:color w:val="4472C4"/>
          <w:lang w:eastAsia="lt-LT"/>
        </w:rPr>
        <w:t xml:space="preserve"> </w:t>
      </w:r>
      <w:r w:rsidR="000B0224" w:rsidRPr="00AC44F2">
        <w:rPr>
          <w:rFonts w:ascii="Times New Roman" w:eastAsia="Times New Roman" w:hAnsi="Times New Roman"/>
          <w:lang w:eastAsia="lt-LT"/>
        </w:rPr>
        <w:t>pareiginės algos koeficientas, mokamas proporcingai dirbtam laikui arba atliktam darbui, palyginti su darbu, dirbamu viso darbo laiko sąlygomis</w:t>
      </w:r>
      <w:r w:rsidRPr="00AC44F2">
        <w:rPr>
          <w:rFonts w:ascii="Times New Roman" w:eastAsia="Times New Roman" w:hAnsi="Times New Roman"/>
          <w:lang w:eastAsia="lt-LT"/>
        </w:rPr>
        <w:t>.</w:t>
      </w:r>
    </w:p>
    <w:p w14:paraId="1DC03C57" w14:textId="3EA20A03" w:rsidR="00506249" w:rsidRPr="00AC44F2" w:rsidRDefault="00506249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>Papildoma darbo funkcija atliekama</w:t>
      </w:r>
      <w:r w:rsidRPr="00AC44F2">
        <w:rPr>
          <w:rFonts w:ascii="Times New Roman" w:eastAsia="Times New Roman" w:hAnsi="Times New Roman"/>
          <w:i/>
          <w:lang w:eastAsia="lt-LT"/>
        </w:rPr>
        <w:t xml:space="preserve">: </w:t>
      </w:r>
      <w:r w:rsidR="004026D4" w:rsidRPr="00AC44F2">
        <w:rPr>
          <w:rFonts w:ascii="Times New Roman" w:eastAsia="Times New Roman" w:hAnsi="Times New Roman"/>
          <w:i/>
          <w:color w:val="0070C0"/>
          <w:lang w:eastAsia="lt-LT"/>
        </w:rPr>
        <w:t xml:space="preserve">[pasirinkti tinkamą </w:t>
      </w:r>
      <w:r w:rsidR="008876AE" w:rsidRPr="00AC44F2">
        <w:rPr>
          <w:rFonts w:ascii="Times New Roman" w:eastAsia="Times New Roman" w:hAnsi="Times New Roman"/>
          <w:i/>
          <w:color w:val="0070C0"/>
          <w:lang w:eastAsia="lt-LT"/>
        </w:rPr>
        <w:t xml:space="preserve">variantą </w:t>
      </w:r>
      <w:r w:rsidR="004026D4" w:rsidRPr="00AC44F2">
        <w:rPr>
          <w:rFonts w:ascii="Times New Roman" w:eastAsia="Times New Roman" w:hAnsi="Times New Roman"/>
          <w:i/>
          <w:color w:val="0070C0"/>
          <w:lang w:eastAsia="lt-LT"/>
        </w:rPr>
        <w:t xml:space="preserve">- </w:t>
      </w:r>
      <w:r w:rsidRPr="00AC44F2">
        <w:rPr>
          <w:rFonts w:ascii="Times New Roman" w:eastAsia="Times New Roman" w:hAnsi="Times New Roman"/>
          <w:i/>
          <w:color w:val="0070C0"/>
          <w:lang w:eastAsia="lt-LT"/>
        </w:rPr>
        <w:t>laisvu nuo pagrindinės darbo funkcijos atlikimo laiku (funkcijų jungimas) / tuo pačiu  metu  kaip ir pagrindinė darbo funkcija (funkcijų gretinimas)</w:t>
      </w:r>
      <w:r w:rsidR="004026D4" w:rsidRPr="00AC44F2">
        <w:rPr>
          <w:rFonts w:ascii="Times New Roman" w:eastAsia="Times New Roman" w:hAnsi="Times New Roman"/>
          <w:i/>
          <w:color w:val="0070C0"/>
          <w:lang w:eastAsia="lt-LT"/>
        </w:rPr>
        <w:t>]</w:t>
      </w:r>
      <w:r w:rsidRPr="00AC44F2">
        <w:rPr>
          <w:rFonts w:ascii="Times New Roman" w:eastAsia="Times New Roman" w:hAnsi="Times New Roman"/>
          <w:lang w:eastAsia="lt-LT"/>
        </w:rPr>
        <w:t xml:space="preserve">.                                </w:t>
      </w:r>
    </w:p>
    <w:p w14:paraId="6B30A14B" w14:textId="7F33986A" w:rsidR="005E3936" w:rsidRPr="00AC44F2" w:rsidRDefault="005E3936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hAnsi="Times New Roman"/>
          <w:lang w:eastAsia="lt-LT"/>
        </w:rPr>
        <w:t xml:space="preserve">Darbuotojas pradeda dirbti papildomą darbą nuo </w:t>
      </w:r>
      <w:r w:rsidRPr="00AC44F2">
        <w:rPr>
          <w:rFonts w:ascii="Times New Roman" w:eastAsia="Times New Roman" w:hAnsi="Times New Roman"/>
          <w:i/>
          <w:iCs/>
          <w:color w:val="4472C4"/>
          <w:lang w:eastAsia="lt-LT"/>
        </w:rPr>
        <w:t>[įrašyti datą]</w:t>
      </w:r>
      <w:r w:rsidRPr="00AC44F2">
        <w:rPr>
          <w:rFonts w:ascii="Times New Roman" w:eastAsia="Times New Roman" w:hAnsi="Times New Roman"/>
          <w:lang w:eastAsia="lt-LT"/>
        </w:rPr>
        <w:t>.</w:t>
      </w:r>
    </w:p>
    <w:p w14:paraId="72D79930" w14:textId="28C11C36" w:rsidR="00ED44F4" w:rsidRPr="00AC44F2" w:rsidRDefault="005E3936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Papildomas darbas vykdomas </w:t>
      </w:r>
      <w:r w:rsidR="00ED44F4" w:rsidRPr="00AC44F2">
        <w:rPr>
          <w:rFonts w:ascii="Times New Roman" w:eastAsia="Times New Roman" w:hAnsi="Times New Roman"/>
          <w:lang w:eastAsia="lt-LT"/>
        </w:rPr>
        <w:t xml:space="preserve">iki </w:t>
      </w:r>
      <w:r w:rsidR="004026D4" w:rsidRPr="00AC44F2">
        <w:rPr>
          <w:rFonts w:ascii="Times New Roman" w:eastAsia="Times New Roman" w:hAnsi="Times New Roman"/>
          <w:i/>
          <w:iCs/>
          <w:color w:val="0070C0"/>
          <w:lang w:eastAsia="lt-LT"/>
        </w:rPr>
        <w:t>[</w:t>
      </w:r>
      <w:r w:rsidR="00AD6788" w:rsidRPr="00AC44F2">
        <w:rPr>
          <w:rFonts w:ascii="Times New Roman" w:eastAsia="Times New Roman" w:hAnsi="Times New Roman"/>
          <w:i/>
          <w:iCs/>
          <w:color w:val="0070C0"/>
          <w:lang w:eastAsia="lt-LT"/>
        </w:rPr>
        <w:t>įrašyti konkretų terminą, jei nustatomas tam tikram laikotarpiui, arba įrašyti „neterminuotai“</w:t>
      </w:r>
      <w:r w:rsidR="003A3700" w:rsidRPr="00AC44F2">
        <w:rPr>
          <w:rFonts w:ascii="Times New Roman" w:eastAsia="Times New Roman" w:hAnsi="Times New Roman"/>
          <w:i/>
          <w:iCs/>
          <w:color w:val="0070C0"/>
          <w:lang w:eastAsia="lt-LT"/>
        </w:rPr>
        <w:t>, jei darbas yra neterminuotas</w:t>
      </w:r>
      <w:r w:rsidR="004026D4" w:rsidRPr="00AC44F2">
        <w:rPr>
          <w:rFonts w:ascii="Times New Roman" w:eastAsia="Times New Roman" w:hAnsi="Times New Roman"/>
          <w:i/>
          <w:iCs/>
          <w:color w:val="0070C0"/>
          <w:lang w:eastAsia="lt-LT"/>
        </w:rPr>
        <w:t>]</w:t>
      </w:r>
      <w:r w:rsidR="00593E78" w:rsidRPr="00AC44F2">
        <w:rPr>
          <w:rFonts w:ascii="Times New Roman" w:eastAsia="Times New Roman" w:hAnsi="Times New Roman"/>
          <w:lang w:eastAsia="lt-LT"/>
        </w:rPr>
        <w:t>.</w:t>
      </w:r>
      <w:r w:rsidR="00593E78" w:rsidRPr="00AC44F2">
        <w:rPr>
          <w:rFonts w:ascii="Times New Roman" w:hAnsi="Times New Roman"/>
          <w:lang w:eastAsia="lt-LT"/>
        </w:rPr>
        <w:t xml:space="preserve"> </w:t>
      </w:r>
    </w:p>
    <w:p w14:paraId="6E5EE597" w14:textId="69388428" w:rsidR="001E5647" w:rsidRPr="009D4726" w:rsidRDefault="001E5647" w:rsidP="00AC44F2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b/>
          <w:bCs/>
          <w:lang w:eastAsia="en-GB"/>
        </w:rPr>
      </w:pPr>
      <w:r w:rsidRPr="009D4726">
        <w:rPr>
          <w:rFonts w:ascii="Times New Roman" w:hAnsi="Times New Roman"/>
        </w:rPr>
        <w:t xml:space="preserve"> </w:t>
      </w:r>
      <w:r w:rsidRPr="009D4726">
        <w:rPr>
          <w:rStyle w:val="Grietas"/>
          <w:rFonts w:ascii="Times New Roman" w:hAnsi="Times New Roman"/>
          <w:b w:val="0"/>
        </w:rPr>
        <w:t>Kasmetinės atostogos pagal papildomą darbą:</w:t>
      </w:r>
    </w:p>
    <w:p w14:paraId="499AB164" w14:textId="7110DA86" w:rsidR="001E5647" w:rsidRPr="00AC44F2" w:rsidRDefault="001E5647" w:rsidP="00AC44F2">
      <w:pPr>
        <w:pStyle w:val="Sraopastraipa"/>
        <w:numPr>
          <w:ilvl w:val="1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</w:rPr>
      </w:pPr>
      <w:r w:rsidRPr="00AC44F2">
        <w:rPr>
          <w:rFonts w:ascii="Times New Roman" w:hAnsi="Times New Roman"/>
          <w:lang w:eastAsia="lt-LT"/>
        </w:rPr>
        <w:t xml:space="preserve">Teisė į kasmetines atostogas pagal papildomą </w:t>
      </w:r>
      <w:r w:rsidR="00E519C5">
        <w:rPr>
          <w:rFonts w:ascii="Times New Roman" w:hAnsi="Times New Roman"/>
          <w:lang w:eastAsia="lt-LT"/>
        </w:rPr>
        <w:t>darbą</w:t>
      </w:r>
      <w:r w:rsidRPr="00AC44F2">
        <w:rPr>
          <w:rFonts w:ascii="Times New Roman" w:hAnsi="Times New Roman"/>
          <w:lang w:eastAsia="lt-LT"/>
        </w:rPr>
        <w:t xml:space="preserve"> įgyjama tik tada, kai atliekama papildoma funkcija, ir </w:t>
      </w:r>
      <w:r w:rsidRPr="00AC44F2">
        <w:rPr>
          <w:rFonts w:ascii="Times New Roman" w:hAnsi="Times New Roman"/>
        </w:rPr>
        <w:t>ti</w:t>
      </w:r>
      <w:r w:rsidR="009D4726">
        <w:rPr>
          <w:rFonts w:ascii="Times New Roman" w:hAnsi="Times New Roman"/>
        </w:rPr>
        <w:t xml:space="preserve">ek, kiek ji atliekama. </w:t>
      </w:r>
    </w:p>
    <w:p w14:paraId="02801845" w14:textId="3D9CDEC7" w:rsidR="00AC44F2" w:rsidRPr="00AC44F2" w:rsidRDefault="00AC44F2" w:rsidP="00AC44F2">
      <w:pPr>
        <w:pStyle w:val="Sraopastraipa"/>
        <w:numPr>
          <w:ilvl w:val="1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lang w:eastAsia="en-GB"/>
        </w:rPr>
      </w:pPr>
      <w:r w:rsidRPr="00AC44F2">
        <w:rPr>
          <w:rFonts w:ascii="Times New Roman" w:hAnsi="Times New Roman"/>
        </w:rPr>
        <w:t>Jeigu skirtingoms einamoms pareigybėms taikoma skirtinga kasmetinių atostogų trukmė, atostogos skaičiuojamos atskirai, vadovaujantis kiekvienai pareigybei taikoma trukme, nustatyta teisės aktuose. Tokiu atveju:</w:t>
      </w:r>
    </w:p>
    <w:p w14:paraId="30F92733" w14:textId="77777777" w:rsidR="00AC44F2" w:rsidRPr="00AC44F2" w:rsidRDefault="00AC44F2" w:rsidP="00AC44F2">
      <w:pPr>
        <w:pStyle w:val="prastasiniatinklio"/>
        <w:numPr>
          <w:ilvl w:val="0"/>
          <w:numId w:val="4"/>
        </w:numPr>
        <w:tabs>
          <w:tab w:val="clear" w:pos="720"/>
          <w:tab w:val="num" w:pos="993"/>
        </w:tabs>
        <w:spacing w:before="0" w:beforeAutospacing="0" w:after="0" w:afterAutospacing="0"/>
        <w:ind w:left="993" w:hanging="426"/>
        <w:rPr>
          <w:sz w:val="22"/>
          <w:szCs w:val="22"/>
          <w:lang w:val="lt-LT"/>
        </w:rPr>
      </w:pPr>
      <w:r w:rsidRPr="00AC44F2">
        <w:rPr>
          <w:sz w:val="22"/>
          <w:szCs w:val="22"/>
          <w:lang w:val="lt-LT"/>
        </w:rPr>
        <w:t xml:space="preserve">už atostogų laikotarpį, kuris proporcingai priklauso pagal abi pareigybes, </w:t>
      </w:r>
      <w:r w:rsidRPr="00AC44F2">
        <w:rPr>
          <w:rStyle w:val="Grietas"/>
          <w:b w:val="0"/>
          <w:bCs w:val="0"/>
          <w:sz w:val="22"/>
          <w:szCs w:val="22"/>
          <w:lang w:val="lt-LT"/>
        </w:rPr>
        <w:t>atostoginiai mokami pagal abi pareigybes</w:t>
      </w:r>
      <w:r w:rsidRPr="00AC44F2">
        <w:rPr>
          <w:sz w:val="22"/>
          <w:szCs w:val="22"/>
          <w:lang w:val="lt-LT"/>
        </w:rPr>
        <w:t>, atsižvelgiant į faktiškai jose dirbtą laiką;</w:t>
      </w:r>
    </w:p>
    <w:p w14:paraId="61619F79" w14:textId="77777777" w:rsidR="00AC44F2" w:rsidRPr="00AC44F2" w:rsidRDefault="00AC44F2" w:rsidP="00AC44F2">
      <w:pPr>
        <w:pStyle w:val="prastasiniatinklio"/>
        <w:numPr>
          <w:ilvl w:val="0"/>
          <w:numId w:val="4"/>
        </w:numPr>
        <w:tabs>
          <w:tab w:val="clear" w:pos="720"/>
          <w:tab w:val="num" w:pos="993"/>
        </w:tabs>
        <w:spacing w:before="120" w:beforeAutospacing="0" w:after="120" w:afterAutospacing="0"/>
        <w:ind w:left="993" w:hanging="426"/>
        <w:rPr>
          <w:b/>
          <w:bCs/>
          <w:sz w:val="22"/>
          <w:szCs w:val="22"/>
          <w:lang w:val="lt-LT"/>
        </w:rPr>
      </w:pPr>
      <w:r w:rsidRPr="00AC44F2">
        <w:rPr>
          <w:sz w:val="22"/>
          <w:szCs w:val="22"/>
          <w:lang w:val="lt-LT"/>
        </w:rPr>
        <w:t>už likusią atostogų dalį, kuri</w:t>
      </w:r>
      <w:r w:rsidRPr="00AC44F2">
        <w:rPr>
          <w:b/>
          <w:bCs/>
          <w:sz w:val="22"/>
          <w:szCs w:val="22"/>
          <w:lang w:val="lt-LT"/>
        </w:rPr>
        <w:t xml:space="preserve"> </w:t>
      </w:r>
      <w:r w:rsidRPr="00AC44F2">
        <w:rPr>
          <w:rStyle w:val="Grietas"/>
          <w:b w:val="0"/>
          <w:sz w:val="22"/>
          <w:szCs w:val="22"/>
          <w:lang w:val="lt-LT"/>
        </w:rPr>
        <w:t>nepriklauso pagal pareigybę, kuriai taikoma trumpesnė atostogų trukmė</w:t>
      </w:r>
      <w:r w:rsidRPr="00AC44F2">
        <w:rPr>
          <w:b/>
          <w:bCs/>
          <w:sz w:val="22"/>
          <w:szCs w:val="22"/>
          <w:lang w:val="lt-LT"/>
        </w:rPr>
        <w:t xml:space="preserve">, </w:t>
      </w:r>
      <w:r w:rsidRPr="00AC44F2">
        <w:rPr>
          <w:rStyle w:val="Grietas"/>
          <w:b w:val="0"/>
          <w:sz w:val="22"/>
          <w:szCs w:val="22"/>
          <w:lang w:val="lt-LT"/>
        </w:rPr>
        <w:t>atostoginiai mokami tik pagal tą pareigybę (nesvarbu, ar ji pagrindinė, ar papildoma), kuriai taikoma ilgesnė kasmetinių atostogų trukmė</w:t>
      </w:r>
      <w:r w:rsidRPr="00AC44F2">
        <w:rPr>
          <w:b/>
          <w:bCs/>
          <w:sz w:val="22"/>
          <w:szCs w:val="22"/>
          <w:lang w:val="lt-LT"/>
        </w:rPr>
        <w:t>.</w:t>
      </w:r>
    </w:p>
    <w:p w14:paraId="6CFB5943" w14:textId="49B0D047" w:rsidR="001E5647" w:rsidRPr="00AC44F2" w:rsidRDefault="00AC44F2" w:rsidP="00AC44F2">
      <w:pPr>
        <w:pStyle w:val="Sraopastraipa"/>
        <w:numPr>
          <w:ilvl w:val="1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AC44F2">
        <w:rPr>
          <w:rFonts w:ascii="Times New Roman" w:hAnsi="Times New Roman"/>
        </w:rPr>
        <w:t>eisė pasinaudoti pagal papildomą pareigybę sukauptomis kasmetinėmis atostogomis arba gauti kompensaciją už jas prarandama nutraukus papildomos pareigybės vykdymą.</w:t>
      </w:r>
    </w:p>
    <w:p w14:paraId="57DBB416" w14:textId="20A15060" w:rsidR="00436FF3" w:rsidRPr="00AC44F2" w:rsidRDefault="00436FF3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>Jeigu darbuotojas dalyvauja mokymuose ar vyksta į komandiruotę tik pagal vieną iš atliekamų funkcijų (pagrindinę arba papildomą), jam mokamas darbo užmokestis tik už tą funkciją, pagal kurią atliekama konkreti veikla.</w:t>
      </w:r>
    </w:p>
    <w:p w14:paraId="541CC07F" w14:textId="0C23E382" w:rsidR="002B49B8" w:rsidRPr="00AC44F2" w:rsidRDefault="00686964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hAnsi="Times New Roman"/>
          <w:lang w:eastAsia="lt-LT"/>
        </w:rPr>
        <w:t xml:space="preserve">Šį susitarimą viena darbo sutarties šalis gali nutraukti, įspėjusi raštu kitą darbo sutarties šalį prieš penkias darbo dienas. </w:t>
      </w:r>
      <w:r w:rsidR="008D7D17" w:rsidRPr="00AC44F2">
        <w:rPr>
          <w:rFonts w:ascii="Times New Roman" w:hAnsi="Times New Roman"/>
          <w:lang w:eastAsia="lt-LT"/>
        </w:rPr>
        <w:t xml:space="preserve">Pasibaigus papildomo darbo santykiams, nutrūksta visos papildomos teisės ir pareigos, įgytos vykdant papildomas funkcijas. </w:t>
      </w:r>
      <w:r w:rsidRPr="00AC44F2">
        <w:rPr>
          <w:rFonts w:ascii="Times New Roman" w:hAnsi="Times New Roman"/>
          <w:lang w:eastAsia="lt-LT"/>
        </w:rPr>
        <w:t>Susitarimas taip pat pasibaigia, nutrūkus pagrindinės darbo funkcijos darbo sutarčiai, nebent darbo sutarties šalys susitaria kitaip.</w:t>
      </w:r>
    </w:p>
    <w:p w14:paraId="6E119DED" w14:textId="3FB6264E" w:rsidR="00336D30" w:rsidRPr="00AC44F2" w:rsidRDefault="00336D30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hAnsi="Times New Roman"/>
        </w:rPr>
        <w:t xml:space="preserve">Darbo sutarties šalys aiškiai susitarė, kad pagal šį susitarimą </w:t>
      </w:r>
      <w:r w:rsidR="009B656A" w:rsidRPr="00AC44F2">
        <w:rPr>
          <w:rFonts w:ascii="Times New Roman" w:hAnsi="Times New Roman"/>
        </w:rPr>
        <w:t xml:space="preserve">darbuotojo </w:t>
      </w:r>
      <w:r w:rsidRPr="00AC44F2">
        <w:rPr>
          <w:rFonts w:ascii="Times New Roman" w:hAnsi="Times New Roman"/>
        </w:rPr>
        <w:t>dirbtas papildomas darbas nėra traktuojamas viršvalandiniu.</w:t>
      </w:r>
    </w:p>
    <w:p w14:paraId="34E48C7A" w14:textId="773B6228" w:rsidR="00F92201" w:rsidRPr="00AC44F2" w:rsidRDefault="00F92201" w:rsidP="008D7D17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E519C5">
        <w:rPr>
          <w:rFonts w:ascii="Times New Roman" w:eastAsia="Times New Roman" w:hAnsi="Times New Roman"/>
          <w:lang w:eastAsia="lt-LT"/>
        </w:rPr>
        <w:t>Šalių parašai: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F92201" w:rsidRPr="00AC44F2" w14:paraId="733A325E" w14:textId="77777777" w:rsidTr="00E41640">
        <w:tc>
          <w:tcPr>
            <w:tcW w:w="2376" w:type="dxa"/>
            <w:shd w:val="clear" w:color="auto" w:fill="auto"/>
          </w:tcPr>
          <w:p w14:paraId="4A05CA89" w14:textId="77777777" w:rsidR="00F92201" w:rsidRPr="00AC44F2" w:rsidRDefault="00F92201" w:rsidP="00436F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5B37B3DF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02FC6482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(parašas)</w:t>
            </w:r>
          </w:p>
          <w:p w14:paraId="27A87152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04102313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7A1E3091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F92201" w:rsidRPr="00AC44F2" w14:paraId="500BB03C" w14:textId="77777777" w:rsidTr="00E41640">
        <w:tc>
          <w:tcPr>
            <w:tcW w:w="2376" w:type="dxa"/>
            <w:shd w:val="clear" w:color="auto" w:fill="auto"/>
          </w:tcPr>
          <w:p w14:paraId="1AAB3E8E" w14:textId="77777777" w:rsidR="00F92201" w:rsidRPr="00AC44F2" w:rsidRDefault="00F92201" w:rsidP="00436F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368B918C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235B7809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(parašas)</w:t>
            </w:r>
          </w:p>
          <w:p w14:paraId="0718B263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59802D85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255F31F1" w14:textId="77777777" w:rsidR="00F92201" w:rsidRPr="00AC44F2" w:rsidRDefault="00F92201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6B74C4C9" w14:textId="44AA01FC" w:rsidR="000633EA" w:rsidRPr="009D4726" w:rsidRDefault="000633EA" w:rsidP="00436FF3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2DA23B81" w14:textId="77777777" w:rsidR="00436FF3" w:rsidRPr="00AC44F2" w:rsidRDefault="00436FF3" w:rsidP="00436FF3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2F11EB03" w14:textId="53C1B271" w:rsidR="00D27EB4" w:rsidRPr="00AC44F2" w:rsidRDefault="00C87579" w:rsidP="00436FF3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  <w:r w:rsidRPr="00AC44F2">
        <w:rPr>
          <w:rFonts w:ascii="Times New Roman" w:eastAsia="Times New Roman" w:hAnsi="Times New Roman"/>
          <w:lang w:eastAsia="lt-LT"/>
        </w:rPr>
        <w:t xml:space="preserve">Susitarimas dėl </w:t>
      </w:r>
      <w:r w:rsidR="00D21B76" w:rsidRPr="00AC44F2">
        <w:rPr>
          <w:rFonts w:ascii="Times New Roman" w:eastAsia="Times New Roman" w:hAnsi="Times New Roman"/>
          <w:lang w:eastAsia="lt-LT"/>
        </w:rPr>
        <w:t xml:space="preserve">papildomo </w:t>
      </w:r>
      <w:r w:rsidRPr="00AC44F2">
        <w:rPr>
          <w:rFonts w:ascii="Times New Roman" w:eastAsia="Times New Roman" w:hAnsi="Times New Roman"/>
          <w:lang w:eastAsia="lt-LT"/>
        </w:rPr>
        <w:t>darbo nutrauktas _____</w:t>
      </w:r>
      <w:r w:rsidR="00EB7A19" w:rsidRPr="00AC44F2">
        <w:rPr>
          <w:rFonts w:ascii="Times New Roman" w:eastAsia="Times New Roman" w:hAnsi="Times New Roman"/>
          <w:lang w:eastAsia="lt-LT"/>
        </w:rPr>
        <w:t>_____________</w:t>
      </w:r>
      <w:r w:rsidRPr="00AC44F2">
        <w:rPr>
          <w:rFonts w:ascii="Times New Roman" w:eastAsia="Times New Roman" w:hAnsi="Times New Roman"/>
          <w:lang w:eastAsia="lt-LT"/>
        </w:rPr>
        <w:t>_____</w:t>
      </w:r>
      <w:r w:rsidR="00B12350" w:rsidRPr="00AC44F2">
        <w:rPr>
          <w:rFonts w:ascii="Times New Roman" w:eastAsia="Times New Roman" w:hAnsi="Times New Roman"/>
          <w:lang w:eastAsia="lt-LT"/>
        </w:rPr>
        <w:t>.</w:t>
      </w:r>
    </w:p>
    <w:p w14:paraId="5D719227" w14:textId="77777777" w:rsidR="001C6C57" w:rsidRPr="00AC44F2" w:rsidRDefault="001C6C57" w:rsidP="00436FF3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8B5ECF" w:rsidRPr="00AC44F2" w14:paraId="50417362" w14:textId="77777777" w:rsidTr="00B53DB2">
        <w:tc>
          <w:tcPr>
            <w:tcW w:w="2376" w:type="dxa"/>
            <w:shd w:val="clear" w:color="auto" w:fill="auto"/>
          </w:tcPr>
          <w:p w14:paraId="6900C79E" w14:textId="77777777" w:rsidR="008B5ECF" w:rsidRPr="00AC44F2" w:rsidRDefault="008B5ECF" w:rsidP="00436F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5DF6F65A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6655C17F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(parašas)</w:t>
            </w:r>
          </w:p>
          <w:p w14:paraId="02ED0712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5A350086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3E61FD5B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8B5ECF" w:rsidRPr="00AC44F2" w14:paraId="3465F0CD" w14:textId="77777777" w:rsidTr="00B53DB2">
        <w:tc>
          <w:tcPr>
            <w:tcW w:w="2376" w:type="dxa"/>
            <w:shd w:val="clear" w:color="auto" w:fill="auto"/>
          </w:tcPr>
          <w:p w14:paraId="79F462F2" w14:textId="77777777" w:rsidR="008B5ECF" w:rsidRPr="00AC44F2" w:rsidRDefault="008B5ECF" w:rsidP="00436F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2F84D0C8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154A4DAB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(parašas)</w:t>
            </w:r>
          </w:p>
          <w:p w14:paraId="5E9257C2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2F3DA7FC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6B6247B6" w14:textId="77777777" w:rsidR="008B5ECF" w:rsidRPr="00AC44F2" w:rsidRDefault="008B5ECF" w:rsidP="00436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AC44F2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45D3C0AA" w14:textId="77777777" w:rsidR="008B5ECF" w:rsidRPr="00AC44F2" w:rsidRDefault="008B5ECF" w:rsidP="00436FF3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sectPr w:rsidR="008B5ECF" w:rsidRPr="00AC44F2" w:rsidSect="00AF1AD9">
      <w:pgSz w:w="11906" w:h="16838"/>
      <w:pgMar w:top="567" w:right="849" w:bottom="709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9DB"/>
    <w:multiLevelType w:val="hybridMultilevel"/>
    <w:tmpl w:val="A7363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179DA"/>
    <w:multiLevelType w:val="multilevel"/>
    <w:tmpl w:val="02EC97F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7061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297FE6"/>
    <w:multiLevelType w:val="multilevel"/>
    <w:tmpl w:val="CEEA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EA"/>
    <w:rsid w:val="00046C1A"/>
    <w:rsid w:val="000633EA"/>
    <w:rsid w:val="00072A0D"/>
    <w:rsid w:val="000844ED"/>
    <w:rsid w:val="000B0224"/>
    <w:rsid w:val="000B17E8"/>
    <w:rsid w:val="000C0F65"/>
    <w:rsid w:val="000C2DFB"/>
    <w:rsid w:val="0015301E"/>
    <w:rsid w:val="001772C2"/>
    <w:rsid w:val="001B40EB"/>
    <w:rsid w:val="001C4A20"/>
    <w:rsid w:val="001C6C57"/>
    <w:rsid w:val="001D1B44"/>
    <w:rsid w:val="001E5647"/>
    <w:rsid w:val="001E73E2"/>
    <w:rsid w:val="00207442"/>
    <w:rsid w:val="0026188F"/>
    <w:rsid w:val="002775DC"/>
    <w:rsid w:val="0028241D"/>
    <w:rsid w:val="00290613"/>
    <w:rsid w:val="00294A7C"/>
    <w:rsid w:val="002B49B8"/>
    <w:rsid w:val="002E16E3"/>
    <w:rsid w:val="002E3ED7"/>
    <w:rsid w:val="002F08EB"/>
    <w:rsid w:val="002F1CDF"/>
    <w:rsid w:val="00336D30"/>
    <w:rsid w:val="003469A6"/>
    <w:rsid w:val="00360848"/>
    <w:rsid w:val="00373E9A"/>
    <w:rsid w:val="003740EF"/>
    <w:rsid w:val="00387B62"/>
    <w:rsid w:val="003A3700"/>
    <w:rsid w:val="003A3957"/>
    <w:rsid w:val="003E0DDF"/>
    <w:rsid w:val="003E0EAD"/>
    <w:rsid w:val="003E512E"/>
    <w:rsid w:val="003F7990"/>
    <w:rsid w:val="004026D4"/>
    <w:rsid w:val="00405BEE"/>
    <w:rsid w:val="004279D0"/>
    <w:rsid w:val="004350DB"/>
    <w:rsid w:val="00436FF3"/>
    <w:rsid w:val="00462851"/>
    <w:rsid w:val="00482341"/>
    <w:rsid w:val="004B0036"/>
    <w:rsid w:val="00501D44"/>
    <w:rsid w:val="00506249"/>
    <w:rsid w:val="00512032"/>
    <w:rsid w:val="00514745"/>
    <w:rsid w:val="005569B3"/>
    <w:rsid w:val="00593E78"/>
    <w:rsid w:val="005D5358"/>
    <w:rsid w:val="005E3936"/>
    <w:rsid w:val="00616DF2"/>
    <w:rsid w:val="006716E8"/>
    <w:rsid w:val="00674471"/>
    <w:rsid w:val="00686964"/>
    <w:rsid w:val="006F0554"/>
    <w:rsid w:val="00742E34"/>
    <w:rsid w:val="007612FA"/>
    <w:rsid w:val="00774871"/>
    <w:rsid w:val="00787B5A"/>
    <w:rsid w:val="007F3996"/>
    <w:rsid w:val="00803ABE"/>
    <w:rsid w:val="0081446C"/>
    <w:rsid w:val="008318B2"/>
    <w:rsid w:val="008448B9"/>
    <w:rsid w:val="00873082"/>
    <w:rsid w:val="00875F5F"/>
    <w:rsid w:val="008876AE"/>
    <w:rsid w:val="008B5ECF"/>
    <w:rsid w:val="008D7D17"/>
    <w:rsid w:val="009168D3"/>
    <w:rsid w:val="009631C0"/>
    <w:rsid w:val="009B4BFD"/>
    <w:rsid w:val="009B656A"/>
    <w:rsid w:val="009D1F5F"/>
    <w:rsid w:val="009D4726"/>
    <w:rsid w:val="00A81B94"/>
    <w:rsid w:val="00AA1568"/>
    <w:rsid w:val="00AC44F2"/>
    <w:rsid w:val="00AD25E8"/>
    <w:rsid w:val="00AD45B2"/>
    <w:rsid w:val="00AD46DF"/>
    <w:rsid w:val="00AD6788"/>
    <w:rsid w:val="00AF1AD9"/>
    <w:rsid w:val="00B11CE5"/>
    <w:rsid w:val="00B12350"/>
    <w:rsid w:val="00B215AD"/>
    <w:rsid w:val="00B21F04"/>
    <w:rsid w:val="00B53DB2"/>
    <w:rsid w:val="00BB3828"/>
    <w:rsid w:val="00BB6738"/>
    <w:rsid w:val="00BD4276"/>
    <w:rsid w:val="00C2582F"/>
    <w:rsid w:val="00C277FF"/>
    <w:rsid w:val="00C2792E"/>
    <w:rsid w:val="00C53CEC"/>
    <w:rsid w:val="00C7571B"/>
    <w:rsid w:val="00C7596A"/>
    <w:rsid w:val="00C87579"/>
    <w:rsid w:val="00CB552A"/>
    <w:rsid w:val="00CD0A95"/>
    <w:rsid w:val="00CF2B5E"/>
    <w:rsid w:val="00D16AA7"/>
    <w:rsid w:val="00D21B76"/>
    <w:rsid w:val="00D27EB4"/>
    <w:rsid w:val="00DC2429"/>
    <w:rsid w:val="00DF0B26"/>
    <w:rsid w:val="00E06F64"/>
    <w:rsid w:val="00E363A6"/>
    <w:rsid w:val="00E41640"/>
    <w:rsid w:val="00E519C5"/>
    <w:rsid w:val="00E57020"/>
    <w:rsid w:val="00E77394"/>
    <w:rsid w:val="00EA326F"/>
    <w:rsid w:val="00EB7A19"/>
    <w:rsid w:val="00ED44F4"/>
    <w:rsid w:val="00EF6EB4"/>
    <w:rsid w:val="00F01DFF"/>
    <w:rsid w:val="00F0735A"/>
    <w:rsid w:val="00F1513E"/>
    <w:rsid w:val="00F86ED4"/>
    <w:rsid w:val="00F92201"/>
    <w:rsid w:val="00FA7815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01418"/>
  <w15:docId w15:val="{DB79FBA5-6C12-4439-8F27-D6036B12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57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4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3740EF"/>
    <w:rPr>
      <w:rFonts w:ascii="Segoe UI" w:hAnsi="Segoe UI" w:cs="Segoe UI"/>
      <w:sz w:val="18"/>
      <w:szCs w:val="18"/>
      <w:lang w:val="lt-LT"/>
    </w:rPr>
  </w:style>
  <w:style w:type="paragraph" w:styleId="Sraopastraipa">
    <w:name w:val="List Paragraph"/>
    <w:basedOn w:val="prastasis"/>
    <w:uiPriority w:val="34"/>
    <w:qFormat/>
    <w:rsid w:val="008D7D1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1E56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Grietas">
    <w:name w:val="Strong"/>
    <w:basedOn w:val="Numatytasispastraiposriftas"/>
    <w:uiPriority w:val="22"/>
    <w:qFormat/>
    <w:rsid w:val="001E56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88119-C3CA-4FAD-806E-3F26EA69B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2</cp:revision>
  <dcterms:created xsi:type="dcterms:W3CDTF">2025-07-21T12:56:00Z</dcterms:created>
  <dcterms:modified xsi:type="dcterms:W3CDTF">2025-07-21T12:56:00Z</dcterms:modified>
</cp:coreProperties>
</file>