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9B24F6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9511519" r:id="rId7"/>
        </w:object>
      </w:r>
    </w:p>
    <w:p w14:paraId="19836C77" w14:textId="77777777" w:rsidR="00324BD7" w:rsidRPr="009B24F6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9B24F6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7C2DFBE7" w:rsidR="003352BC" w:rsidRPr="009B24F6" w:rsidRDefault="00961FA4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APMOKĖJIMO UŽ DARBĄ POILSIO, ŠVENČIŲ DIENOMIS IR/ AR VIRŠVALANDINĮ DARBĄ</w:t>
      </w:r>
    </w:p>
    <w:p w14:paraId="51870A7B" w14:textId="77777777" w:rsidR="00525064" w:rsidRPr="009B24F6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>20</w:t>
      </w:r>
      <w:r w:rsidR="00413140" w:rsidRPr="009B24F6">
        <w:rPr>
          <w:rFonts w:ascii="Times New Roman" w:hAnsi="Times New Roman"/>
          <w:sz w:val="24"/>
          <w:szCs w:val="24"/>
          <w:lang w:eastAsia="lt-LT"/>
        </w:rPr>
        <w:t>...</w:t>
      </w:r>
      <w:r w:rsidRPr="009B24F6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9B24F6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4AE8ABCA" w14:textId="70A5C99E" w:rsidR="0030751C" w:rsidRPr="009B24F6" w:rsidRDefault="00161885" w:rsidP="0030751C">
      <w:pPr>
        <w:spacing w:after="120" w:line="360" w:lineRule="auto"/>
        <w:ind w:firstLine="992"/>
        <w:jc w:val="both"/>
        <w:rPr>
          <w:rFonts w:ascii="Times New Roman" w:hAnsi="Times New Roman"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Vadovaudamasis(-</w:t>
      </w:r>
      <w:proofErr w:type="spellStart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6F2CFA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darbo kodekso 1</w:t>
      </w:r>
      <w:r w:rsidR="004B3312">
        <w:rPr>
          <w:rFonts w:ascii="Times New Roman" w:hAnsi="Times New Roman"/>
          <w:bCs/>
          <w:sz w:val="24"/>
          <w:szCs w:val="24"/>
          <w:lang w:eastAsia="lt-LT"/>
        </w:rPr>
        <w:t>44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str. </w:t>
      </w:r>
      <w:r w:rsidR="00AB53D9">
        <w:rPr>
          <w:rFonts w:ascii="Times New Roman" w:hAnsi="Times New Roman"/>
          <w:bCs/>
          <w:sz w:val="24"/>
          <w:szCs w:val="24"/>
          <w:lang w:eastAsia="lt-LT"/>
        </w:rPr>
        <w:t>1 – 5  d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>alimi</w:t>
      </w:r>
      <w:r w:rsidR="0030751C" w:rsidRPr="009B24F6">
        <w:rPr>
          <w:rFonts w:ascii="Times New Roman" w:hAnsi="Times New Roman"/>
          <w:color w:val="000000"/>
          <w:sz w:val="24"/>
          <w:szCs w:val="24"/>
        </w:rPr>
        <w:t>,</w:t>
      </w:r>
    </w:p>
    <w:p w14:paraId="68046A33" w14:textId="1C09E849" w:rsidR="0022163C" w:rsidRPr="009B24F6" w:rsidRDefault="00E44A64" w:rsidP="00961FA4">
      <w:pPr>
        <w:spacing w:after="120" w:line="360" w:lineRule="auto"/>
        <w:ind w:firstLine="992"/>
        <w:jc w:val="both"/>
        <w:rPr>
          <w:rFonts w:ascii="Times New Roman" w:hAnsi="Times New Roman"/>
          <w:sz w:val="24"/>
          <w:szCs w:val="24"/>
          <w:lang w:eastAsia="lt-LT"/>
        </w:rPr>
      </w:pPr>
      <w:bookmarkStart w:id="0" w:name="_Hlk193289527"/>
      <w:r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 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1. N u r o d a u </w:t>
      </w:r>
      <w:r w:rsidRPr="009B24F6">
        <w:rPr>
          <w:rFonts w:ascii="Times New Roman" w:hAnsi="Times New Roman"/>
          <w:sz w:val="24"/>
          <w:szCs w:val="24"/>
          <w:lang w:eastAsia="lt-LT"/>
        </w:rPr>
        <w:t>biudžetinei įstaigai „Skaitlis“</w:t>
      </w:r>
      <w:r w:rsidR="00AB53D9">
        <w:rPr>
          <w:rFonts w:ascii="Times New Roman" w:hAnsi="Times New Roman"/>
          <w:sz w:val="24"/>
          <w:szCs w:val="24"/>
          <w:lang w:eastAsia="lt-LT"/>
        </w:rPr>
        <w:t xml:space="preserve"> mokėti padidintą darbo užmokestį 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už 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>darb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ą 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 xml:space="preserve"> poilsio dieną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 (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>kuri nenumatyta pagal darbo grafiką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), 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>švenčių dieną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 ir/ ar 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>viršvalandin</w:t>
      </w:r>
      <w:r w:rsidR="00961FA4">
        <w:rPr>
          <w:rFonts w:ascii="Times New Roman" w:hAnsi="Times New Roman"/>
          <w:sz w:val="24"/>
          <w:szCs w:val="24"/>
          <w:lang w:eastAsia="lt-LT"/>
        </w:rPr>
        <w:t xml:space="preserve">į 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>darb</w:t>
      </w:r>
      <w:r w:rsidR="00961FA4">
        <w:rPr>
          <w:rFonts w:ascii="Times New Roman" w:hAnsi="Times New Roman"/>
          <w:sz w:val="24"/>
          <w:szCs w:val="24"/>
          <w:lang w:eastAsia="lt-LT"/>
        </w:rPr>
        <w:t>ą</w:t>
      </w:r>
      <w:r w:rsidR="00961FA4" w:rsidRPr="00961FA4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AB53D9">
        <w:rPr>
          <w:rFonts w:ascii="Times New Roman" w:hAnsi="Times New Roman"/>
          <w:sz w:val="24"/>
          <w:szCs w:val="24"/>
          <w:lang w:eastAsia="lt-LT"/>
        </w:rPr>
        <w:t>darbuotojam</w:t>
      </w:r>
      <w:r w:rsidR="00961FA4">
        <w:rPr>
          <w:rFonts w:ascii="Times New Roman" w:hAnsi="Times New Roman"/>
          <w:sz w:val="24"/>
          <w:szCs w:val="24"/>
          <w:lang w:eastAsia="lt-LT"/>
        </w:rPr>
        <w:t>s</w:t>
      </w:r>
      <w:r w:rsidR="00AB53D9">
        <w:rPr>
          <w:rFonts w:ascii="Times New Roman" w:hAnsi="Times New Roman"/>
          <w:sz w:val="24"/>
          <w:szCs w:val="24"/>
          <w:lang w:eastAsia="lt-LT"/>
        </w:rPr>
        <w:t xml:space="preserve"> pagal toliau nurodytą sąrašą</w:t>
      </w:r>
      <w:r w:rsidR="0022163C" w:rsidRPr="009B24F6">
        <w:rPr>
          <w:rFonts w:ascii="Times New Roman" w:hAnsi="Times New Roman"/>
          <w:sz w:val="24"/>
          <w:szCs w:val="24"/>
          <w:lang w:eastAsia="lt-LT"/>
        </w:rPr>
        <w:t>:</w:t>
      </w:r>
    </w:p>
    <w:tbl>
      <w:tblPr>
        <w:tblStyle w:val="Lentelstinklelis"/>
        <w:tblW w:w="9781" w:type="dxa"/>
        <w:tblInd w:w="-5" w:type="dxa"/>
        <w:tblLook w:val="04A0" w:firstRow="1" w:lastRow="0" w:firstColumn="1" w:lastColumn="0" w:noHBand="0" w:noVBand="1"/>
      </w:tblPr>
      <w:tblGrid>
        <w:gridCol w:w="1698"/>
        <w:gridCol w:w="1456"/>
        <w:gridCol w:w="3650"/>
        <w:gridCol w:w="1418"/>
        <w:gridCol w:w="1559"/>
      </w:tblGrid>
      <w:tr w:rsidR="00AB53D9" w:rsidRPr="009B24F6" w14:paraId="376501C0" w14:textId="77777777" w:rsidTr="00961FA4">
        <w:tc>
          <w:tcPr>
            <w:tcW w:w="1698" w:type="dxa"/>
          </w:tcPr>
          <w:p w14:paraId="6B9F5B85" w14:textId="55C2D8DC" w:rsidR="00AB53D9" w:rsidRPr="009B24F6" w:rsidRDefault="00AB53D9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bookmarkStart w:id="1" w:name="_Hlk193289636"/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1456" w:type="dxa"/>
          </w:tcPr>
          <w:p w14:paraId="5B86F80C" w14:textId="1E8E72DE" w:rsidR="00AB53D9" w:rsidRPr="009B24F6" w:rsidRDefault="00AB53D9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B24F6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Pareigybė </w:t>
            </w:r>
          </w:p>
        </w:tc>
        <w:tc>
          <w:tcPr>
            <w:tcW w:w="3650" w:type="dxa"/>
          </w:tcPr>
          <w:p w14:paraId="63E6D294" w14:textId="0BE4290F" w:rsidR="00AB53D9" w:rsidRPr="009B24F6" w:rsidRDefault="00AB53D9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AB53D9">
              <w:rPr>
                <w:rFonts w:ascii="Times New Roman" w:hAnsi="Times New Roman"/>
                <w:sz w:val="24"/>
                <w:szCs w:val="24"/>
                <w:lang w:eastAsia="lt-LT"/>
              </w:rPr>
              <w:t>Darbo pobūdis (poilsio/švenčių/viršvalandinis)</w:t>
            </w:r>
          </w:p>
        </w:tc>
        <w:tc>
          <w:tcPr>
            <w:tcW w:w="1418" w:type="dxa"/>
          </w:tcPr>
          <w:p w14:paraId="116B2150" w14:textId="73A87058" w:rsidR="00AB53D9" w:rsidRPr="009B24F6" w:rsidRDefault="00AB53D9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AB53D9">
              <w:rPr>
                <w:rFonts w:ascii="Times New Roman" w:hAnsi="Times New Roman"/>
                <w:sz w:val="24"/>
                <w:szCs w:val="24"/>
                <w:lang w:eastAsia="lt-LT"/>
              </w:rPr>
              <w:t>Data/</w:t>
            </w:r>
            <w:proofErr w:type="spellStart"/>
            <w:r w:rsidRPr="00AB53D9">
              <w:rPr>
                <w:rFonts w:ascii="Times New Roman" w:hAnsi="Times New Roman"/>
                <w:sz w:val="24"/>
                <w:szCs w:val="24"/>
                <w:lang w:eastAsia="lt-LT"/>
              </w:rPr>
              <w:t>os</w:t>
            </w:r>
            <w:proofErr w:type="spellEnd"/>
          </w:p>
        </w:tc>
        <w:tc>
          <w:tcPr>
            <w:tcW w:w="1559" w:type="dxa"/>
          </w:tcPr>
          <w:p w14:paraId="29295906" w14:textId="6597EEEC" w:rsidR="00AB53D9" w:rsidRPr="009B24F6" w:rsidRDefault="00AB53D9" w:rsidP="009B24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AB53D9">
              <w:rPr>
                <w:rFonts w:ascii="Times New Roman" w:hAnsi="Times New Roman"/>
                <w:sz w:val="24"/>
                <w:szCs w:val="24"/>
                <w:lang w:eastAsia="lt-LT"/>
              </w:rPr>
              <w:t>Valandų skaičius</w:t>
            </w:r>
          </w:p>
        </w:tc>
      </w:tr>
      <w:tr w:rsidR="00AB53D9" w:rsidRPr="009B24F6" w14:paraId="2BF826C8" w14:textId="77777777" w:rsidTr="00961FA4">
        <w:tc>
          <w:tcPr>
            <w:tcW w:w="1698" w:type="dxa"/>
          </w:tcPr>
          <w:p w14:paraId="3900EFB4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456" w:type="dxa"/>
          </w:tcPr>
          <w:p w14:paraId="73F894C5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650" w:type="dxa"/>
          </w:tcPr>
          <w:p w14:paraId="3A764818" w14:textId="7256415F" w:rsidR="00AB53D9" w:rsidRPr="00961FA4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Pasirinkti tinkam</w:t>
            </w:r>
            <w:r w:rsid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ą</w:t>
            </w: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: </w:t>
            </w:r>
          </w:p>
          <w:p w14:paraId="13BFF31D" w14:textId="77777777" w:rsidR="00AB53D9" w:rsidRPr="00961FA4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[</w:t>
            </w:r>
            <w:bookmarkStart w:id="2" w:name="_Hlk198898093"/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darbas poilsio dieną, kuri nenumatyta pagal darbo grafiką]</w:t>
            </w:r>
          </w:p>
          <w:p w14:paraId="1830F86B" w14:textId="3D86D11E" w:rsidR="00AB53D9" w:rsidRPr="00961FA4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arba</w:t>
            </w:r>
          </w:p>
          <w:p w14:paraId="4BB256B6" w14:textId="7AEA224F" w:rsidR="00AB53D9" w:rsidRPr="00961FA4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[darbas švenči</w:t>
            </w:r>
            <w:r w:rsid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ų</w:t>
            </w: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 xml:space="preserve"> dieną]</w:t>
            </w:r>
          </w:p>
          <w:p w14:paraId="5A7DF1B1" w14:textId="41FDBB32" w:rsidR="00AB53D9" w:rsidRPr="00961FA4" w:rsidRDefault="00961FA4" w:rsidP="009B24F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a</w:t>
            </w:r>
            <w:r w:rsidR="00AB53D9"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rba</w:t>
            </w:r>
          </w:p>
          <w:p w14:paraId="2270353E" w14:textId="7C17FEDC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[viršvalandinis d</w:t>
            </w:r>
            <w:r w:rsidR="00961FA4"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a</w:t>
            </w:r>
            <w:r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rba</w:t>
            </w:r>
            <w:r w:rsidR="00961FA4"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s</w:t>
            </w:r>
            <w:bookmarkEnd w:id="2"/>
            <w:r w:rsidR="00961FA4" w:rsidRPr="00961FA4"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eastAsia="lt-LT"/>
              </w:rPr>
              <w:t>]</w:t>
            </w:r>
          </w:p>
        </w:tc>
        <w:tc>
          <w:tcPr>
            <w:tcW w:w="1418" w:type="dxa"/>
          </w:tcPr>
          <w:p w14:paraId="0354060C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</w:tcPr>
          <w:p w14:paraId="45B73FC0" w14:textId="55E9BF12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AB53D9" w:rsidRPr="009B24F6" w14:paraId="3E125D67" w14:textId="77777777" w:rsidTr="00961FA4">
        <w:tc>
          <w:tcPr>
            <w:tcW w:w="1698" w:type="dxa"/>
          </w:tcPr>
          <w:p w14:paraId="69F498A0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456" w:type="dxa"/>
          </w:tcPr>
          <w:p w14:paraId="67902763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650" w:type="dxa"/>
          </w:tcPr>
          <w:p w14:paraId="2043E512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3707CD07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</w:tcPr>
          <w:p w14:paraId="67B7B0CA" w14:textId="4978B6C0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AB53D9" w:rsidRPr="009B24F6" w14:paraId="4924E865" w14:textId="77777777" w:rsidTr="00961FA4">
        <w:tc>
          <w:tcPr>
            <w:tcW w:w="1698" w:type="dxa"/>
          </w:tcPr>
          <w:p w14:paraId="6196146E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456" w:type="dxa"/>
          </w:tcPr>
          <w:p w14:paraId="559A9BE6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650" w:type="dxa"/>
          </w:tcPr>
          <w:p w14:paraId="275B9B86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418" w:type="dxa"/>
          </w:tcPr>
          <w:p w14:paraId="68A59134" w14:textId="77777777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1559" w:type="dxa"/>
          </w:tcPr>
          <w:p w14:paraId="006A3CC6" w14:textId="415157E4" w:rsidR="00AB53D9" w:rsidRPr="009B24F6" w:rsidRDefault="00AB53D9" w:rsidP="009B24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bookmarkEnd w:id="0"/>
      <w:bookmarkEnd w:id="1"/>
    </w:tbl>
    <w:p w14:paraId="44AC24E2" w14:textId="4DA3AC87" w:rsidR="009B24F6" w:rsidRPr="005A40E0" w:rsidRDefault="009B24F6" w:rsidP="005A40E0">
      <w:pPr>
        <w:spacing w:after="0" w:line="240" w:lineRule="auto"/>
        <w:ind w:firstLine="992"/>
        <w:jc w:val="both"/>
        <w:rPr>
          <w:rFonts w:ascii="Times New Roman" w:hAnsi="Times New Roman"/>
          <w:i/>
          <w:iCs/>
          <w:color w:val="4F81BD" w:themeColor="accent1"/>
          <w:sz w:val="24"/>
          <w:szCs w:val="24"/>
          <w:lang w:eastAsia="lt-LT"/>
        </w:rPr>
      </w:pPr>
    </w:p>
    <w:p w14:paraId="45E821B1" w14:textId="16555377" w:rsidR="00696311" w:rsidRPr="009B24F6" w:rsidRDefault="009B24F6" w:rsidP="009B24F6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ab/>
      </w:r>
      <w:r w:rsidR="00251DB6"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35C8A286" w14:textId="77777777" w:rsidR="00696311" w:rsidRPr="009B24F6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9B24F6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11C8F6A2" w14:textId="77777777" w:rsidR="0023290C" w:rsidRPr="009B24F6" w:rsidRDefault="0023290C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9B24F6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2163C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30751C"/>
    <w:rsid w:val="00324BD7"/>
    <w:rsid w:val="003352BC"/>
    <w:rsid w:val="00372D3B"/>
    <w:rsid w:val="00385239"/>
    <w:rsid w:val="003C3DC3"/>
    <w:rsid w:val="00413140"/>
    <w:rsid w:val="00417222"/>
    <w:rsid w:val="00421A38"/>
    <w:rsid w:val="00444030"/>
    <w:rsid w:val="004626C4"/>
    <w:rsid w:val="0046520A"/>
    <w:rsid w:val="00494405"/>
    <w:rsid w:val="004A6F23"/>
    <w:rsid w:val="004B3312"/>
    <w:rsid w:val="004C1510"/>
    <w:rsid w:val="004C76E5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5A40E0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C5F83"/>
    <w:rsid w:val="008C6569"/>
    <w:rsid w:val="00901DE8"/>
    <w:rsid w:val="0090651A"/>
    <w:rsid w:val="00920E26"/>
    <w:rsid w:val="00961FA4"/>
    <w:rsid w:val="00967197"/>
    <w:rsid w:val="00982A79"/>
    <w:rsid w:val="009943F3"/>
    <w:rsid w:val="009A4F24"/>
    <w:rsid w:val="009B24F6"/>
    <w:rsid w:val="009E5D80"/>
    <w:rsid w:val="009F690B"/>
    <w:rsid w:val="009F6BB0"/>
    <w:rsid w:val="00A108AF"/>
    <w:rsid w:val="00A471F8"/>
    <w:rsid w:val="00A85B97"/>
    <w:rsid w:val="00A92E30"/>
    <w:rsid w:val="00A96691"/>
    <w:rsid w:val="00AB0459"/>
    <w:rsid w:val="00AB53D9"/>
    <w:rsid w:val="00AC31A9"/>
    <w:rsid w:val="00AF395D"/>
    <w:rsid w:val="00B055C0"/>
    <w:rsid w:val="00B233AB"/>
    <w:rsid w:val="00B27286"/>
    <w:rsid w:val="00B71D02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3EB"/>
    <w:rsid w:val="00D13494"/>
    <w:rsid w:val="00D362D9"/>
    <w:rsid w:val="00D814D0"/>
    <w:rsid w:val="00D95186"/>
    <w:rsid w:val="00DD6C02"/>
    <w:rsid w:val="00E0200C"/>
    <w:rsid w:val="00E024B5"/>
    <w:rsid w:val="00E44A64"/>
    <w:rsid w:val="00EC113B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4F6"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2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3</cp:revision>
  <dcterms:created xsi:type="dcterms:W3CDTF">2025-05-23T10:11:00Z</dcterms:created>
  <dcterms:modified xsi:type="dcterms:W3CDTF">2025-05-23T10:18:00Z</dcterms:modified>
</cp:coreProperties>
</file>