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C798E" w14:textId="77777777" w:rsidR="009A4D12" w:rsidRDefault="002A2BC7" w:rsidP="00501DF3">
      <w:pPr>
        <w:pStyle w:val="Porat"/>
        <w:tabs>
          <w:tab w:val="clear" w:pos="4153"/>
          <w:tab w:val="clear" w:pos="8306"/>
        </w:tabs>
        <w:spacing w:after="120"/>
        <w:rPr>
          <w:noProof/>
        </w:rPr>
      </w:pPr>
      <w:r>
        <w:rPr>
          <w:noProof/>
          <w:lang w:eastAsia="lt-LT"/>
        </w:rPr>
        <w:drawing>
          <wp:anchor distT="0" distB="0" distL="114300" distR="114300" simplePos="0" relativeHeight="251657728" behindDoc="0" locked="0" layoutInCell="1" allowOverlap="1" wp14:anchorId="6E572735" wp14:editId="20880B00">
            <wp:simplePos x="0" y="0"/>
            <wp:positionH relativeFrom="column">
              <wp:posOffset>2415540</wp:posOffset>
            </wp:positionH>
            <wp:positionV relativeFrom="paragraph">
              <wp:posOffset>-97790</wp:posOffset>
            </wp:positionV>
            <wp:extent cx="701675" cy="680085"/>
            <wp:effectExtent l="0" t="0" r="3175" b="5715"/>
            <wp:wrapNone/>
            <wp:docPr id="339" name="Paveikslėlis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F00677" w14:textId="77777777" w:rsidR="009A4D12" w:rsidRDefault="009A4D12" w:rsidP="00501DF3">
      <w:pPr>
        <w:spacing w:after="120"/>
      </w:pPr>
    </w:p>
    <w:p w14:paraId="6A34E0D0" w14:textId="77777777" w:rsidR="009A4D12" w:rsidRDefault="009A4D12" w:rsidP="00501DF3">
      <w:pPr>
        <w:spacing w:after="120"/>
      </w:pPr>
    </w:p>
    <w:p w14:paraId="09A186C0" w14:textId="77777777" w:rsidR="009A4D12" w:rsidRDefault="009A4D12" w:rsidP="00501DF3">
      <w:pPr>
        <w:spacing w:after="120"/>
      </w:pPr>
    </w:p>
    <w:p w14:paraId="14BB188B" w14:textId="77777777" w:rsidR="009A4D12" w:rsidRPr="006F7D09" w:rsidRDefault="00A957CC" w:rsidP="00501DF3">
      <w:pPr>
        <w:spacing w:after="120"/>
        <w:jc w:val="center"/>
        <w:rPr>
          <w:b/>
          <w:bCs/>
          <w:color w:val="0070C0"/>
        </w:rPr>
      </w:pPr>
      <w:r w:rsidRPr="006F7D09">
        <w:rPr>
          <w:b/>
          <w:color w:val="0070C0"/>
          <w:szCs w:val="24"/>
          <w:lang w:eastAsia="lt-LT"/>
        </w:rPr>
        <w:t>„ĮSTAIGOS PAVADINIMAS“</w:t>
      </w:r>
    </w:p>
    <w:p w14:paraId="68A94716" w14:textId="77777777" w:rsidR="009A4D12" w:rsidRDefault="009A4D12" w:rsidP="00501DF3">
      <w:pPr>
        <w:spacing w:after="120"/>
        <w:jc w:val="center"/>
        <w:rPr>
          <w:b/>
          <w:bCs/>
        </w:rPr>
      </w:pPr>
      <w:r>
        <w:rPr>
          <w:b/>
          <w:bCs/>
        </w:rPr>
        <w:t>DIREKTORIUS</w:t>
      </w:r>
    </w:p>
    <w:p w14:paraId="411918D8" w14:textId="77777777" w:rsidR="009A4D12" w:rsidRDefault="009A4D12" w:rsidP="00501DF3">
      <w:pPr>
        <w:spacing w:after="120"/>
        <w:jc w:val="center"/>
        <w:rPr>
          <w:b/>
          <w:bCs/>
        </w:rPr>
      </w:pPr>
    </w:p>
    <w:p w14:paraId="7ADAE7FD" w14:textId="77777777" w:rsidR="006F7D09" w:rsidRDefault="006F7D09" w:rsidP="00501DF3">
      <w:pPr>
        <w:spacing w:after="120"/>
        <w:jc w:val="center"/>
        <w:rPr>
          <w:szCs w:val="24"/>
          <w:lang w:eastAsia="lt-LT"/>
        </w:rPr>
      </w:pPr>
      <w:r>
        <w:rPr>
          <w:b/>
          <w:bCs/>
          <w:szCs w:val="24"/>
          <w:lang w:eastAsia="lt-LT"/>
        </w:rPr>
        <w:t>ĮSAKYMAS</w:t>
      </w:r>
    </w:p>
    <w:p w14:paraId="3B02C6BA" w14:textId="0263ED45" w:rsidR="006F7D09" w:rsidRPr="006F7D09" w:rsidRDefault="006F7D09" w:rsidP="00501DF3">
      <w:pPr>
        <w:spacing w:after="120"/>
        <w:jc w:val="center"/>
        <w:rPr>
          <w:b/>
          <w:bCs/>
          <w:szCs w:val="24"/>
        </w:rPr>
      </w:pPr>
      <w:r w:rsidRPr="006F7D09">
        <w:rPr>
          <w:b/>
          <w:bCs/>
          <w:szCs w:val="24"/>
        </w:rPr>
        <w:t>DĖL ATLEIDIMO IŠ  DARBO</w:t>
      </w:r>
    </w:p>
    <w:p w14:paraId="748EA41C" w14:textId="77777777" w:rsidR="006F7D09" w:rsidRPr="006F7D09" w:rsidRDefault="006F7D09" w:rsidP="00501DF3">
      <w:pPr>
        <w:spacing w:after="120"/>
        <w:jc w:val="center"/>
        <w:rPr>
          <w:b/>
          <w:bCs/>
          <w:szCs w:val="24"/>
        </w:rPr>
      </w:pPr>
    </w:p>
    <w:p w14:paraId="1F3ABE82" w14:textId="77777777" w:rsidR="006F7D09" w:rsidRPr="006F7D09" w:rsidRDefault="006F7D09" w:rsidP="00501DF3">
      <w:pPr>
        <w:pStyle w:val="Betarp"/>
        <w:spacing w:after="120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F7D09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2BAB5047" w14:textId="77777777" w:rsidR="006F7D09" w:rsidRPr="006F7D09" w:rsidRDefault="006F7D09" w:rsidP="00501DF3">
      <w:pPr>
        <w:pStyle w:val="Betarp"/>
        <w:spacing w:after="120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F7D09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66337F78" w14:textId="77777777" w:rsidR="006F7D09" w:rsidRDefault="006F7D09" w:rsidP="00501DF3">
      <w:pPr>
        <w:pStyle w:val="Betarp"/>
        <w:spacing w:after="120"/>
        <w:jc w:val="center"/>
        <w:rPr>
          <w:rFonts w:ascii="Times New Roman" w:hAnsi="Times New Roman"/>
          <w:b/>
          <w:bCs/>
          <w:sz w:val="24"/>
          <w:szCs w:val="24"/>
          <w:lang w:eastAsia="lt-LT"/>
        </w:rPr>
      </w:pPr>
    </w:p>
    <w:p w14:paraId="60AE09F7" w14:textId="77777777" w:rsidR="00E373BE" w:rsidRPr="00305546" w:rsidRDefault="006F7D09" w:rsidP="00501DF3">
      <w:pPr>
        <w:pStyle w:val="Betarp"/>
        <w:tabs>
          <w:tab w:val="left" w:pos="851"/>
        </w:tabs>
        <w:spacing w:after="120"/>
        <w:ind w:right="-290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color w:val="FF0000"/>
          <w:sz w:val="24"/>
          <w:szCs w:val="24"/>
          <w:lang w:eastAsia="lt-LT"/>
        </w:rPr>
        <w:tab/>
      </w:r>
      <w:r w:rsidR="00E373BE" w:rsidRPr="00A830D2">
        <w:rPr>
          <w:rFonts w:ascii="Times New Roman" w:hAnsi="Times New Roman"/>
          <w:sz w:val="24"/>
          <w:szCs w:val="24"/>
          <w:lang w:eastAsia="lt-LT"/>
        </w:rPr>
        <w:t xml:space="preserve">Vadovaudamasis (-si) </w:t>
      </w:r>
      <w:r w:rsidR="00E373BE" w:rsidRPr="00A830D2">
        <w:rPr>
          <w:rFonts w:ascii="Times New Roman" w:hAnsi="Times New Roman"/>
          <w:sz w:val="24"/>
          <w:szCs w:val="24"/>
        </w:rPr>
        <w:t>Lietuvos Respublikos</w:t>
      </w:r>
      <w:r w:rsidR="00E373BE">
        <w:rPr>
          <w:rFonts w:ascii="Times New Roman" w:hAnsi="Times New Roman"/>
          <w:sz w:val="24"/>
          <w:szCs w:val="24"/>
        </w:rPr>
        <w:t xml:space="preserve"> darbo kodekso 54 straipsnio 4 dalimi </w:t>
      </w:r>
      <w:r w:rsidR="00E373BE">
        <w:rPr>
          <w:rFonts w:ascii="Times New Roman" w:hAnsi="Times New Roman"/>
          <w:sz w:val="24"/>
        </w:rPr>
        <w:t xml:space="preserve">ir su </w:t>
      </w:r>
      <w:r w:rsidR="00E373BE" w:rsidRPr="0084533B">
        <w:rPr>
          <w:rFonts w:ascii="Times New Roman" w:hAnsi="Times New Roman"/>
          <w:color w:val="0070C0"/>
          <w:sz w:val="24"/>
          <w:szCs w:val="24"/>
        </w:rPr>
        <w:t>[nurodyti darbuotojo pareigas] Vardeni</w:t>
      </w:r>
      <w:r w:rsidR="00E373BE">
        <w:rPr>
          <w:rFonts w:ascii="Times New Roman" w:hAnsi="Times New Roman"/>
          <w:color w:val="0070C0"/>
          <w:sz w:val="24"/>
          <w:szCs w:val="24"/>
        </w:rPr>
        <w:t>u</w:t>
      </w:r>
      <w:r w:rsidR="00E373BE" w:rsidRPr="0084533B">
        <w:rPr>
          <w:rFonts w:ascii="Times New Roman" w:hAnsi="Times New Roman"/>
          <w:color w:val="0070C0"/>
          <w:sz w:val="24"/>
          <w:szCs w:val="24"/>
        </w:rPr>
        <w:t xml:space="preserve"> </w:t>
      </w:r>
      <w:proofErr w:type="spellStart"/>
      <w:r w:rsidR="00E373BE" w:rsidRPr="0084533B">
        <w:rPr>
          <w:rFonts w:ascii="Times New Roman" w:hAnsi="Times New Roman"/>
          <w:color w:val="0070C0"/>
          <w:sz w:val="24"/>
          <w:szCs w:val="24"/>
        </w:rPr>
        <w:t>Pavardeni</w:t>
      </w:r>
      <w:r w:rsidR="00E373BE">
        <w:rPr>
          <w:rFonts w:ascii="Times New Roman" w:hAnsi="Times New Roman"/>
          <w:color w:val="0070C0"/>
          <w:sz w:val="24"/>
          <w:szCs w:val="24"/>
        </w:rPr>
        <w:t>u</w:t>
      </w:r>
      <w:proofErr w:type="spellEnd"/>
      <w:r w:rsidR="00E373BE" w:rsidRPr="0084533B">
        <w:rPr>
          <w:rFonts w:ascii="Times New Roman" w:hAnsi="Times New Roman"/>
          <w:color w:val="0070C0"/>
          <w:sz w:val="24"/>
          <w:szCs w:val="24"/>
        </w:rPr>
        <w:t xml:space="preserve"> [nurodyti datą] </w:t>
      </w:r>
      <w:r w:rsidR="00E373BE" w:rsidRPr="00305546">
        <w:rPr>
          <w:rFonts w:ascii="Times New Roman" w:hAnsi="Times New Roman"/>
          <w:sz w:val="24"/>
          <w:szCs w:val="24"/>
        </w:rPr>
        <w:t>sudarytu susitarimu dėl darbo sutarties nutraukimo:</w:t>
      </w:r>
    </w:p>
    <w:p w14:paraId="0FC12DBD" w14:textId="77777777" w:rsidR="00E373BE" w:rsidRPr="00A4412B" w:rsidRDefault="00E373BE" w:rsidP="00501DF3">
      <w:pPr>
        <w:pStyle w:val="Antrats"/>
        <w:tabs>
          <w:tab w:val="left" w:pos="851"/>
        </w:tabs>
        <w:spacing w:after="120"/>
        <w:ind w:right="-290"/>
        <w:jc w:val="both"/>
        <w:rPr>
          <w:color w:val="00B050"/>
          <w:sz w:val="24"/>
          <w:szCs w:val="24"/>
          <w:lang w:val="lt-LT"/>
        </w:rPr>
      </w:pPr>
      <w:r>
        <w:rPr>
          <w:sz w:val="24"/>
          <w:lang w:val="lt-LT"/>
        </w:rPr>
        <w:tab/>
      </w:r>
      <w:r w:rsidRPr="00ED4CB4">
        <w:rPr>
          <w:sz w:val="24"/>
          <w:lang w:val="lt-LT"/>
        </w:rPr>
        <w:t xml:space="preserve">1. </w:t>
      </w:r>
      <w:r>
        <w:rPr>
          <w:sz w:val="24"/>
          <w:lang w:val="lt-LT"/>
        </w:rPr>
        <w:t>A</w:t>
      </w:r>
      <w:r w:rsidRPr="00ED4CB4">
        <w:rPr>
          <w:sz w:val="24"/>
          <w:lang w:val="lt-LT"/>
        </w:rPr>
        <w:t xml:space="preserve"> t l e i d ž i u</w:t>
      </w:r>
      <w:r>
        <w:rPr>
          <w:color w:val="00B050"/>
          <w:sz w:val="24"/>
          <w:lang w:val="lt-LT"/>
        </w:rPr>
        <w:t xml:space="preserve"> </w:t>
      </w:r>
      <w:r w:rsidRPr="00ED4CB4">
        <w:rPr>
          <w:color w:val="0070C0"/>
          <w:sz w:val="24"/>
          <w:lang w:val="lt-LT"/>
        </w:rPr>
        <w:t xml:space="preserve">Vardenį </w:t>
      </w:r>
      <w:proofErr w:type="spellStart"/>
      <w:r w:rsidRPr="00ED4CB4">
        <w:rPr>
          <w:color w:val="0070C0"/>
          <w:sz w:val="24"/>
          <w:lang w:val="lt-LT"/>
        </w:rPr>
        <w:t>Pavardenį</w:t>
      </w:r>
      <w:proofErr w:type="spellEnd"/>
      <w:r>
        <w:rPr>
          <w:color w:val="00B050"/>
          <w:sz w:val="24"/>
          <w:lang w:val="lt-LT"/>
        </w:rPr>
        <w:t xml:space="preserve"> </w:t>
      </w:r>
      <w:r w:rsidRPr="00ED4CB4">
        <w:rPr>
          <w:sz w:val="24"/>
          <w:lang w:val="lt-LT"/>
        </w:rPr>
        <w:t>iš darbo nuo 20</w:t>
      </w:r>
      <w:r>
        <w:rPr>
          <w:sz w:val="24"/>
          <w:lang w:val="lt-LT"/>
        </w:rPr>
        <w:t>..</w:t>
      </w:r>
      <w:r w:rsidRPr="00ED4CB4">
        <w:rPr>
          <w:sz w:val="24"/>
          <w:lang w:val="lt-LT"/>
        </w:rPr>
        <w:t xml:space="preserve"> m. </w:t>
      </w:r>
      <w:r>
        <w:rPr>
          <w:sz w:val="24"/>
          <w:lang w:val="lt-LT"/>
        </w:rPr>
        <w:t>...................</w:t>
      </w:r>
      <w:r w:rsidRPr="00ED4CB4">
        <w:rPr>
          <w:sz w:val="24"/>
          <w:lang w:val="lt-LT"/>
        </w:rPr>
        <w:t xml:space="preserve"> d.</w:t>
      </w:r>
      <w:r>
        <w:rPr>
          <w:sz w:val="24"/>
          <w:lang w:val="lt-LT"/>
        </w:rPr>
        <w:t xml:space="preserve"> pagal </w:t>
      </w:r>
      <w:r w:rsidRPr="00A4412B">
        <w:rPr>
          <w:sz w:val="24"/>
          <w:szCs w:val="24"/>
          <w:lang w:val="lt-LT"/>
        </w:rPr>
        <w:t>Lietuvos Respublikos darbo kodekso 54 straipsn</w:t>
      </w:r>
      <w:r>
        <w:rPr>
          <w:sz w:val="24"/>
          <w:szCs w:val="24"/>
          <w:lang w:val="lt-LT"/>
        </w:rPr>
        <w:t>io 4 dalį</w:t>
      </w:r>
      <w:r w:rsidRPr="00A4412B">
        <w:rPr>
          <w:sz w:val="24"/>
          <w:szCs w:val="24"/>
          <w:lang w:val="lt-LT"/>
        </w:rPr>
        <w:t xml:space="preserve"> (darbo sutarties nutraukimas šalių susitarimu);</w:t>
      </w:r>
    </w:p>
    <w:p w14:paraId="01045972" w14:textId="26BE1021" w:rsidR="00E373BE" w:rsidRPr="00A4412B" w:rsidRDefault="00E373BE" w:rsidP="00501DF3">
      <w:pPr>
        <w:pStyle w:val="Sraopastraipa"/>
        <w:tabs>
          <w:tab w:val="left" w:pos="851"/>
        </w:tabs>
        <w:spacing w:after="120" w:line="240" w:lineRule="auto"/>
        <w:ind w:left="0" w:right="-29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A4412B">
        <w:rPr>
          <w:rFonts w:ascii="Times New Roman" w:eastAsia="Times New Roman" w:hAnsi="Times New Roman"/>
          <w:sz w:val="24"/>
          <w:szCs w:val="24"/>
          <w:lang w:eastAsia="lt-LT"/>
        </w:rPr>
        <w:tab/>
        <w:t>2.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 P</w:t>
      </w:r>
      <w:r w:rsidRPr="00A4412B">
        <w:rPr>
          <w:rFonts w:ascii="Times New Roman" w:eastAsia="Times New Roman" w:hAnsi="Times New Roman"/>
          <w:sz w:val="24"/>
          <w:szCs w:val="24"/>
          <w:lang w:eastAsia="lt-LT"/>
        </w:rPr>
        <w:t xml:space="preserve"> a v e d u biudžetinei įstaigai „</w:t>
      </w:r>
      <w:r w:rsidR="00B937FF">
        <w:rPr>
          <w:rFonts w:ascii="Times New Roman" w:eastAsia="Times New Roman" w:hAnsi="Times New Roman"/>
          <w:sz w:val="24"/>
          <w:szCs w:val="24"/>
          <w:lang w:eastAsia="lt-LT"/>
        </w:rPr>
        <w:t>Skaitlis</w:t>
      </w:r>
      <w:r w:rsidRPr="00A4412B">
        <w:rPr>
          <w:rFonts w:ascii="Times New Roman" w:eastAsia="Times New Roman" w:hAnsi="Times New Roman"/>
          <w:sz w:val="24"/>
          <w:szCs w:val="24"/>
          <w:lang w:eastAsia="lt-LT"/>
        </w:rPr>
        <w:t>“:</w:t>
      </w:r>
    </w:p>
    <w:p w14:paraId="1EE81D38" w14:textId="08D773A6" w:rsidR="00E373BE" w:rsidRDefault="00E373BE" w:rsidP="00501DF3">
      <w:pPr>
        <w:pStyle w:val="Sraopastraipa"/>
        <w:tabs>
          <w:tab w:val="left" w:pos="851"/>
        </w:tabs>
        <w:spacing w:after="120" w:line="240" w:lineRule="auto"/>
        <w:ind w:left="0" w:right="-29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ab/>
        <w:t xml:space="preserve">2.1. išmokėti </w:t>
      </w:r>
      <w:r w:rsidRPr="00ED4CB4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Vardeniu</w:t>
      </w:r>
      <w:r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i</w:t>
      </w:r>
      <w:r w:rsidRPr="00ED4CB4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 </w:t>
      </w:r>
      <w:proofErr w:type="spellStart"/>
      <w:r w:rsidRPr="00ED4CB4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Pavardeniu</w:t>
      </w:r>
      <w:r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i</w:t>
      </w:r>
      <w:proofErr w:type="spellEnd"/>
      <w:r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 xml:space="preserve"> </w:t>
      </w:r>
      <w:r w:rsidRPr="00A249A8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[nurodyti dydį] </w:t>
      </w:r>
      <w:r>
        <w:rPr>
          <w:rFonts w:ascii="Times New Roman" w:hAnsi="Times New Roman"/>
          <w:sz w:val="24"/>
          <w:szCs w:val="24"/>
        </w:rPr>
        <w:t>jo (-</w:t>
      </w:r>
      <w:proofErr w:type="spellStart"/>
      <w:r>
        <w:rPr>
          <w:rFonts w:ascii="Times New Roman" w:hAnsi="Times New Roman"/>
          <w:sz w:val="24"/>
          <w:szCs w:val="24"/>
        </w:rPr>
        <w:t>os</w:t>
      </w:r>
      <w:proofErr w:type="spellEnd"/>
      <w:r>
        <w:rPr>
          <w:rFonts w:ascii="Times New Roman" w:hAnsi="Times New Roman"/>
          <w:sz w:val="24"/>
          <w:szCs w:val="24"/>
        </w:rPr>
        <w:t xml:space="preserve">) vidutinių darbo užmokesčių dydžio išeitinę išmoką, jam (-ai) priklausantį darbo užmokestį ir 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kompensaciją už </w:t>
      </w:r>
      <w:r w:rsidR="00501DF3" w:rsidRPr="00501DF3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[nurodyti tikslų nepanaudotų atostogų </w:t>
      </w:r>
      <w:r w:rsidR="00A74232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darbo dienų </w:t>
      </w:r>
      <w:r w:rsidR="00501DF3" w:rsidRPr="00501DF3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skaičių] 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nepanaudotas atostogas;</w:t>
      </w:r>
    </w:p>
    <w:p w14:paraId="1004F320" w14:textId="77777777" w:rsidR="00501DF3" w:rsidRPr="00501DF3" w:rsidRDefault="00CF6293" w:rsidP="00501DF3">
      <w:pPr>
        <w:pStyle w:val="Betarp"/>
        <w:tabs>
          <w:tab w:val="left" w:pos="851"/>
        </w:tabs>
        <w:spacing w:after="120"/>
        <w:ind w:right="-29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="00501DF3" w:rsidRPr="00501DF3">
        <w:rPr>
          <w:rFonts w:ascii="Times New Roman" w:eastAsia="Times New Roman" w:hAnsi="Times New Roman"/>
          <w:sz w:val="24"/>
          <w:szCs w:val="24"/>
          <w:lang w:eastAsia="lt-LT"/>
        </w:rPr>
        <w:t>2.2. galutinai atsiskaityti su darbuotoju (-a) ne vėliau kaip per dešimt darbo dienų nuo darbo santykių pabaigos (</w:t>
      </w:r>
      <w:proofErr w:type="spellStart"/>
      <w:r w:rsidR="00501DF3" w:rsidRPr="00501DF3">
        <w:rPr>
          <w:rFonts w:ascii="Times New Roman" w:eastAsia="Times New Roman" w:hAnsi="Times New Roman"/>
          <w:sz w:val="24"/>
          <w:szCs w:val="24"/>
          <w:lang w:eastAsia="lt-LT"/>
        </w:rPr>
        <w:t>t.y</w:t>
      </w:r>
      <w:proofErr w:type="spellEnd"/>
      <w:r w:rsidR="00501DF3" w:rsidRPr="00501DF3">
        <w:rPr>
          <w:rFonts w:ascii="Times New Roman" w:eastAsia="Times New Roman" w:hAnsi="Times New Roman"/>
          <w:sz w:val="24"/>
          <w:szCs w:val="24"/>
          <w:lang w:eastAsia="lt-LT"/>
        </w:rPr>
        <w:t xml:space="preserve">. </w:t>
      </w:r>
      <w:r w:rsidR="00501DF3" w:rsidRPr="00501DF3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[pasirinkti tinkamą: „kartu su </w:t>
      </w:r>
      <w:r w:rsidR="00501DF3" w:rsidRPr="00501DF3">
        <w:rPr>
          <w:rFonts w:ascii="Times New Roman" w:eastAsia="Times New Roman" w:hAnsi="Times New Roman"/>
          <w:i/>
          <w:iCs/>
          <w:color w:val="0070C0"/>
          <w:sz w:val="24"/>
          <w:szCs w:val="24"/>
          <w:lang w:eastAsia="lt-LT"/>
        </w:rPr>
        <w:t>[nurodyti mėnesį]</w:t>
      </w:r>
      <w:r w:rsidR="00501DF3" w:rsidRPr="00501DF3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 mėnesį išmokama darbo užmokesčio dalimi už pirmąją mėnesio pusę (avansas)“ arba „kartu su </w:t>
      </w:r>
      <w:r w:rsidR="00501DF3" w:rsidRPr="00501DF3">
        <w:rPr>
          <w:rFonts w:ascii="Times New Roman" w:eastAsia="Times New Roman" w:hAnsi="Times New Roman"/>
          <w:i/>
          <w:iCs/>
          <w:color w:val="0070C0"/>
          <w:sz w:val="24"/>
          <w:szCs w:val="24"/>
          <w:lang w:eastAsia="lt-LT"/>
        </w:rPr>
        <w:t>[nurodyti mėnesį]</w:t>
      </w:r>
      <w:r w:rsidR="00501DF3" w:rsidRPr="00501DF3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 mėnesį išmokamu darbo užmokesčiu“]</w:t>
      </w:r>
      <w:r w:rsidR="00501DF3" w:rsidRPr="00501DF3">
        <w:rPr>
          <w:rFonts w:ascii="Times New Roman" w:eastAsia="Times New Roman" w:hAnsi="Times New Roman"/>
          <w:sz w:val="24"/>
          <w:szCs w:val="24"/>
          <w:lang w:eastAsia="lt-LT"/>
        </w:rPr>
        <w:t>);</w:t>
      </w:r>
    </w:p>
    <w:p w14:paraId="49B5A6AA" w14:textId="11DA61C2" w:rsidR="006F7D09" w:rsidRDefault="00501DF3" w:rsidP="00501DF3">
      <w:pPr>
        <w:pStyle w:val="Betarp"/>
        <w:tabs>
          <w:tab w:val="left" w:pos="851"/>
        </w:tabs>
        <w:spacing w:after="120"/>
        <w:ind w:right="-29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501DF3">
        <w:rPr>
          <w:rFonts w:ascii="Times New Roman" w:eastAsia="Times New Roman" w:hAnsi="Times New Roman"/>
          <w:sz w:val="24"/>
          <w:szCs w:val="24"/>
          <w:lang w:eastAsia="lt-LT"/>
        </w:rPr>
        <w:t>2.3. pagal šį įsakymą priklausančias išmokas mokėti iš savivaldybės/ valstybės biudžeto lėšų.</w:t>
      </w:r>
    </w:p>
    <w:p w14:paraId="696E8203" w14:textId="77777777" w:rsidR="00501DF3" w:rsidRDefault="00501DF3" w:rsidP="00501DF3">
      <w:pPr>
        <w:spacing w:after="120"/>
        <w:ind w:right="-426"/>
        <w:rPr>
          <w:szCs w:val="24"/>
          <w:lang w:eastAsia="lt-LT"/>
        </w:rPr>
      </w:pPr>
    </w:p>
    <w:p w14:paraId="58C7AB60" w14:textId="4610544E" w:rsidR="006F7D09" w:rsidRPr="00680206" w:rsidRDefault="006F7D09" w:rsidP="00501DF3">
      <w:pPr>
        <w:spacing w:after="120"/>
        <w:ind w:right="-426"/>
        <w:jc w:val="center"/>
        <w:rPr>
          <w:bCs/>
          <w:color w:val="0070C0"/>
          <w:szCs w:val="24"/>
          <w:lang w:eastAsia="lt-LT"/>
        </w:rPr>
      </w:pPr>
      <w:r w:rsidRPr="00680206">
        <w:rPr>
          <w:szCs w:val="24"/>
          <w:lang w:eastAsia="lt-LT"/>
        </w:rPr>
        <w:t>Direktorius (-ė)</w:t>
      </w:r>
      <w:r w:rsidRPr="00680206">
        <w:rPr>
          <w:szCs w:val="24"/>
          <w:lang w:eastAsia="lt-LT"/>
        </w:rPr>
        <w:tab/>
      </w:r>
      <w:r>
        <w:rPr>
          <w:color w:val="00B050"/>
          <w:szCs w:val="24"/>
          <w:lang w:eastAsia="lt-LT"/>
        </w:rPr>
        <w:tab/>
        <w:t xml:space="preserve">                                            </w:t>
      </w:r>
      <w:r w:rsidRPr="00680206">
        <w:rPr>
          <w:color w:val="0070C0"/>
          <w:szCs w:val="24"/>
          <w:lang w:eastAsia="lt-LT"/>
        </w:rPr>
        <w:t>(Vardas ir pavardė)</w:t>
      </w:r>
    </w:p>
    <w:p w14:paraId="7F065B56" w14:textId="77777777" w:rsidR="006F7D09" w:rsidRDefault="006F7D09" w:rsidP="00501DF3">
      <w:pPr>
        <w:spacing w:after="120"/>
      </w:pPr>
    </w:p>
    <w:p w14:paraId="2AEE0526" w14:textId="258C5430" w:rsidR="00E373BE" w:rsidRDefault="00A74232" w:rsidP="00501DF3">
      <w:pPr>
        <w:spacing w:after="120"/>
        <w:jc w:val="both"/>
        <w:rPr>
          <w:lang w:val="sv-SE"/>
        </w:rPr>
      </w:pPr>
      <w:r w:rsidRPr="00A74232">
        <w:rPr>
          <w:lang w:val="sv-SE"/>
        </w:rPr>
        <w:t>Su šiuo įsakymu susipažinau ir sutinku su jo turiniu</w:t>
      </w:r>
      <w:r w:rsidR="00E373BE">
        <w:rPr>
          <w:lang w:val="sv-SE"/>
        </w:rPr>
        <w:t xml:space="preserve"> </w:t>
      </w:r>
    </w:p>
    <w:p w14:paraId="08484319" w14:textId="77777777" w:rsidR="00E373BE" w:rsidRDefault="00E373BE" w:rsidP="00501DF3">
      <w:pPr>
        <w:spacing w:after="120"/>
        <w:jc w:val="both"/>
        <w:rPr>
          <w:lang w:val="sv-SE"/>
        </w:rPr>
      </w:pPr>
      <w:r>
        <w:rPr>
          <w:lang w:val="sv-SE"/>
        </w:rPr>
        <w:t>............................................</w:t>
      </w:r>
    </w:p>
    <w:p w14:paraId="5742C3B6" w14:textId="77777777" w:rsidR="00E373BE" w:rsidRPr="00A440C5" w:rsidRDefault="00E373BE" w:rsidP="00501DF3">
      <w:pPr>
        <w:spacing w:after="120"/>
        <w:jc w:val="both"/>
        <w:rPr>
          <w:sz w:val="20"/>
          <w:lang w:val="sv-SE"/>
        </w:rPr>
      </w:pPr>
      <w:r w:rsidRPr="00A440C5">
        <w:rPr>
          <w:sz w:val="20"/>
          <w:lang w:val="sv-SE"/>
        </w:rPr>
        <w:t xml:space="preserve">              </w:t>
      </w:r>
      <w:r>
        <w:rPr>
          <w:sz w:val="20"/>
          <w:lang w:val="sv-SE"/>
        </w:rPr>
        <w:t xml:space="preserve">      </w:t>
      </w:r>
      <w:r w:rsidRPr="00A440C5">
        <w:rPr>
          <w:sz w:val="20"/>
          <w:lang w:val="sv-SE"/>
        </w:rPr>
        <w:t>(parašas)</w:t>
      </w:r>
    </w:p>
    <w:p w14:paraId="375B0EB6" w14:textId="77777777" w:rsidR="00E373BE" w:rsidRDefault="00E373BE" w:rsidP="00501DF3">
      <w:pPr>
        <w:spacing w:after="120"/>
        <w:jc w:val="both"/>
        <w:rPr>
          <w:lang w:val="sv-SE"/>
        </w:rPr>
      </w:pPr>
      <w:r>
        <w:rPr>
          <w:lang w:val="sv-SE"/>
        </w:rPr>
        <w:t>............................................</w:t>
      </w:r>
    </w:p>
    <w:p w14:paraId="3B501DAE" w14:textId="77777777" w:rsidR="00E373BE" w:rsidRPr="00A93BFD" w:rsidRDefault="00E373BE" w:rsidP="00501DF3">
      <w:pPr>
        <w:spacing w:after="120"/>
        <w:jc w:val="both"/>
        <w:rPr>
          <w:sz w:val="20"/>
          <w:lang w:val="sv-SE"/>
        </w:rPr>
      </w:pPr>
      <w:r w:rsidRPr="00A93BFD">
        <w:rPr>
          <w:sz w:val="20"/>
          <w:lang w:val="sv-SE"/>
        </w:rPr>
        <w:t xml:space="preserve">  </w:t>
      </w:r>
      <w:r>
        <w:rPr>
          <w:sz w:val="20"/>
          <w:lang w:val="sv-SE"/>
        </w:rPr>
        <w:t xml:space="preserve">       </w:t>
      </w:r>
      <w:r w:rsidRPr="00A93BFD">
        <w:rPr>
          <w:sz w:val="20"/>
          <w:lang w:val="sv-SE"/>
        </w:rPr>
        <w:t xml:space="preserve">    (vardas ir pavardė)</w:t>
      </w:r>
    </w:p>
    <w:p w14:paraId="0B8F7395" w14:textId="77777777" w:rsidR="00E373BE" w:rsidRDefault="00E373BE" w:rsidP="00501DF3">
      <w:pPr>
        <w:spacing w:after="120"/>
        <w:jc w:val="both"/>
        <w:rPr>
          <w:lang w:val="sv-SE"/>
        </w:rPr>
      </w:pPr>
      <w:r>
        <w:rPr>
          <w:lang w:val="sv-SE"/>
        </w:rPr>
        <w:t>............................................</w:t>
      </w:r>
    </w:p>
    <w:p w14:paraId="1951C6AA" w14:textId="77777777" w:rsidR="00E373BE" w:rsidRDefault="00E373BE" w:rsidP="00501DF3">
      <w:pPr>
        <w:spacing w:after="120"/>
        <w:jc w:val="both"/>
      </w:pPr>
      <w:r w:rsidRPr="00A440C5">
        <w:rPr>
          <w:sz w:val="20"/>
          <w:lang w:val="sv-SE"/>
        </w:rPr>
        <w:t xml:space="preserve">                </w:t>
      </w:r>
      <w:r>
        <w:rPr>
          <w:sz w:val="20"/>
          <w:lang w:val="sv-SE"/>
        </w:rPr>
        <w:t xml:space="preserve">     </w:t>
      </w:r>
      <w:r w:rsidRPr="00A440C5">
        <w:rPr>
          <w:sz w:val="20"/>
          <w:lang w:val="sv-SE"/>
        </w:rPr>
        <w:t xml:space="preserve"> (data)</w:t>
      </w:r>
    </w:p>
    <w:sectPr w:rsidR="00E373BE" w:rsidSect="00DD44AC">
      <w:headerReference w:type="even" r:id="rId9"/>
      <w:pgSz w:w="11901" w:h="16834"/>
      <w:pgMar w:top="1134" w:right="851" w:bottom="1134" w:left="1701" w:header="680" w:footer="57" w:gutter="567"/>
      <w:paperSrc w:first="7" w:other="7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21B66" w14:textId="77777777" w:rsidR="004111A1" w:rsidRDefault="004111A1">
      <w:r>
        <w:separator/>
      </w:r>
    </w:p>
  </w:endnote>
  <w:endnote w:type="continuationSeparator" w:id="0">
    <w:p w14:paraId="18E1B825" w14:textId="77777777" w:rsidR="004111A1" w:rsidRDefault="00411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C7529" w14:textId="77777777" w:rsidR="004111A1" w:rsidRDefault="004111A1">
      <w:r>
        <w:separator/>
      </w:r>
    </w:p>
  </w:footnote>
  <w:footnote w:type="continuationSeparator" w:id="0">
    <w:p w14:paraId="3C7B2E5D" w14:textId="77777777" w:rsidR="004111A1" w:rsidRDefault="00411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04281" w14:textId="77777777" w:rsidR="0012439E" w:rsidRDefault="0012439E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7834063B" w14:textId="77777777" w:rsidR="0012439E" w:rsidRDefault="0012439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C6768"/>
    <w:multiLevelType w:val="hybridMultilevel"/>
    <w:tmpl w:val="2744C40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30CBB"/>
    <w:multiLevelType w:val="hybridMultilevel"/>
    <w:tmpl w:val="A126A6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89607C"/>
    <w:multiLevelType w:val="hybridMultilevel"/>
    <w:tmpl w:val="592436D4"/>
    <w:lvl w:ilvl="0" w:tplc="A9406E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0E"/>
    <w:rsid w:val="000018E1"/>
    <w:rsid w:val="00003C6D"/>
    <w:rsid w:val="000071BD"/>
    <w:rsid w:val="00010421"/>
    <w:rsid w:val="000145AE"/>
    <w:rsid w:val="000147F9"/>
    <w:rsid w:val="00016390"/>
    <w:rsid w:val="00021D35"/>
    <w:rsid w:val="000236E9"/>
    <w:rsid w:val="0002558E"/>
    <w:rsid w:val="000256A2"/>
    <w:rsid w:val="00025906"/>
    <w:rsid w:val="000362C8"/>
    <w:rsid w:val="0004495E"/>
    <w:rsid w:val="00045395"/>
    <w:rsid w:val="00050E1F"/>
    <w:rsid w:val="00053940"/>
    <w:rsid w:val="0006261D"/>
    <w:rsid w:val="0007527C"/>
    <w:rsid w:val="00082356"/>
    <w:rsid w:val="00086BE0"/>
    <w:rsid w:val="000903E0"/>
    <w:rsid w:val="000A167C"/>
    <w:rsid w:val="000A170A"/>
    <w:rsid w:val="000A2667"/>
    <w:rsid w:val="000A3EC3"/>
    <w:rsid w:val="000A75F5"/>
    <w:rsid w:val="000B0732"/>
    <w:rsid w:val="000B3360"/>
    <w:rsid w:val="000D6CBB"/>
    <w:rsid w:val="000D73C5"/>
    <w:rsid w:val="000F3D50"/>
    <w:rsid w:val="000F5671"/>
    <w:rsid w:val="000F5A1D"/>
    <w:rsid w:val="000F6EFC"/>
    <w:rsid w:val="001106DE"/>
    <w:rsid w:val="001225CB"/>
    <w:rsid w:val="0012439E"/>
    <w:rsid w:val="00126621"/>
    <w:rsid w:val="00127738"/>
    <w:rsid w:val="00141245"/>
    <w:rsid w:val="00141FFF"/>
    <w:rsid w:val="00142A27"/>
    <w:rsid w:val="00146FE0"/>
    <w:rsid w:val="00152F9F"/>
    <w:rsid w:val="0015695A"/>
    <w:rsid w:val="00156EC7"/>
    <w:rsid w:val="00160288"/>
    <w:rsid w:val="001709A4"/>
    <w:rsid w:val="0018138B"/>
    <w:rsid w:val="0018177E"/>
    <w:rsid w:val="0018324C"/>
    <w:rsid w:val="00185B5E"/>
    <w:rsid w:val="00191542"/>
    <w:rsid w:val="00195E18"/>
    <w:rsid w:val="00196F00"/>
    <w:rsid w:val="001A06C5"/>
    <w:rsid w:val="001A23AD"/>
    <w:rsid w:val="001A7BE0"/>
    <w:rsid w:val="001B15C8"/>
    <w:rsid w:val="001B30E1"/>
    <w:rsid w:val="001B454D"/>
    <w:rsid w:val="001B70E2"/>
    <w:rsid w:val="001C16A6"/>
    <w:rsid w:val="001D076E"/>
    <w:rsid w:val="001D4829"/>
    <w:rsid w:val="001D530C"/>
    <w:rsid w:val="001E299C"/>
    <w:rsid w:val="001F34A0"/>
    <w:rsid w:val="001F47FB"/>
    <w:rsid w:val="001F4DD7"/>
    <w:rsid w:val="001F7C72"/>
    <w:rsid w:val="0020550D"/>
    <w:rsid w:val="00207A20"/>
    <w:rsid w:val="002107D0"/>
    <w:rsid w:val="00214E83"/>
    <w:rsid w:val="00217C4D"/>
    <w:rsid w:val="002238B9"/>
    <w:rsid w:val="00241383"/>
    <w:rsid w:val="0024406F"/>
    <w:rsid w:val="00252D5C"/>
    <w:rsid w:val="00262B6D"/>
    <w:rsid w:val="00264CA8"/>
    <w:rsid w:val="00264D3F"/>
    <w:rsid w:val="00270419"/>
    <w:rsid w:val="002845E7"/>
    <w:rsid w:val="002A2BC7"/>
    <w:rsid w:val="002B3592"/>
    <w:rsid w:val="002C00F8"/>
    <w:rsid w:val="002C313E"/>
    <w:rsid w:val="002D5A2E"/>
    <w:rsid w:val="002E3175"/>
    <w:rsid w:val="002E5ADA"/>
    <w:rsid w:val="002E684A"/>
    <w:rsid w:val="002E6B64"/>
    <w:rsid w:val="002F5772"/>
    <w:rsid w:val="002F7702"/>
    <w:rsid w:val="00301231"/>
    <w:rsid w:val="0030163A"/>
    <w:rsid w:val="003033C8"/>
    <w:rsid w:val="00305546"/>
    <w:rsid w:val="003152CE"/>
    <w:rsid w:val="00322693"/>
    <w:rsid w:val="003255FD"/>
    <w:rsid w:val="00327628"/>
    <w:rsid w:val="00330A39"/>
    <w:rsid w:val="00334168"/>
    <w:rsid w:val="00334500"/>
    <w:rsid w:val="00337BBC"/>
    <w:rsid w:val="00341FE3"/>
    <w:rsid w:val="0034438D"/>
    <w:rsid w:val="003525E9"/>
    <w:rsid w:val="0036464E"/>
    <w:rsid w:val="003671F9"/>
    <w:rsid w:val="003720FE"/>
    <w:rsid w:val="00374C9C"/>
    <w:rsid w:val="00390540"/>
    <w:rsid w:val="003A2D34"/>
    <w:rsid w:val="003A3212"/>
    <w:rsid w:val="003A4EFE"/>
    <w:rsid w:val="003A794C"/>
    <w:rsid w:val="003B0BAC"/>
    <w:rsid w:val="003B2A61"/>
    <w:rsid w:val="003B7E25"/>
    <w:rsid w:val="003C013C"/>
    <w:rsid w:val="003C1499"/>
    <w:rsid w:val="003C3310"/>
    <w:rsid w:val="003C6825"/>
    <w:rsid w:val="003D2DF9"/>
    <w:rsid w:val="003E0EBB"/>
    <w:rsid w:val="003E48CE"/>
    <w:rsid w:val="003E6463"/>
    <w:rsid w:val="003F539A"/>
    <w:rsid w:val="003F5486"/>
    <w:rsid w:val="00400165"/>
    <w:rsid w:val="00402350"/>
    <w:rsid w:val="0040325E"/>
    <w:rsid w:val="00403C23"/>
    <w:rsid w:val="00406424"/>
    <w:rsid w:val="004111A1"/>
    <w:rsid w:val="00414C15"/>
    <w:rsid w:val="004304B1"/>
    <w:rsid w:val="004417D6"/>
    <w:rsid w:val="00443D21"/>
    <w:rsid w:val="00446B70"/>
    <w:rsid w:val="00451D76"/>
    <w:rsid w:val="0045301C"/>
    <w:rsid w:val="00455777"/>
    <w:rsid w:val="00455FC7"/>
    <w:rsid w:val="00465B31"/>
    <w:rsid w:val="00467725"/>
    <w:rsid w:val="004765BF"/>
    <w:rsid w:val="004A1ACF"/>
    <w:rsid w:val="004A5719"/>
    <w:rsid w:val="004B3EB4"/>
    <w:rsid w:val="004C0873"/>
    <w:rsid w:val="004C207F"/>
    <w:rsid w:val="004F0EAC"/>
    <w:rsid w:val="004F4BFC"/>
    <w:rsid w:val="004F68B1"/>
    <w:rsid w:val="00501DF3"/>
    <w:rsid w:val="0050403F"/>
    <w:rsid w:val="00526220"/>
    <w:rsid w:val="00537176"/>
    <w:rsid w:val="00544CBD"/>
    <w:rsid w:val="00545063"/>
    <w:rsid w:val="00550BA5"/>
    <w:rsid w:val="0056061C"/>
    <w:rsid w:val="00573C5C"/>
    <w:rsid w:val="0058559B"/>
    <w:rsid w:val="00590927"/>
    <w:rsid w:val="005977EF"/>
    <w:rsid w:val="005A0E1C"/>
    <w:rsid w:val="005A66AA"/>
    <w:rsid w:val="005B0E04"/>
    <w:rsid w:val="005B1DDA"/>
    <w:rsid w:val="005C2B73"/>
    <w:rsid w:val="005C574F"/>
    <w:rsid w:val="005D3D90"/>
    <w:rsid w:val="005E21E4"/>
    <w:rsid w:val="005E5844"/>
    <w:rsid w:val="005E5C25"/>
    <w:rsid w:val="005E7243"/>
    <w:rsid w:val="0062043C"/>
    <w:rsid w:val="0062368B"/>
    <w:rsid w:val="006314E4"/>
    <w:rsid w:val="00633006"/>
    <w:rsid w:val="00634D86"/>
    <w:rsid w:val="00644B94"/>
    <w:rsid w:val="00647CB5"/>
    <w:rsid w:val="00655442"/>
    <w:rsid w:val="006616FF"/>
    <w:rsid w:val="006672E9"/>
    <w:rsid w:val="00667B17"/>
    <w:rsid w:val="00670C2A"/>
    <w:rsid w:val="00671E06"/>
    <w:rsid w:val="0067413C"/>
    <w:rsid w:val="006760ED"/>
    <w:rsid w:val="0067732B"/>
    <w:rsid w:val="00680206"/>
    <w:rsid w:val="00682161"/>
    <w:rsid w:val="00687A2B"/>
    <w:rsid w:val="00692570"/>
    <w:rsid w:val="00697674"/>
    <w:rsid w:val="006A1221"/>
    <w:rsid w:val="006A5D03"/>
    <w:rsid w:val="006A7C70"/>
    <w:rsid w:val="006B5BB3"/>
    <w:rsid w:val="006C0A15"/>
    <w:rsid w:val="006C59AF"/>
    <w:rsid w:val="006D10C4"/>
    <w:rsid w:val="006D3940"/>
    <w:rsid w:val="006D5054"/>
    <w:rsid w:val="006D6FE1"/>
    <w:rsid w:val="006E30B6"/>
    <w:rsid w:val="006F0984"/>
    <w:rsid w:val="006F2E64"/>
    <w:rsid w:val="006F7D09"/>
    <w:rsid w:val="007016DE"/>
    <w:rsid w:val="00703137"/>
    <w:rsid w:val="007054BA"/>
    <w:rsid w:val="007105A6"/>
    <w:rsid w:val="00710AB2"/>
    <w:rsid w:val="00711FCB"/>
    <w:rsid w:val="00712A1A"/>
    <w:rsid w:val="007133C9"/>
    <w:rsid w:val="00714E42"/>
    <w:rsid w:val="00716AA0"/>
    <w:rsid w:val="007300D2"/>
    <w:rsid w:val="00731B02"/>
    <w:rsid w:val="00734E2F"/>
    <w:rsid w:val="007430C2"/>
    <w:rsid w:val="00744274"/>
    <w:rsid w:val="0074476E"/>
    <w:rsid w:val="00753F4A"/>
    <w:rsid w:val="00754C8C"/>
    <w:rsid w:val="0076650C"/>
    <w:rsid w:val="00775F95"/>
    <w:rsid w:val="007772E2"/>
    <w:rsid w:val="00787C68"/>
    <w:rsid w:val="00795E3B"/>
    <w:rsid w:val="007A3198"/>
    <w:rsid w:val="007A6383"/>
    <w:rsid w:val="007B6A8A"/>
    <w:rsid w:val="007B79E4"/>
    <w:rsid w:val="007C71B9"/>
    <w:rsid w:val="007C79C9"/>
    <w:rsid w:val="007D5D42"/>
    <w:rsid w:val="007D6D01"/>
    <w:rsid w:val="007F6092"/>
    <w:rsid w:val="007F637C"/>
    <w:rsid w:val="00805B9F"/>
    <w:rsid w:val="008202EB"/>
    <w:rsid w:val="00822E2F"/>
    <w:rsid w:val="00823E4F"/>
    <w:rsid w:val="00825FAF"/>
    <w:rsid w:val="008320CB"/>
    <w:rsid w:val="00832C47"/>
    <w:rsid w:val="00832D3A"/>
    <w:rsid w:val="00834775"/>
    <w:rsid w:val="00840A33"/>
    <w:rsid w:val="00843B1C"/>
    <w:rsid w:val="0084533B"/>
    <w:rsid w:val="0084644E"/>
    <w:rsid w:val="00846FFC"/>
    <w:rsid w:val="00850D20"/>
    <w:rsid w:val="00862D2D"/>
    <w:rsid w:val="00882CB9"/>
    <w:rsid w:val="008852EA"/>
    <w:rsid w:val="00886A04"/>
    <w:rsid w:val="00887485"/>
    <w:rsid w:val="00890875"/>
    <w:rsid w:val="008A079F"/>
    <w:rsid w:val="008A584A"/>
    <w:rsid w:val="008A7C44"/>
    <w:rsid w:val="008B158B"/>
    <w:rsid w:val="008C7F29"/>
    <w:rsid w:val="008D5EE1"/>
    <w:rsid w:val="008D67F7"/>
    <w:rsid w:val="008D7AEF"/>
    <w:rsid w:val="008E01F8"/>
    <w:rsid w:val="008F561B"/>
    <w:rsid w:val="008F6817"/>
    <w:rsid w:val="00904970"/>
    <w:rsid w:val="009069F0"/>
    <w:rsid w:val="0091629B"/>
    <w:rsid w:val="00917426"/>
    <w:rsid w:val="009221A5"/>
    <w:rsid w:val="00922D34"/>
    <w:rsid w:val="0093075E"/>
    <w:rsid w:val="009343E8"/>
    <w:rsid w:val="00934FC2"/>
    <w:rsid w:val="009448D9"/>
    <w:rsid w:val="00944CA9"/>
    <w:rsid w:val="00950207"/>
    <w:rsid w:val="009509B0"/>
    <w:rsid w:val="00952416"/>
    <w:rsid w:val="0095349D"/>
    <w:rsid w:val="00955830"/>
    <w:rsid w:val="009568FF"/>
    <w:rsid w:val="00965225"/>
    <w:rsid w:val="00971F1E"/>
    <w:rsid w:val="009772CC"/>
    <w:rsid w:val="00981273"/>
    <w:rsid w:val="009849A8"/>
    <w:rsid w:val="009915FA"/>
    <w:rsid w:val="009A4D12"/>
    <w:rsid w:val="009B086C"/>
    <w:rsid w:val="009C1C95"/>
    <w:rsid w:val="009C52D3"/>
    <w:rsid w:val="009D171F"/>
    <w:rsid w:val="009D2E64"/>
    <w:rsid w:val="009D575D"/>
    <w:rsid w:val="009E1163"/>
    <w:rsid w:val="009E4870"/>
    <w:rsid w:val="009E4F6B"/>
    <w:rsid w:val="009F3DD5"/>
    <w:rsid w:val="009F6872"/>
    <w:rsid w:val="00A00A41"/>
    <w:rsid w:val="00A03A6D"/>
    <w:rsid w:val="00A03C99"/>
    <w:rsid w:val="00A05F0D"/>
    <w:rsid w:val="00A123C4"/>
    <w:rsid w:val="00A12588"/>
    <w:rsid w:val="00A14409"/>
    <w:rsid w:val="00A1559D"/>
    <w:rsid w:val="00A2422A"/>
    <w:rsid w:val="00A243A0"/>
    <w:rsid w:val="00A249A8"/>
    <w:rsid w:val="00A41B86"/>
    <w:rsid w:val="00A4412B"/>
    <w:rsid w:val="00A4490F"/>
    <w:rsid w:val="00A6127A"/>
    <w:rsid w:val="00A620DC"/>
    <w:rsid w:val="00A6309B"/>
    <w:rsid w:val="00A6701A"/>
    <w:rsid w:val="00A7053B"/>
    <w:rsid w:val="00A709FD"/>
    <w:rsid w:val="00A74232"/>
    <w:rsid w:val="00A7701E"/>
    <w:rsid w:val="00A81913"/>
    <w:rsid w:val="00A830D2"/>
    <w:rsid w:val="00A8553E"/>
    <w:rsid w:val="00A85E9A"/>
    <w:rsid w:val="00A909C6"/>
    <w:rsid w:val="00A91B2F"/>
    <w:rsid w:val="00A957CC"/>
    <w:rsid w:val="00A9625A"/>
    <w:rsid w:val="00AA1A92"/>
    <w:rsid w:val="00AA3756"/>
    <w:rsid w:val="00AB50E1"/>
    <w:rsid w:val="00AB74D3"/>
    <w:rsid w:val="00AB7593"/>
    <w:rsid w:val="00AB769A"/>
    <w:rsid w:val="00AC1F0E"/>
    <w:rsid w:val="00AC207A"/>
    <w:rsid w:val="00AC2DE9"/>
    <w:rsid w:val="00AC50D1"/>
    <w:rsid w:val="00AD5C84"/>
    <w:rsid w:val="00AE25FB"/>
    <w:rsid w:val="00AE6928"/>
    <w:rsid w:val="00AE733D"/>
    <w:rsid w:val="00AE799D"/>
    <w:rsid w:val="00AF2660"/>
    <w:rsid w:val="00B16957"/>
    <w:rsid w:val="00B213C3"/>
    <w:rsid w:val="00B257A2"/>
    <w:rsid w:val="00B53CDD"/>
    <w:rsid w:val="00B56CF4"/>
    <w:rsid w:val="00B71C5F"/>
    <w:rsid w:val="00B75C38"/>
    <w:rsid w:val="00B80714"/>
    <w:rsid w:val="00B86685"/>
    <w:rsid w:val="00B86977"/>
    <w:rsid w:val="00B9310D"/>
    <w:rsid w:val="00B937FF"/>
    <w:rsid w:val="00BA3C5C"/>
    <w:rsid w:val="00BA3D19"/>
    <w:rsid w:val="00BA7C57"/>
    <w:rsid w:val="00BB1380"/>
    <w:rsid w:val="00BB2105"/>
    <w:rsid w:val="00BB56EB"/>
    <w:rsid w:val="00BC0C55"/>
    <w:rsid w:val="00BC265C"/>
    <w:rsid w:val="00BC585E"/>
    <w:rsid w:val="00BE1F34"/>
    <w:rsid w:val="00BE4440"/>
    <w:rsid w:val="00BE46F3"/>
    <w:rsid w:val="00BE5FB7"/>
    <w:rsid w:val="00BF2848"/>
    <w:rsid w:val="00BF3620"/>
    <w:rsid w:val="00BF57FA"/>
    <w:rsid w:val="00BF6D77"/>
    <w:rsid w:val="00C0192E"/>
    <w:rsid w:val="00C02B9B"/>
    <w:rsid w:val="00C02FD1"/>
    <w:rsid w:val="00C04AA2"/>
    <w:rsid w:val="00C0591C"/>
    <w:rsid w:val="00C120FE"/>
    <w:rsid w:val="00C14269"/>
    <w:rsid w:val="00C14C0B"/>
    <w:rsid w:val="00C14ECC"/>
    <w:rsid w:val="00C2172A"/>
    <w:rsid w:val="00C34FC2"/>
    <w:rsid w:val="00C42EA3"/>
    <w:rsid w:val="00C472F9"/>
    <w:rsid w:val="00C47CF1"/>
    <w:rsid w:val="00C51BA7"/>
    <w:rsid w:val="00C54C2C"/>
    <w:rsid w:val="00C54E03"/>
    <w:rsid w:val="00C55813"/>
    <w:rsid w:val="00C622D6"/>
    <w:rsid w:val="00C65100"/>
    <w:rsid w:val="00C651B8"/>
    <w:rsid w:val="00C718BD"/>
    <w:rsid w:val="00C722F3"/>
    <w:rsid w:val="00C74987"/>
    <w:rsid w:val="00C7661D"/>
    <w:rsid w:val="00C77D9F"/>
    <w:rsid w:val="00C819BE"/>
    <w:rsid w:val="00C84B91"/>
    <w:rsid w:val="00C853F8"/>
    <w:rsid w:val="00C86E22"/>
    <w:rsid w:val="00C952AB"/>
    <w:rsid w:val="00CA0E6E"/>
    <w:rsid w:val="00CA5105"/>
    <w:rsid w:val="00CB3178"/>
    <w:rsid w:val="00CB7E3C"/>
    <w:rsid w:val="00CC14B4"/>
    <w:rsid w:val="00CC4F7E"/>
    <w:rsid w:val="00CC5D49"/>
    <w:rsid w:val="00CD1E5A"/>
    <w:rsid w:val="00CD26FF"/>
    <w:rsid w:val="00CE2910"/>
    <w:rsid w:val="00CE495D"/>
    <w:rsid w:val="00CE5398"/>
    <w:rsid w:val="00CE7686"/>
    <w:rsid w:val="00CF1F21"/>
    <w:rsid w:val="00CF6293"/>
    <w:rsid w:val="00CF65D3"/>
    <w:rsid w:val="00D00426"/>
    <w:rsid w:val="00D01A80"/>
    <w:rsid w:val="00D043F0"/>
    <w:rsid w:val="00D059B2"/>
    <w:rsid w:val="00D06906"/>
    <w:rsid w:val="00D11A69"/>
    <w:rsid w:val="00D1393D"/>
    <w:rsid w:val="00D5060E"/>
    <w:rsid w:val="00D52920"/>
    <w:rsid w:val="00D55C5A"/>
    <w:rsid w:val="00D56331"/>
    <w:rsid w:val="00D723C4"/>
    <w:rsid w:val="00D73DA8"/>
    <w:rsid w:val="00D9216F"/>
    <w:rsid w:val="00DA218B"/>
    <w:rsid w:val="00DA2396"/>
    <w:rsid w:val="00DA5294"/>
    <w:rsid w:val="00DA6182"/>
    <w:rsid w:val="00DB2AB3"/>
    <w:rsid w:val="00DD44AC"/>
    <w:rsid w:val="00DD4BE9"/>
    <w:rsid w:val="00DD524F"/>
    <w:rsid w:val="00DE5179"/>
    <w:rsid w:val="00DF1A1D"/>
    <w:rsid w:val="00DF2812"/>
    <w:rsid w:val="00E061AB"/>
    <w:rsid w:val="00E06FEA"/>
    <w:rsid w:val="00E10434"/>
    <w:rsid w:val="00E12482"/>
    <w:rsid w:val="00E1321F"/>
    <w:rsid w:val="00E27B67"/>
    <w:rsid w:val="00E30C19"/>
    <w:rsid w:val="00E372FF"/>
    <w:rsid w:val="00E373AB"/>
    <w:rsid w:val="00E373BE"/>
    <w:rsid w:val="00E40377"/>
    <w:rsid w:val="00E57996"/>
    <w:rsid w:val="00E609C6"/>
    <w:rsid w:val="00E60A6B"/>
    <w:rsid w:val="00E611D2"/>
    <w:rsid w:val="00E6304F"/>
    <w:rsid w:val="00E65DEF"/>
    <w:rsid w:val="00E66846"/>
    <w:rsid w:val="00E76BE2"/>
    <w:rsid w:val="00E93042"/>
    <w:rsid w:val="00E93DCC"/>
    <w:rsid w:val="00E94AFC"/>
    <w:rsid w:val="00EA2AA5"/>
    <w:rsid w:val="00EA2C12"/>
    <w:rsid w:val="00EB50A3"/>
    <w:rsid w:val="00ED1FF1"/>
    <w:rsid w:val="00ED4CB4"/>
    <w:rsid w:val="00EE49F6"/>
    <w:rsid w:val="00EF5A50"/>
    <w:rsid w:val="00F0204A"/>
    <w:rsid w:val="00F05298"/>
    <w:rsid w:val="00F05A97"/>
    <w:rsid w:val="00F13C66"/>
    <w:rsid w:val="00F1440E"/>
    <w:rsid w:val="00F255EF"/>
    <w:rsid w:val="00F26A68"/>
    <w:rsid w:val="00F2781C"/>
    <w:rsid w:val="00F30B26"/>
    <w:rsid w:val="00F31BEB"/>
    <w:rsid w:val="00F33D3B"/>
    <w:rsid w:val="00F36045"/>
    <w:rsid w:val="00F473CB"/>
    <w:rsid w:val="00F52208"/>
    <w:rsid w:val="00F53C67"/>
    <w:rsid w:val="00F54E12"/>
    <w:rsid w:val="00F5600E"/>
    <w:rsid w:val="00F63A60"/>
    <w:rsid w:val="00F77950"/>
    <w:rsid w:val="00F82551"/>
    <w:rsid w:val="00F87344"/>
    <w:rsid w:val="00F94378"/>
    <w:rsid w:val="00F96710"/>
    <w:rsid w:val="00F969CF"/>
    <w:rsid w:val="00FA131C"/>
    <w:rsid w:val="00FA1A1F"/>
    <w:rsid w:val="00FA2BD3"/>
    <w:rsid w:val="00FA5FFF"/>
    <w:rsid w:val="00FA64EE"/>
    <w:rsid w:val="00FB066E"/>
    <w:rsid w:val="00FB083B"/>
    <w:rsid w:val="00FB6CDB"/>
    <w:rsid w:val="00FC117F"/>
    <w:rsid w:val="00FC5D3A"/>
    <w:rsid w:val="00FC6302"/>
    <w:rsid w:val="00FC79D0"/>
    <w:rsid w:val="00FD76FE"/>
    <w:rsid w:val="00FE37D4"/>
    <w:rsid w:val="00FF0215"/>
    <w:rsid w:val="00FF2AEC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56ABA5"/>
  <w15:docId w15:val="{901F4A71-176B-4BD7-8806-A5C19CD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0"/>
      <w:u w:val="singl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</w:style>
  <w:style w:type="paragraph" w:styleId="Antrats">
    <w:name w:val="header"/>
    <w:basedOn w:val="prastasis"/>
    <w:link w:val="AntratsDiagrama"/>
    <w:pPr>
      <w:tabs>
        <w:tab w:val="center" w:pos="4320"/>
        <w:tab w:val="right" w:pos="8640"/>
      </w:tabs>
    </w:pPr>
    <w:rPr>
      <w:sz w:val="20"/>
      <w:lang w:val="en-US"/>
    </w:rPr>
  </w:style>
  <w:style w:type="paragraph" w:styleId="Pagrindinistekstas">
    <w:name w:val="Body Text"/>
    <w:basedOn w:val="prastasis"/>
    <w:pPr>
      <w:jc w:val="center"/>
    </w:pPr>
    <w:rPr>
      <w:b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spacing w:line="360" w:lineRule="auto"/>
      <w:ind w:firstLine="720"/>
      <w:jc w:val="both"/>
    </w:p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paragraph" w:styleId="Pagrindinistekstas2">
    <w:name w:val="Body Text 2"/>
    <w:basedOn w:val="prastasis"/>
    <w:pPr>
      <w:spacing w:line="360" w:lineRule="auto"/>
      <w:jc w:val="both"/>
    </w:pPr>
  </w:style>
  <w:style w:type="paragraph" w:styleId="Debesliotekstas">
    <w:name w:val="Balloon Text"/>
    <w:basedOn w:val="prastasis"/>
    <w:link w:val="DebesliotekstasDiagrama"/>
    <w:rsid w:val="00F255E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F255EF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6D10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ntratsDiagrama">
    <w:name w:val="Antraštės Diagrama"/>
    <w:link w:val="Antrats"/>
    <w:rsid w:val="0012439E"/>
    <w:rPr>
      <w:lang w:val="en-US" w:eastAsia="en-US"/>
    </w:rPr>
  </w:style>
  <w:style w:type="paragraph" w:styleId="Betarp">
    <w:name w:val="No Spacing"/>
    <w:uiPriority w:val="1"/>
    <w:qFormat/>
    <w:rsid w:val="0012439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9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9BBC6-AC72-428B-ADE9-B102246A8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Vilniaus m, savivaldybe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Informatikos sk,</dc:creator>
  <cp:lastModifiedBy>Natalija Abramova</cp:lastModifiedBy>
  <cp:revision>2</cp:revision>
  <cp:lastPrinted>2018-04-30T09:56:00Z</cp:lastPrinted>
  <dcterms:created xsi:type="dcterms:W3CDTF">2025-04-25T12:52:00Z</dcterms:created>
  <dcterms:modified xsi:type="dcterms:W3CDTF">2025-04-25T12:52:00Z</dcterms:modified>
</cp:coreProperties>
</file>