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8D215" w14:textId="77777777" w:rsidR="009A4D12" w:rsidRDefault="005D0069" w:rsidP="0037360F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4FC3E941" wp14:editId="29D85315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058E7" w14:textId="77777777" w:rsidR="009A4D12" w:rsidRDefault="009A4D12" w:rsidP="0037360F"/>
    <w:p w14:paraId="05FF77A1" w14:textId="77777777" w:rsidR="009A4D12" w:rsidRDefault="009A4D12" w:rsidP="0037360F"/>
    <w:p w14:paraId="349D0992" w14:textId="77777777" w:rsidR="009A4D12" w:rsidRDefault="009A4D12" w:rsidP="0037360F"/>
    <w:p w14:paraId="0784F4B8" w14:textId="77777777" w:rsidR="009A4D12" w:rsidRPr="006F4819" w:rsidRDefault="00B22496" w:rsidP="0037360F">
      <w:pPr>
        <w:jc w:val="center"/>
        <w:rPr>
          <w:b/>
          <w:bCs/>
          <w:color w:val="0070C0"/>
        </w:rPr>
      </w:pPr>
      <w:r w:rsidRPr="006F4819">
        <w:rPr>
          <w:b/>
          <w:color w:val="0070C0"/>
          <w:szCs w:val="24"/>
          <w:lang w:eastAsia="lt-LT"/>
        </w:rPr>
        <w:t>„ĮSTAIGOS PAVADINIMAS“</w:t>
      </w:r>
    </w:p>
    <w:p w14:paraId="12ACDFAF" w14:textId="77777777" w:rsidR="009A4D12" w:rsidRDefault="009A4D12" w:rsidP="0037360F">
      <w:pPr>
        <w:jc w:val="center"/>
        <w:rPr>
          <w:b/>
          <w:bCs/>
        </w:rPr>
      </w:pPr>
      <w:r>
        <w:rPr>
          <w:b/>
          <w:bCs/>
        </w:rPr>
        <w:t>DIREKTORIUS</w:t>
      </w:r>
    </w:p>
    <w:p w14:paraId="0D0DEFD4" w14:textId="77777777" w:rsidR="006F4819" w:rsidRDefault="006F4819" w:rsidP="0037360F">
      <w:pPr>
        <w:jc w:val="center"/>
        <w:rPr>
          <w:b/>
          <w:bCs/>
          <w:szCs w:val="24"/>
          <w:lang w:eastAsia="lt-LT"/>
        </w:rPr>
      </w:pPr>
    </w:p>
    <w:p w14:paraId="6AB654C8" w14:textId="77777777" w:rsidR="006F4819" w:rsidRDefault="006F4819" w:rsidP="0037360F">
      <w:pPr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6FDF6268" w14:textId="078A09FA" w:rsidR="006F4819" w:rsidRPr="00867176" w:rsidRDefault="006F4819" w:rsidP="0037360F">
      <w:pPr>
        <w:jc w:val="center"/>
        <w:rPr>
          <w:b/>
          <w:bCs/>
          <w:szCs w:val="24"/>
        </w:rPr>
      </w:pPr>
      <w:r w:rsidRPr="006F4819">
        <w:rPr>
          <w:b/>
          <w:bCs/>
          <w:szCs w:val="24"/>
        </w:rPr>
        <w:t xml:space="preserve">DĖL </w:t>
      </w:r>
      <w:r>
        <w:rPr>
          <w:b/>
          <w:bCs/>
        </w:rPr>
        <w:t>ATLEIDIMO IŠ DARBO</w:t>
      </w:r>
    </w:p>
    <w:p w14:paraId="67CF233E" w14:textId="77777777" w:rsidR="006F4819" w:rsidRPr="00867176" w:rsidRDefault="006F4819" w:rsidP="0037360F">
      <w:pPr>
        <w:jc w:val="center"/>
        <w:rPr>
          <w:b/>
          <w:bCs/>
          <w:szCs w:val="24"/>
        </w:rPr>
      </w:pPr>
    </w:p>
    <w:p w14:paraId="1087FE48" w14:textId="77777777" w:rsidR="006F4819" w:rsidRPr="006F4819" w:rsidRDefault="006F4819" w:rsidP="0037360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4C32D431" w14:textId="77777777" w:rsidR="006F4819" w:rsidRPr="006F4819" w:rsidRDefault="006F4819" w:rsidP="0037360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550332F1" w14:textId="77777777" w:rsidR="009A4D12" w:rsidRDefault="009A4D12" w:rsidP="0037360F">
      <w:pPr>
        <w:pStyle w:val="Antrats"/>
        <w:tabs>
          <w:tab w:val="clear" w:pos="4320"/>
          <w:tab w:val="clear" w:pos="8640"/>
        </w:tabs>
        <w:rPr>
          <w:sz w:val="24"/>
          <w:lang w:val="lt-LT"/>
        </w:rPr>
      </w:pPr>
    </w:p>
    <w:p w14:paraId="76C62AE7" w14:textId="77777777" w:rsidR="00024EC8" w:rsidRDefault="006F4819" w:rsidP="0037360F">
      <w:pPr>
        <w:spacing w:after="120"/>
        <w:ind w:firstLine="720"/>
        <w:jc w:val="both"/>
        <w:rPr>
          <w:szCs w:val="24"/>
        </w:rPr>
      </w:pPr>
      <w:r w:rsidRPr="00191936">
        <w:rPr>
          <w:szCs w:val="24"/>
        </w:rPr>
        <w:t xml:space="preserve">Vadovaudamasis (-si) </w:t>
      </w:r>
      <w:r w:rsidR="00767D49" w:rsidRPr="00191936">
        <w:rPr>
          <w:szCs w:val="24"/>
          <w:lang w:eastAsia="lt-LT"/>
        </w:rPr>
        <w:t>Lietuvos Respublikos darbo kodekso 5</w:t>
      </w:r>
      <w:r w:rsidR="003A61C6">
        <w:rPr>
          <w:szCs w:val="24"/>
          <w:lang w:eastAsia="lt-LT"/>
        </w:rPr>
        <w:t>6</w:t>
      </w:r>
      <w:r w:rsidR="00767D49" w:rsidRPr="00191936">
        <w:rPr>
          <w:szCs w:val="24"/>
          <w:lang w:eastAsia="lt-LT"/>
        </w:rPr>
        <w:t xml:space="preserve"> straipsnio 1 dali</w:t>
      </w:r>
      <w:r w:rsidR="00527A50">
        <w:rPr>
          <w:szCs w:val="24"/>
          <w:lang w:eastAsia="lt-LT"/>
        </w:rPr>
        <w:t xml:space="preserve">es </w:t>
      </w:r>
      <w:r w:rsidR="00024EC8">
        <w:rPr>
          <w:szCs w:val="24"/>
          <w:lang w:eastAsia="lt-LT"/>
        </w:rPr>
        <w:t>4</w:t>
      </w:r>
      <w:r w:rsidR="00527A50">
        <w:rPr>
          <w:szCs w:val="24"/>
          <w:lang w:eastAsia="lt-LT"/>
        </w:rPr>
        <w:t xml:space="preserve"> punktu </w:t>
      </w:r>
      <w:r w:rsidR="00191936" w:rsidRPr="00191936">
        <w:rPr>
          <w:szCs w:val="24"/>
          <w:lang w:eastAsia="lt-LT"/>
        </w:rPr>
        <w:t xml:space="preserve"> ir a</w:t>
      </w:r>
      <w:r w:rsidR="000F44AC" w:rsidRPr="00191936">
        <w:rPr>
          <w:szCs w:val="24"/>
        </w:rPr>
        <w:t>tsižvelg</w:t>
      </w:r>
      <w:r w:rsidRPr="00191936">
        <w:rPr>
          <w:szCs w:val="24"/>
        </w:rPr>
        <w:t xml:space="preserve">damas (-a) </w:t>
      </w:r>
      <w:r w:rsidR="000F44AC" w:rsidRPr="00191936">
        <w:rPr>
          <w:szCs w:val="24"/>
        </w:rPr>
        <w:t xml:space="preserve">į </w:t>
      </w:r>
      <w:r w:rsidR="00E42406" w:rsidRPr="004922AA">
        <w:rPr>
          <w:color w:val="0070C0"/>
          <w:szCs w:val="24"/>
        </w:rPr>
        <w:t>[nurodyti pareigas]</w:t>
      </w:r>
      <w:r w:rsidR="00E42406">
        <w:rPr>
          <w:color w:val="0070C0"/>
          <w:szCs w:val="24"/>
        </w:rPr>
        <w:t xml:space="preserve"> </w:t>
      </w:r>
      <w:r w:rsidR="00E42406" w:rsidRPr="00637CE2">
        <w:rPr>
          <w:color w:val="0070C0"/>
          <w:szCs w:val="24"/>
        </w:rPr>
        <w:t>Vardeni</w:t>
      </w:r>
      <w:r w:rsidR="00E42406">
        <w:rPr>
          <w:color w:val="0070C0"/>
          <w:szCs w:val="24"/>
        </w:rPr>
        <w:t>o</w:t>
      </w:r>
      <w:r w:rsidR="00E42406" w:rsidRPr="00637CE2">
        <w:rPr>
          <w:color w:val="0070C0"/>
          <w:szCs w:val="24"/>
        </w:rPr>
        <w:t xml:space="preserve"> </w:t>
      </w:r>
      <w:proofErr w:type="spellStart"/>
      <w:r w:rsidR="00E42406" w:rsidRPr="00637CE2">
        <w:rPr>
          <w:color w:val="0070C0"/>
          <w:szCs w:val="24"/>
        </w:rPr>
        <w:t>Pavarden</w:t>
      </w:r>
      <w:r w:rsidR="00E42406">
        <w:rPr>
          <w:color w:val="0070C0"/>
          <w:szCs w:val="24"/>
        </w:rPr>
        <w:t>io</w:t>
      </w:r>
      <w:proofErr w:type="spellEnd"/>
      <w:r w:rsidR="00E42406">
        <w:rPr>
          <w:color w:val="0070C0"/>
          <w:szCs w:val="24"/>
        </w:rPr>
        <w:t xml:space="preserve"> </w:t>
      </w:r>
      <w:r w:rsidR="00E42406">
        <w:rPr>
          <w:szCs w:val="24"/>
        </w:rPr>
        <w:t>(</w:t>
      </w:r>
      <w:r w:rsidR="00E42406" w:rsidRPr="00637CE2">
        <w:rPr>
          <w:szCs w:val="24"/>
        </w:rPr>
        <w:t>toliau – darbuotojas)</w:t>
      </w:r>
      <w:r w:rsidR="00CF7353">
        <w:rPr>
          <w:szCs w:val="24"/>
        </w:rPr>
        <w:t xml:space="preserve"> </w:t>
      </w:r>
      <w:r w:rsidR="00CF7353" w:rsidRPr="00CF7353">
        <w:rPr>
          <w:color w:val="0070C0"/>
          <w:szCs w:val="24"/>
        </w:rPr>
        <w:t>[nurodyti datą]</w:t>
      </w:r>
      <w:r w:rsidR="00CF7353">
        <w:rPr>
          <w:szCs w:val="24"/>
        </w:rPr>
        <w:t xml:space="preserve"> </w:t>
      </w:r>
      <w:r w:rsidR="00E42406">
        <w:rPr>
          <w:szCs w:val="24"/>
        </w:rPr>
        <w:t>pateiktą prašymą</w:t>
      </w:r>
      <w:r w:rsidR="00CF7353">
        <w:rPr>
          <w:szCs w:val="24"/>
        </w:rPr>
        <w:t xml:space="preserve"> nutraukti darbo sutartį </w:t>
      </w:r>
      <w:r w:rsidR="00FE2842">
        <w:rPr>
          <w:szCs w:val="24"/>
        </w:rPr>
        <w:t xml:space="preserve">dėl to, kad </w:t>
      </w:r>
      <w:r w:rsidR="00024EC8">
        <w:rPr>
          <w:szCs w:val="24"/>
          <w:bdr w:val="none" w:sz="0" w:space="0" w:color="auto" w:frame="1"/>
        </w:rPr>
        <w:t>pagal neterminuotą darbo sutartį dirbantis darbuotojas sukako įstatymų nustatytą senatvės pensijos amžių ir</w:t>
      </w:r>
      <w:r w:rsidR="00024EC8">
        <w:rPr>
          <w:szCs w:val="24"/>
        </w:rPr>
        <w:t xml:space="preserve"> įgijo</w:t>
      </w:r>
      <w:r w:rsidR="00024EC8">
        <w:rPr>
          <w:bCs/>
          <w:szCs w:val="24"/>
        </w:rPr>
        <w:t xml:space="preserve"> </w:t>
      </w:r>
      <w:r w:rsidR="00024EC8">
        <w:rPr>
          <w:szCs w:val="24"/>
        </w:rPr>
        <w:t xml:space="preserve">teisę į visą senatvės pensiją dirbdamas pas </w:t>
      </w:r>
      <w:r w:rsidR="00FE2842">
        <w:rPr>
          <w:szCs w:val="24"/>
        </w:rPr>
        <w:t>darbdavį;</w:t>
      </w:r>
    </w:p>
    <w:p w14:paraId="2B68DA94" w14:textId="77777777" w:rsidR="00623FE7" w:rsidRDefault="007773E0" w:rsidP="0037360F">
      <w:pPr>
        <w:pStyle w:val="Sraopastraipa"/>
        <w:spacing w:before="120" w:after="120" w:line="240" w:lineRule="auto"/>
        <w:ind w:left="0" w:firstLine="720"/>
        <w:contextualSpacing w:val="0"/>
        <w:jc w:val="both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7A52B2" w:rsidRPr="007A52B2">
        <w:rPr>
          <w:rFonts w:ascii="Times New Roman" w:eastAsia="Times New Roman" w:hAnsi="Times New Roman"/>
          <w:sz w:val="24"/>
          <w:szCs w:val="24"/>
          <w:lang w:eastAsia="lt-LT"/>
        </w:rPr>
        <w:t>A t l e i d ž i u</w:t>
      </w:r>
      <w:r w:rsidR="007A52B2" w:rsidRPr="000A7F7A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Vardenį </w:t>
      </w:r>
      <w:proofErr w:type="spellStart"/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 w:rsidR="007A52B2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>iš darbo nuo 20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  m. 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..................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d.  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 xml:space="preserve">pagal </w:t>
      </w:r>
      <w:r w:rsidR="00623FE7">
        <w:rPr>
          <w:rFonts w:ascii="Times New Roman" w:eastAsia="Times New Roman" w:hAnsi="Times New Roman"/>
          <w:sz w:val="24"/>
          <w:szCs w:val="24"/>
          <w:lang w:eastAsia="lt-LT"/>
        </w:rPr>
        <w:t>Lietuvos Respublikos darbo kodekso 5</w:t>
      </w:r>
      <w:r w:rsidR="00553877">
        <w:rPr>
          <w:rFonts w:ascii="Times New Roman" w:eastAsia="Times New Roman" w:hAnsi="Times New Roman"/>
          <w:sz w:val="24"/>
          <w:szCs w:val="24"/>
          <w:lang w:eastAsia="lt-LT"/>
        </w:rPr>
        <w:t>6</w:t>
      </w:r>
      <w:r w:rsidR="00623FE7">
        <w:rPr>
          <w:rFonts w:ascii="Times New Roman" w:eastAsia="Times New Roman" w:hAnsi="Times New Roman"/>
          <w:sz w:val="24"/>
          <w:szCs w:val="24"/>
          <w:lang w:eastAsia="lt-LT"/>
        </w:rPr>
        <w:t xml:space="preserve"> straipsnio 1 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dalies </w:t>
      </w:r>
      <w:r w:rsidR="00FE2842">
        <w:rPr>
          <w:rFonts w:ascii="Times New Roman" w:eastAsia="Times New Roman" w:hAnsi="Times New Roman"/>
          <w:sz w:val="24"/>
          <w:szCs w:val="24"/>
          <w:lang w:eastAsia="lt-LT"/>
        </w:rPr>
        <w:t>4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 punkt</w:t>
      </w:r>
      <w:r w:rsidR="00E30CA8" w:rsidRPr="00CE59E1">
        <w:rPr>
          <w:rFonts w:ascii="Times New Roman" w:eastAsia="Times New Roman" w:hAnsi="Times New Roman"/>
          <w:sz w:val="24"/>
          <w:szCs w:val="24"/>
          <w:lang w:eastAsia="lt-LT"/>
        </w:rPr>
        <w:t>ą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14:paraId="70962093" w14:textId="171E2E2E" w:rsidR="00E7559F" w:rsidRPr="00A93BFD" w:rsidRDefault="007773E0" w:rsidP="0037360F">
      <w:pPr>
        <w:pStyle w:val="Sraopastraipa"/>
        <w:spacing w:before="120" w:after="12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P a v e d u biudžetinei įstaigai „</w:t>
      </w:r>
      <w:r w:rsidR="00D55B8D">
        <w:rPr>
          <w:rFonts w:ascii="Times New Roman" w:hAnsi="Times New Roman"/>
          <w:sz w:val="24"/>
          <w:szCs w:val="24"/>
          <w:lang w:eastAsia="lt-LT"/>
        </w:rPr>
        <w:t>Skaitlis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“</w:t>
      </w:r>
      <w:r w:rsidR="00E7559F" w:rsidRPr="00A93BFD">
        <w:rPr>
          <w:rFonts w:ascii="Times New Roman" w:hAnsi="Times New Roman"/>
          <w:sz w:val="24"/>
          <w:szCs w:val="24"/>
          <w:lang w:eastAsia="lt-LT"/>
        </w:rPr>
        <w:t>:</w:t>
      </w:r>
    </w:p>
    <w:p w14:paraId="4A6CAC2D" w14:textId="445814F1" w:rsidR="00E7559F" w:rsidRPr="00A93BFD" w:rsidRDefault="00E7559F" w:rsidP="0037360F">
      <w:pPr>
        <w:pStyle w:val="Sraopastraipa"/>
        <w:spacing w:before="120" w:after="12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hAnsi="Times New Roman"/>
          <w:sz w:val="24"/>
          <w:szCs w:val="24"/>
          <w:lang w:eastAsia="lt-LT"/>
        </w:rPr>
        <w:t xml:space="preserve">2.1. išmokėti </w:t>
      </w:r>
      <w:r w:rsidR="00AB6A63" w:rsidRPr="00A93BFD">
        <w:rPr>
          <w:rFonts w:ascii="Times New Roman" w:hAnsi="Times New Roman"/>
          <w:sz w:val="24"/>
          <w:szCs w:val="24"/>
          <w:lang w:eastAsia="lt-LT"/>
        </w:rPr>
        <w:t xml:space="preserve">darbuotojui (-ai) 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>[nurodyti dydį</w:t>
      </w:r>
      <w:r w:rsidR="001D058C" w:rsidRPr="00A93BFD">
        <w:rPr>
          <w:rFonts w:ascii="Times New Roman" w:hAnsi="Times New Roman"/>
          <w:color w:val="0070C0"/>
          <w:sz w:val="24"/>
          <w:szCs w:val="24"/>
          <w:lang w:eastAsia="lt-LT"/>
        </w:rPr>
        <w:t>]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</w:t>
      </w:r>
      <w:r w:rsidR="00AB6A63" w:rsidRPr="00A93BFD">
        <w:rPr>
          <w:rFonts w:ascii="Times New Roman" w:hAnsi="Times New Roman"/>
          <w:sz w:val="24"/>
          <w:szCs w:val="24"/>
        </w:rPr>
        <w:t>jo</w:t>
      </w:r>
      <w:r w:rsidR="00E36CBD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E36CBD" w:rsidRPr="00A93BFD">
        <w:rPr>
          <w:rFonts w:ascii="Times New Roman" w:hAnsi="Times New Roman"/>
          <w:sz w:val="24"/>
          <w:szCs w:val="24"/>
        </w:rPr>
        <w:t>os</w:t>
      </w:r>
      <w:proofErr w:type="spellEnd"/>
      <w:r w:rsidR="00E36CBD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vidutinių</w:t>
      </w:r>
      <w:r w:rsidR="004562F2" w:rsidRPr="00A93BF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</w:t>
      </w:r>
      <w:r w:rsidR="00BA6546" w:rsidRPr="00A93BFD">
        <w:rPr>
          <w:rFonts w:ascii="Times New Roman" w:hAnsi="Times New Roman"/>
          <w:sz w:val="24"/>
          <w:szCs w:val="24"/>
        </w:rPr>
        <w:t>mėnesinių (-</w:t>
      </w:r>
      <w:proofErr w:type="spellStart"/>
      <w:r w:rsidR="00BA6546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BA6546" w:rsidRPr="00A93BFD">
        <w:rPr>
          <w:rFonts w:ascii="Times New Roman" w:hAnsi="Times New Roman"/>
          <w:sz w:val="24"/>
          <w:szCs w:val="24"/>
        </w:rPr>
        <w:t xml:space="preserve">) </w:t>
      </w:r>
      <w:r w:rsidR="00AB6A63" w:rsidRPr="00A93BFD">
        <w:rPr>
          <w:rFonts w:ascii="Times New Roman" w:hAnsi="Times New Roman"/>
          <w:sz w:val="24"/>
          <w:szCs w:val="24"/>
        </w:rPr>
        <w:t>darbo užmokesčių</w:t>
      </w:r>
      <w:r w:rsidR="004562F2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dydžio išeitinę išmoką</w:t>
      </w:r>
      <w:r w:rsidR="00E36CBD" w:rsidRPr="00A93BFD">
        <w:rPr>
          <w:rFonts w:ascii="Times New Roman" w:hAnsi="Times New Roman"/>
          <w:sz w:val="24"/>
          <w:szCs w:val="24"/>
        </w:rPr>
        <w:t xml:space="preserve"> pagal </w:t>
      </w:r>
      <w:r w:rsidR="00E36CBD" w:rsidRPr="00A93BFD">
        <w:rPr>
          <w:rFonts w:ascii="Times New Roman" w:hAnsi="Times New Roman"/>
          <w:sz w:val="24"/>
          <w:szCs w:val="24"/>
          <w:lang w:eastAsia="lt-LT"/>
        </w:rPr>
        <w:t xml:space="preserve">Lietuvos Respublikos darbo kodekso 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>5</w:t>
      </w:r>
      <w:r w:rsidR="00553877">
        <w:rPr>
          <w:rFonts w:ascii="Times New Roman" w:hAnsi="Times New Roman"/>
          <w:sz w:val="24"/>
          <w:szCs w:val="24"/>
          <w:lang w:eastAsia="lt-LT"/>
        </w:rPr>
        <w:t>6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 straipsnio </w:t>
      </w:r>
      <w:r w:rsidR="00553877">
        <w:rPr>
          <w:rFonts w:ascii="Times New Roman" w:hAnsi="Times New Roman"/>
          <w:sz w:val="24"/>
          <w:szCs w:val="24"/>
          <w:lang w:eastAsia="lt-LT"/>
        </w:rPr>
        <w:t>2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 dalį</w:t>
      </w:r>
      <w:r w:rsidR="003E0127" w:rsidRPr="00A93BFD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3E0127" w:rsidRPr="00A93BFD">
        <w:rPr>
          <w:rFonts w:ascii="Times New Roman" w:hAnsi="Times New Roman"/>
          <w:sz w:val="24"/>
          <w:szCs w:val="24"/>
        </w:rPr>
        <w:t>jam priklausantį darbo užmokestį</w:t>
      </w:r>
      <w:r w:rsidR="006477CF" w:rsidRPr="00A93BFD">
        <w:rPr>
          <w:rFonts w:ascii="Times New Roman" w:hAnsi="Times New Roman"/>
          <w:sz w:val="24"/>
          <w:szCs w:val="24"/>
        </w:rPr>
        <w:t xml:space="preserve"> ir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="0037360F" w:rsidRPr="0037360F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tikslų nepanaudotų atostogų </w:t>
      </w:r>
      <w:r w:rsidR="006144DB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darbo dienų </w:t>
      </w:r>
      <w:r w:rsidR="0037360F" w:rsidRPr="0037360F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skaičių]</w:t>
      </w:r>
      <w:r w:rsidR="0037360F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>nepanaudotas atostogas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>;</w:t>
      </w:r>
    </w:p>
    <w:p w14:paraId="0922C7B2" w14:textId="77777777" w:rsidR="0037360F" w:rsidRDefault="00CB2112" w:rsidP="0037360F">
      <w:pPr>
        <w:spacing w:before="120" w:after="120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2.2.</w:t>
      </w:r>
      <w:r w:rsidR="006C0A85">
        <w:rPr>
          <w:szCs w:val="24"/>
          <w:lang w:eastAsia="lt-LT"/>
        </w:rPr>
        <w:t xml:space="preserve"> </w:t>
      </w:r>
      <w:r w:rsidR="006477CF">
        <w:rPr>
          <w:szCs w:val="24"/>
          <w:lang w:eastAsia="lt-LT"/>
        </w:rPr>
        <w:t xml:space="preserve">galutinai atsiskaityti </w:t>
      </w:r>
      <w:r w:rsidR="00B51FE6">
        <w:rPr>
          <w:szCs w:val="24"/>
          <w:lang w:eastAsia="lt-LT"/>
        </w:rPr>
        <w:t xml:space="preserve">su darbuotoju (-a) </w:t>
      </w:r>
      <w:r w:rsidR="007A5108">
        <w:rPr>
          <w:szCs w:val="24"/>
          <w:lang w:eastAsia="lt-LT"/>
        </w:rPr>
        <w:t>n</w:t>
      </w:r>
      <w:r w:rsidR="007A5108" w:rsidRPr="00D6418C">
        <w:rPr>
          <w:szCs w:val="24"/>
        </w:rPr>
        <w:t xml:space="preserve">e vėliau kaip per </w:t>
      </w:r>
      <w:r w:rsidR="007A5108" w:rsidRPr="00D6418C">
        <w:rPr>
          <w:bCs/>
          <w:szCs w:val="24"/>
        </w:rPr>
        <w:t>dešimt darbo dienų nuo darbo santykių pabaigos (</w:t>
      </w:r>
      <w:proofErr w:type="spellStart"/>
      <w:r w:rsidR="007A5108">
        <w:rPr>
          <w:szCs w:val="24"/>
          <w:lang w:eastAsia="lt-LT"/>
        </w:rPr>
        <w:t>t.y</w:t>
      </w:r>
      <w:proofErr w:type="spellEnd"/>
      <w:r w:rsidR="007A5108">
        <w:rPr>
          <w:szCs w:val="24"/>
          <w:lang w:eastAsia="lt-LT"/>
        </w:rPr>
        <w:t xml:space="preserve">. </w:t>
      </w:r>
      <w:r w:rsidR="0037360F" w:rsidRPr="0037360F">
        <w:rPr>
          <w:color w:val="0070C0"/>
          <w:szCs w:val="24"/>
          <w:lang w:eastAsia="lt-LT"/>
        </w:rPr>
        <w:t xml:space="preserve">[pasirinkti tinkamą: „kartu su </w:t>
      </w:r>
      <w:r w:rsidR="0037360F" w:rsidRPr="0037360F">
        <w:rPr>
          <w:i/>
          <w:iCs/>
          <w:color w:val="0070C0"/>
          <w:szCs w:val="24"/>
          <w:lang w:eastAsia="lt-LT"/>
        </w:rPr>
        <w:t>[nurodyti mėnesį]</w:t>
      </w:r>
      <w:r w:rsidR="0037360F" w:rsidRPr="0037360F">
        <w:rPr>
          <w:color w:val="0070C0"/>
          <w:szCs w:val="24"/>
          <w:lang w:eastAsia="lt-LT"/>
        </w:rPr>
        <w:t xml:space="preserve"> mėnesį išmokama darbo užmokesčio dalimi už pirmąją mėnesio pusę (avansas)“ arba „kartu su </w:t>
      </w:r>
      <w:r w:rsidR="0037360F" w:rsidRPr="0037360F">
        <w:rPr>
          <w:i/>
          <w:iCs/>
          <w:color w:val="0070C0"/>
          <w:szCs w:val="24"/>
          <w:lang w:eastAsia="lt-LT"/>
        </w:rPr>
        <w:t>[nurodyti mėnesį]</w:t>
      </w:r>
      <w:r w:rsidR="0037360F" w:rsidRPr="0037360F">
        <w:rPr>
          <w:color w:val="0070C0"/>
          <w:szCs w:val="24"/>
          <w:lang w:eastAsia="lt-LT"/>
        </w:rPr>
        <w:t xml:space="preserve"> mėnesį išmokamu darbo užmokesčiu“]</w:t>
      </w:r>
      <w:r w:rsidR="007A5108" w:rsidRPr="000A05EE">
        <w:rPr>
          <w:szCs w:val="24"/>
          <w:lang w:eastAsia="lt-LT"/>
        </w:rPr>
        <w:t>)</w:t>
      </w:r>
      <w:r w:rsidR="0037360F">
        <w:rPr>
          <w:szCs w:val="24"/>
          <w:lang w:eastAsia="lt-LT"/>
        </w:rPr>
        <w:t>;</w:t>
      </w:r>
    </w:p>
    <w:p w14:paraId="46160F17" w14:textId="716BA8EC" w:rsidR="00B51FE6" w:rsidRDefault="0037360F" w:rsidP="0037360F">
      <w:pPr>
        <w:spacing w:before="120" w:after="120"/>
        <w:ind w:firstLine="720"/>
        <w:jc w:val="both"/>
        <w:rPr>
          <w:szCs w:val="24"/>
          <w:lang w:eastAsia="lt-LT"/>
        </w:rPr>
      </w:pPr>
      <w:r w:rsidRPr="0037360F">
        <w:rPr>
          <w:szCs w:val="24"/>
          <w:lang w:eastAsia="lt-LT"/>
        </w:rPr>
        <w:t>2.3. pagal šį įsakymą priklausančias išmokas mokėti iš savivaldybės/ valstybės biudžeto lėšų.</w:t>
      </w:r>
      <w:r w:rsidR="00B51FE6">
        <w:rPr>
          <w:szCs w:val="24"/>
          <w:lang w:eastAsia="lt-LT"/>
        </w:rPr>
        <w:t xml:space="preserve"> </w:t>
      </w:r>
    </w:p>
    <w:p w14:paraId="574DCFE7" w14:textId="77777777" w:rsidR="00DE56D1" w:rsidRDefault="00DE56D1" w:rsidP="0037360F">
      <w:pPr>
        <w:ind w:firstLine="720"/>
        <w:jc w:val="both"/>
        <w:rPr>
          <w:i/>
          <w:color w:val="548DD4"/>
          <w:szCs w:val="24"/>
        </w:rPr>
      </w:pPr>
    </w:p>
    <w:p w14:paraId="15C0E4CC" w14:textId="6A331473" w:rsidR="00AD13D7" w:rsidRPr="00AD13D7" w:rsidRDefault="001411B7" w:rsidP="0037360F">
      <w:pPr>
        <w:jc w:val="center"/>
        <w:rPr>
          <w:color w:val="000000"/>
          <w:szCs w:val="24"/>
          <w:lang w:eastAsia="lt-LT"/>
        </w:rPr>
      </w:pPr>
      <w:r>
        <w:t>Direktorius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36216">
        <w:tab/>
        <w:t xml:space="preserve">            </w:t>
      </w:r>
      <w:r w:rsidR="00B22496" w:rsidRPr="00BC4D24">
        <w:rPr>
          <w:color w:val="4472C4"/>
          <w:szCs w:val="24"/>
          <w:lang w:eastAsia="lt-LT"/>
        </w:rPr>
        <w:t>[vardas, pavardė]</w:t>
      </w:r>
    </w:p>
    <w:p w14:paraId="24161FE2" w14:textId="77777777" w:rsidR="00AD13D7" w:rsidRDefault="00AD13D7" w:rsidP="0037360F">
      <w:pPr>
        <w:rPr>
          <w:szCs w:val="24"/>
          <w:lang w:eastAsia="lt-LT"/>
        </w:rPr>
      </w:pPr>
    </w:p>
    <w:p w14:paraId="77A4B46E" w14:textId="77777777" w:rsidR="0037360F" w:rsidRDefault="0037360F" w:rsidP="0037360F">
      <w:pPr>
        <w:jc w:val="both"/>
        <w:rPr>
          <w:lang w:val="sv-SE"/>
        </w:rPr>
      </w:pPr>
    </w:p>
    <w:p w14:paraId="28A8F0FA" w14:textId="77777777" w:rsidR="0037360F" w:rsidRDefault="0037360F" w:rsidP="0037360F">
      <w:pPr>
        <w:jc w:val="both"/>
        <w:rPr>
          <w:lang w:val="sv-SE"/>
        </w:rPr>
      </w:pPr>
    </w:p>
    <w:p w14:paraId="30172077" w14:textId="3D8D6789" w:rsidR="00050555" w:rsidRDefault="006144DB" w:rsidP="0037360F">
      <w:pPr>
        <w:jc w:val="both"/>
        <w:rPr>
          <w:lang w:val="sv-SE"/>
        </w:rPr>
      </w:pPr>
      <w:r w:rsidRPr="006144DB">
        <w:rPr>
          <w:lang w:val="sv-SE"/>
        </w:rPr>
        <w:t>Su šiuo įsakymu susipažinau ir sutinku su jo turiniu</w:t>
      </w:r>
      <w:r w:rsidR="00050555">
        <w:rPr>
          <w:lang w:val="sv-SE"/>
        </w:rPr>
        <w:t xml:space="preserve"> </w:t>
      </w:r>
    </w:p>
    <w:p w14:paraId="02453CA4" w14:textId="77777777" w:rsidR="00050555" w:rsidRDefault="00050555" w:rsidP="0037360F">
      <w:pPr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35341707" w14:textId="77777777" w:rsidR="00050555" w:rsidRPr="00A440C5" w:rsidRDefault="00A93BFD" w:rsidP="0037360F">
      <w:pPr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 w:rsidR="00A440C5">
        <w:rPr>
          <w:sz w:val="20"/>
          <w:lang w:val="sv-SE"/>
        </w:rPr>
        <w:t xml:space="preserve">      </w:t>
      </w:r>
      <w:r w:rsidR="00050555" w:rsidRPr="00A440C5">
        <w:rPr>
          <w:sz w:val="20"/>
          <w:lang w:val="sv-SE"/>
        </w:rPr>
        <w:t>(parašas)</w:t>
      </w:r>
    </w:p>
    <w:p w14:paraId="2A642AE8" w14:textId="77777777" w:rsidR="00050555" w:rsidRDefault="00050555" w:rsidP="0037360F">
      <w:pPr>
        <w:jc w:val="both"/>
        <w:rPr>
          <w:lang w:val="sv-SE"/>
        </w:rPr>
      </w:pPr>
      <w:r>
        <w:rPr>
          <w:lang w:val="sv-SE"/>
        </w:rPr>
        <w:t>.....................</w:t>
      </w:r>
      <w:r w:rsidR="00A93BFD">
        <w:rPr>
          <w:lang w:val="sv-SE"/>
        </w:rPr>
        <w:t>..</w:t>
      </w:r>
      <w:r>
        <w:rPr>
          <w:lang w:val="sv-SE"/>
        </w:rPr>
        <w:t>.....................</w:t>
      </w:r>
    </w:p>
    <w:p w14:paraId="5FCEDC13" w14:textId="77777777" w:rsidR="00050555" w:rsidRPr="00A93BFD" w:rsidRDefault="00A93BFD" w:rsidP="0037360F">
      <w:pPr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 w:rsidR="00A440C5"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</w:t>
      </w:r>
      <w:r w:rsidR="00050555" w:rsidRPr="00A93BFD">
        <w:rPr>
          <w:sz w:val="20"/>
          <w:lang w:val="sv-SE"/>
        </w:rPr>
        <w:t>(vardas ir pavardė)</w:t>
      </w:r>
    </w:p>
    <w:p w14:paraId="1DDD9DEB" w14:textId="77777777" w:rsidR="00050555" w:rsidRDefault="00050555" w:rsidP="0037360F">
      <w:pPr>
        <w:jc w:val="both"/>
        <w:rPr>
          <w:lang w:val="sv-SE"/>
        </w:rPr>
      </w:pPr>
      <w:r>
        <w:rPr>
          <w:lang w:val="sv-SE"/>
        </w:rPr>
        <w:t>...........................................</w:t>
      </w:r>
      <w:r w:rsidR="00E338E6">
        <w:rPr>
          <w:lang w:val="sv-SE"/>
        </w:rPr>
        <w:t>.</w:t>
      </w:r>
    </w:p>
    <w:p w14:paraId="5A00121E" w14:textId="77777777" w:rsidR="00623FE7" w:rsidRDefault="00A93BFD" w:rsidP="0037360F">
      <w:pPr>
        <w:jc w:val="both"/>
      </w:pPr>
      <w:r w:rsidRPr="00A440C5">
        <w:rPr>
          <w:sz w:val="20"/>
          <w:lang w:val="sv-SE"/>
        </w:rPr>
        <w:t xml:space="preserve">                </w:t>
      </w:r>
      <w:r w:rsidR="00A440C5"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</w:t>
      </w:r>
      <w:r w:rsidR="00050555" w:rsidRPr="00A440C5">
        <w:rPr>
          <w:sz w:val="20"/>
          <w:lang w:val="sv-SE"/>
        </w:rPr>
        <w:t>(data)</w:t>
      </w:r>
    </w:p>
    <w:sectPr w:rsidR="00623FE7" w:rsidSect="00B809A2">
      <w:headerReference w:type="even" r:id="rId9"/>
      <w:pgSz w:w="11901" w:h="16834"/>
      <w:pgMar w:top="1134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7B151" w14:textId="77777777" w:rsidR="00CD5DD1" w:rsidRDefault="00CD5DD1">
      <w:r>
        <w:separator/>
      </w:r>
    </w:p>
  </w:endnote>
  <w:endnote w:type="continuationSeparator" w:id="0">
    <w:p w14:paraId="08A4CD92" w14:textId="77777777" w:rsidR="00CD5DD1" w:rsidRDefault="00CD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1D90D" w14:textId="77777777" w:rsidR="00CD5DD1" w:rsidRDefault="00CD5DD1">
      <w:r>
        <w:separator/>
      </w:r>
    </w:p>
  </w:footnote>
  <w:footnote w:type="continuationSeparator" w:id="0">
    <w:p w14:paraId="7F6C85C1" w14:textId="77777777" w:rsidR="00CD5DD1" w:rsidRDefault="00CD5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4BC83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3F0AB68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6390"/>
    <w:rsid w:val="00021D35"/>
    <w:rsid w:val="000236E9"/>
    <w:rsid w:val="00024EC8"/>
    <w:rsid w:val="000256A2"/>
    <w:rsid w:val="00025906"/>
    <w:rsid w:val="00031956"/>
    <w:rsid w:val="00036216"/>
    <w:rsid w:val="000362C8"/>
    <w:rsid w:val="0004495E"/>
    <w:rsid w:val="00045395"/>
    <w:rsid w:val="00050555"/>
    <w:rsid w:val="00050DEB"/>
    <w:rsid w:val="00050E1F"/>
    <w:rsid w:val="00053940"/>
    <w:rsid w:val="0007527C"/>
    <w:rsid w:val="00080111"/>
    <w:rsid w:val="00086BE0"/>
    <w:rsid w:val="0009405E"/>
    <w:rsid w:val="000A07E3"/>
    <w:rsid w:val="000A170A"/>
    <w:rsid w:val="000A2667"/>
    <w:rsid w:val="000A3EC3"/>
    <w:rsid w:val="000A75F5"/>
    <w:rsid w:val="000A7F7A"/>
    <w:rsid w:val="000B0732"/>
    <w:rsid w:val="000B3360"/>
    <w:rsid w:val="000D6CBB"/>
    <w:rsid w:val="000D73C5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27B75"/>
    <w:rsid w:val="001411B7"/>
    <w:rsid w:val="00141245"/>
    <w:rsid w:val="00141FFF"/>
    <w:rsid w:val="00146FE0"/>
    <w:rsid w:val="00150291"/>
    <w:rsid w:val="00152F9F"/>
    <w:rsid w:val="00160288"/>
    <w:rsid w:val="0017014B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30E1"/>
    <w:rsid w:val="001B70E2"/>
    <w:rsid w:val="001C16A6"/>
    <w:rsid w:val="001D058C"/>
    <w:rsid w:val="001D076E"/>
    <w:rsid w:val="001D4829"/>
    <w:rsid w:val="001D530C"/>
    <w:rsid w:val="001D71F1"/>
    <w:rsid w:val="001D79D9"/>
    <w:rsid w:val="001E299C"/>
    <w:rsid w:val="001F34A0"/>
    <w:rsid w:val="001F4DD7"/>
    <w:rsid w:val="001F7C72"/>
    <w:rsid w:val="0020550D"/>
    <w:rsid w:val="00207A20"/>
    <w:rsid w:val="00214E83"/>
    <w:rsid w:val="00217C4D"/>
    <w:rsid w:val="002238B9"/>
    <w:rsid w:val="00241383"/>
    <w:rsid w:val="0024406F"/>
    <w:rsid w:val="00252D5C"/>
    <w:rsid w:val="00262B6D"/>
    <w:rsid w:val="00264CA8"/>
    <w:rsid w:val="00264D3F"/>
    <w:rsid w:val="00270419"/>
    <w:rsid w:val="002845E7"/>
    <w:rsid w:val="002B3592"/>
    <w:rsid w:val="002C00F8"/>
    <w:rsid w:val="002C313E"/>
    <w:rsid w:val="002C56EF"/>
    <w:rsid w:val="002C7B51"/>
    <w:rsid w:val="002D32E5"/>
    <w:rsid w:val="002E3175"/>
    <w:rsid w:val="002E684A"/>
    <w:rsid w:val="002E6B64"/>
    <w:rsid w:val="002F5772"/>
    <w:rsid w:val="00301231"/>
    <w:rsid w:val="0030163A"/>
    <w:rsid w:val="003033C8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4AC9"/>
    <w:rsid w:val="00347EFB"/>
    <w:rsid w:val="003525E9"/>
    <w:rsid w:val="00353B93"/>
    <w:rsid w:val="0036464E"/>
    <w:rsid w:val="003671F9"/>
    <w:rsid w:val="003720FE"/>
    <w:rsid w:val="00372764"/>
    <w:rsid w:val="0037360F"/>
    <w:rsid w:val="00374C9C"/>
    <w:rsid w:val="0037594D"/>
    <w:rsid w:val="00390540"/>
    <w:rsid w:val="003A2D34"/>
    <w:rsid w:val="003A3212"/>
    <w:rsid w:val="003A4EFE"/>
    <w:rsid w:val="003A61C6"/>
    <w:rsid w:val="003A794C"/>
    <w:rsid w:val="003B0BAC"/>
    <w:rsid w:val="003B2A61"/>
    <w:rsid w:val="003B7E25"/>
    <w:rsid w:val="003C013C"/>
    <w:rsid w:val="003C1499"/>
    <w:rsid w:val="003C6825"/>
    <w:rsid w:val="003D2DF9"/>
    <w:rsid w:val="003E0127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304B1"/>
    <w:rsid w:val="00432E06"/>
    <w:rsid w:val="00436194"/>
    <w:rsid w:val="004417D6"/>
    <w:rsid w:val="00443D21"/>
    <w:rsid w:val="00446B70"/>
    <w:rsid w:val="00451D76"/>
    <w:rsid w:val="0045301C"/>
    <w:rsid w:val="00455777"/>
    <w:rsid w:val="004562F2"/>
    <w:rsid w:val="00465B31"/>
    <w:rsid w:val="00467725"/>
    <w:rsid w:val="004765BF"/>
    <w:rsid w:val="004922AA"/>
    <w:rsid w:val="004A1ACF"/>
    <w:rsid w:val="004A5719"/>
    <w:rsid w:val="004B3EB4"/>
    <w:rsid w:val="004C0873"/>
    <w:rsid w:val="004D0E45"/>
    <w:rsid w:val="004E21EB"/>
    <w:rsid w:val="004F0EAC"/>
    <w:rsid w:val="004F4BFC"/>
    <w:rsid w:val="004F68B1"/>
    <w:rsid w:val="0050403F"/>
    <w:rsid w:val="005045D8"/>
    <w:rsid w:val="005148B2"/>
    <w:rsid w:val="00526220"/>
    <w:rsid w:val="00527A50"/>
    <w:rsid w:val="00537176"/>
    <w:rsid w:val="00544CBD"/>
    <w:rsid w:val="00545063"/>
    <w:rsid w:val="00550BA5"/>
    <w:rsid w:val="00553877"/>
    <w:rsid w:val="005551BC"/>
    <w:rsid w:val="0056061C"/>
    <w:rsid w:val="00573C5C"/>
    <w:rsid w:val="0058559B"/>
    <w:rsid w:val="005977EF"/>
    <w:rsid w:val="005A0E1C"/>
    <w:rsid w:val="005A49C9"/>
    <w:rsid w:val="005A66AA"/>
    <w:rsid w:val="005B0E04"/>
    <w:rsid w:val="005B1DDA"/>
    <w:rsid w:val="005B26DA"/>
    <w:rsid w:val="005C574F"/>
    <w:rsid w:val="005D0069"/>
    <w:rsid w:val="005D3D90"/>
    <w:rsid w:val="005E21AE"/>
    <w:rsid w:val="005E21E4"/>
    <w:rsid w:val="005E5844"/>
    <w:rsid w:val="005E5C25"/>
    <w:rsid w:val="005E7243"/>
    <w:rsid w:val="006106B6"/>
    <w:rsid w:val="006144DB"/>
    <w:rsid w:val="006161C9"/>
    <w:rsid w:val="0062368B"/>
    <w:rsid w:val="00623FE7"/>
    <w:rsid w:val="006314E4"/>
    <w:rsid w:val="00633006"/>
    <w:rsid w:val="006369DE"/>
    <w:rsid w:val="00637CE2"/>
    <w:rsid w:val="00644B94"/>
    <w:rsid w:val="006477CF"/>
    <w:rsid w:val="00647CB5"/>
    <w:rsid w:val="00653CF6"/>
    <w:rsid w:val="00655442"/>
    <w:rsid w:val="006606BB"/>
    <w:rsid w:val="006616FF"/>
    <w:rsid w:val="00667B17"/>
    <w:rsid w:val="00670C2A"/>
    <w:rsid w:val="00671E06"/>
    <w:rsid w:val="0067413C"/>
    <w:rsid w:val="006760ED"/>
    <w:rsid w:val="0067732B"/>
    <w:rsid w:val="00682161"/>
    <w:rsid w:val="00687A2B"/>
    <w:rsid w:val="00692570"/>
    <w:rsid w:val="00697B06"/>
    <w:rsid w:val="006A0974"/>
    <w:rsid w:val="006A5D03"/>
    <w:rsid w:val="006A7C70"/>
    <w:rsid w:val="006B5BB3"/>
    <w:rsid w:val="006C0A15"/>
    <w:rsid w:val="006C0A85"/>
    <w:rsid w:val="006C59AF"/>
    <w:rsid w:val="006D10C4"/>
    <w:rsid w:val="006D3940"/>
    <w:rsid w:val="006D6FE1"/>
    <w:rsid w:val="006E30B6"/>
    <w:rsid w:val="006F0984"/>
    <w:rsid w:val="006F2E64"/>
    <w:rsid w:val="006F4819"/>
    <w:rsid w:val="006F5863"/>
    <w:rsid w:val="007016DE"/>
    <w:rsid w:val="007054BA"/>
    <w:rsid w:val="007105A6"/>
    <w:rsid w:val="00710AB2"/>
    <w:rsid w:val="00711FCB"/>
    <w:rsid w:val="00712A1A"/>
    <w:rsid w:val="007133C9"/>
    <w:rsid w:val="00714E42"/>
    <w:rsid w:val="00716AA0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5F95"/>
    <w:rsid w:val="007772E2"/>
    <w:rsid w:val="007773E0"/>
    <w:rsid w:val="00777EB6"/>
    <w:rsid w:val="00787C68"/>
    <w:rsid w:val="00795E3B"/>
    <w:rsid w:val="007A2F8E"/>
    <w:rsid w:val="007A3198"/>
    <w:rsid w:val="007A5108"/>
    <w:rsid w:val="007A52B2"/>
    <w:rsid w:val="007A6383"/>
    <w:rsid w:val="007B79E4"/>
    <w:rsid w:val="007C2F3A"/>
    <w:rsid w:val="007C71B9"/>
    <w:rsid w:val="007C79C9"/>
    <w:rsid w:val="007D6D01"/>
    <w:rsid w:val="007E6240"/>
    <w:rsid w:val="007E63C4"/>
    <w:rsid w:val="007F6092"/>
    <w:rsid w:val="007F637C"/>
    <w:rsid w:val="00805B9F"/>
    <w:rsid w:val="008202EB"/>
    <w:rsid w:val="00825FAF"/>
    <w:rsid w:val="008320CB"/>
    <w:rsid w:val="00832C47"/>
    <w:rsid w:val="00832D3A"/>
    <w:rsid w:val="008361F4"/>
    <w:rsid w:val="00840A33"/>
    <w:rsid w:val="00843B1C"/>
    <w:rsid w:val="0084644E"/>
    <w:rsid w:val="00846FFC"/>
    <w:rsid w:val="00862D2D"/>
    <w:rsid w:val="00867176"/>
    <w:rsid w:val="00882CB9"/>
    <w:rsid w:val="00886A04"/>
    <w:rsid w:val="00887485"/>
    <w:rsid w:val="00890875"/>
    <w:rsid w:val="00892F8E"/>
    <w:rsid w:val="008A079F"/>
    <w:rsid w:val="008A14EB"/>
    <w:rsid w:val="008A584A"/>
    <w:rsid w:val="008A7C44"/>
    <w:rsid w:val="008B158B"/>
    <w:rsid w:val="008C7F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629B"/>
    <w:rsid w:val="00917426"/>
    <w:rsid w:val="0092176F"/>
    <w:rsid w:val="009221A5"/>
    <w:rsid w:val="00922D34"/>
    <w:rsid w:val="0093075E"/>
    <w:rsid w:val="009343E8"/>
    <w:rsid w:val="00934FC2"/>
    <w:rsid w:val="00937233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8689F"/>
    <w:rsid w:val="009915FA"/>
    <w:rsid w:val="009A4D12"/>
    <w:rsid w:val="009A4E01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34F25"/>
    <w:rsid w:val="00A41B86"/>
    <w:rsid w:val="00A440C5"/>
    <w:rsid w:val="00A4490F"/>
    <w:rsid w:val="00A6127A"/>
    <w:rsid w:val="00A6309B"/>
    <w:rsid w:val="00A6701A"/>
    <w:rsid w:val="00A7053B"/>
    <w:rsid w:val="00A709FD"/>
    <w:rsid w:val="00A7701E"/>
    <w:rsid w:val="00A81913"/>
    <w:rsid w:val="00A8553E"/>
    <w:rsid w:val="00A85E9A"/>
    <w:rsid w:val="00A909C6"/>
    <w:rsid w:val="00A91B2F"/>
    <w:rsid w:val="00A93BFD"/>
    <w:rsid w:val="00A9625A"/>
    <w:rsid w:val="00AA1A92"/>
    <w:rsid w:val="00AA3756"/>
    <w:rsid w:val="00AB206B"/>
    <w:rsid w:val="00AB50E1"/>
    <w:rsid w:val="00AB6A63"/>
    <w:rsid w:val="00AC1F0E"/>
    <w:rsid w:val="00AC207A"/>
    <w:rsid w:val="00AC2DE9"/>
    <w:rsid w:val="00AC50D1"/>
    <w:rsid w:val="00AD13D7"/>
    <w:rsid w:val="00AD5C84"/>
    <w:rsid w:val="00AE25FB"/>
    <w:rsid w:val="00AE6928"/>
    <w:rsid w:val="00AE799D"/>
    <w:rsid w:val="00AF2660"/>
    <w:rsid w:val="00B16957"/>
    <w:rsid w:val="00B213C3"/>
    <w:rsid w:val="00B22496"/>
    <w:rsid w:val="00B25448"/>
    <w:rsid w:val="00B257A2"/>
    <w:rsid w:val="00B27875"/>
    <w:rsid w:val="00B47A3D"/>
    <w:rsid w:val="00B51FE6"/>
    <w:rsid w:val="00B53CDD"/>
    <w:rsid w:val="00B56CF4"/>
    <w:rsid w:val="00B71C5F"/>
    <w:rsid w:val="00B75C38"/>
    <w:rsid w:val="00B80714"/>
    <w:rsid w:val="00B809A2"/>
    <w:rsid w:val="00B86977"/>
    <w:rsid w:val="00B9310D"/>
    <w:rsid w:val="00B96909"/>
    <w:rsid w:val="00BA3C5C"/>
    <w:rsid w:val="00BA3D19"/>
    <w:rsid w:val="00BA6546"/>
    <w:rsid w:val="00BA7C57"/>
    <w:rsid w:val="00BB1380"/>
    <w:rsid w:val="00BB2105"/>
    <w:rsid w:val="00BB56EB"/>
    <w:rsid w:val="00BC0C55"/>
    <w:rsid w:val="00BC265C"/>
    <w:rsid w:val="00BC4D24"/>
    <w:rsid w:val="00BC585E"/>
    <w:rsid w:val="00BE1F34"/>
    <w:rsid w:val="00BE426E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2172A"/>
    <w:rsid w:val="00C244DF"/>
    <w:rsid w:val="00C34FC2"/>
    <w:rsid w:val="00C42EA3"/>
    <w:rsid w:val="00C472F9"/>
    <w:rsid w:val="00C47CF1"/>
    <w:rsid w:val="00C51BA7"/>
    <w:rsid w:val="00C54C2C"/>
    <w:rsid w:val="00C54E03"/>
    <w:rsid w:val="00C55813"/>
    <w:rsid w:val="00C6183C"/>
    <w:rsid w:val="00C622D6"/>
    <w:rsid w:val="00C62933"/>
    <w:rsid w:val="00C65100"/>
    <w:rsid w:val="00C651B8"/>
    <w:rsid w:val="00C718BD"/>
    <w:rsid w:val="00C722F3"/>
    <w:rsid w:val="00C74987"/>
    <w:rsid w:val="00C74A08"/>
    <w:rsid w:val="00C7661D"/>
    <w:rsid w:val="00C77D9F"/>
    <w:rsid w:val="00C819BE"/>
    <w:rsid w:val="00C84B91"/>
    <w:rsid w:val="00C853F8"/>
    <w:rsid w:val="00C86E22"/>
    <w:rsid w:val="00C952AB"/>
    <w:rsid w:val="00C968CB"/>
    <w:rsid w:val="00CA0E6E"/>
    <w:rsid w:val="00CA5105"/>
    <w:rsid w:val="00CA5990"/>
    <w:rsid w:val="00CB2112"/>
    <w:rsid w:val="00CB3178"/>
    <w:rsid w:val="00CB7E3C"/>
    <w:rsid w:val="00CC14B4"/>
    <w:rsid w:val="00CC4F7E"/>
    <w:rsid w:val="00CC5D49"/>
    <w:rsid w:val="00CC7463"/>
    <w:rsid w:val="00CD1E5A"/>
    <w:rsid w:val="00CD26FF"/>
    <w:rsid w:val="00CD5DD1"/>
    <w:rsid w:val="00CD6AC1"/>
    <w:rsid w:val="00CE2910"/>
    <w:rsid w:val="00CE495D"/>
    <w:rsid w:val="00CE5398"/>
    <w:rsid w:val="00CE59E1"/>
    <w:rsid w:val="00CE7686"/>
    <w:rsid w:val="00CF1F21"/>
    <w:rsid w:val="00CF65D3"/>
    <w:rsid w:val="00CF7353"/>
    <w:rsid w:val="00D00426"/>
    <w:rsid w:val="00D01A80"/>
    <w:rsid w:val="00D043F0"/>
    <w:rsid w:val="00D059B2"/>
    <w:rsid w:val="00D06906"/>
    <w:rsid w:val="00D1393D"/>
    <w:rsid w:val="00D15946"/>
    <w:rsid w:val="00D163FB"/>
    <w:rsid w:val="00D3690A"/>
    <w:rsid w:val="00D44037"/>
    <w:rsid w:val="00D5060E"/>
    <w:rsid w:val="00D52920"/>
    <w:rsid w:val="00D55B8D"/>
    <w:rsid w:val="00D55C5A"/>
    <w:rsid w:val="00D56331"/>
    <w:rsid w:val="00D723C4"/>
    <w:rsid w:val="00D73DA8"/>
    <w:rsid w:val="00D9216F"/>
    <w:rsid w:val="00DA218B"/>
    <w:rsid w:val="00DA5294"/>
    <w:rsid w:val="00DA6182"/>
    <w:rsid w:val="00DB2608"/>
    <w:rsid w:val="00DB2AB3"/>
    <w:rsid w:val="00DC22C3"/>
    <w:rsid w:val="00DC32C7"/>
    <w:rsid w:val="00DD44AC"/>
    <w:rsid w:val="00DD4BE9"/>
    <w:rsid w:val="00DD524F"/>
    <w:rsid w:val="00DE4B8E"/>
    <w:rsid w:val="00DE5179"/>
    <w:rsid w:val="00DE56D1"/>
    <w:rsid w:val="00DF1A1D"/>
    <w:rsid w:val="00DF2812"/>
    <w:rsid w:val="00E06FEA"/>
    <w:rsid w:val="00E10434"/>
    <w:rsid w:val="00E12482"/>
    <w:rsid w:val="00E1321F"/>
    <w:rsid w:val="00E238F8"/>
    <w:rsid w:val="00E25652"/>
    <w:rsid w:val="00E27B67"/>
    <w:rsid w:val="00E30C19"/>
    <w:rsid w:val="00E30CA8"/>
    <w:rsid w:val="00E31EC8"/>
    <w:rsid w:val="00E338E6"/>
    <w:rsid w:val="00E36CBD"/>
    <w:rsid w:val="00E372FF"/>
    <w:rsid w:val="00E373AB"/>
    <w:rsid w:val="00E40377"/>
    <w:rsid w:val="00E42406"/>
    <w:rsid w:val="00E57996"/>
    <w:rsid w:val="00E609C6"/>
    <w:rsid w:val="00E60A6B"/>
    <w:rsid w:val="00E611D2"/>
    <w:rsid w:val="00E65DEF"/>
    <w:rsid w:val="00E66846"/>
    <w:rsid w:val="00E7559F"/>
    <w:rsid w:val="00E76BE2"/>
    <w:rsid w:val="00E84A7C"/>
    <w:rsid w:val="00E93042"/>
    <w:rsid w:val="00E93DCC"/>
    <w:rsid w:val="00E94AFC"/>
    <w:rsid w:val="00EA146A"/>
    <w:rsid w:val="00EA2AA5"/>
    <w:rsid w:val="00EB50A3"/>
    <w:rsid w:val="00EC2786"/>
    <w:rsid w:val="00ED198D"/>
    <w:rsid w:val="00ED1FF1"/>
    <w:rsid w:val="00ED2C31"/>
    <w:rsid w:val="00EE49F6"/>
    <w:rsid w:val="00F0204A"/>
    <w:rsid w:val="00F05A97"/>
    <w:rsid w:val="00F13C66"/>
    <w:rsid w:val="00F1440E"/>
    <w:rsid w:val="00F16FA9"/>
    <w:rsid w:val="00F23070"/>
    <w:rsid w:val="00F255EF"/>
    <w:rsid w:val="00F26A68"/>
    <w:rsid w:val="00F2781C"/>
    <w:rsid w:val="00F30B26"/>
    <w:rsid w:val="00F31BEB"/>
    <w:rsid w:val="00F33D3B"/>
    <w:rsid w:val="00F36045"/>
    <w:rsid w:val="00F473CB"/>
    <w:rsid w:val="00F47722"/>
    <w:rsid w:val="00F52208"/>
    <w:rsid w:val="00F53C67"/>
    <w:rsid w:val="00F54E12"/>
    <w:rsid w:val="00F5600E"/>
    <w:rsid w:val="00F63A60"/>
    <w:rsid w:val="00F77950"/>
    <w:rsid w:val="00F87160"/>
    <w:rsid w:val="00F873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E2842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E9BD80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2C4AB-9EA0-4B52-BCB6-324529D8E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2025-04-25T12:47:00Z</dcterms:created>
  <dcterms:modified xsi:type="dcterms:W3CDTF">2025-04-25T12:47:00Z</dcterms:modified>
</cp:coreProperties>
</file>