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4817C" w14:textId="77777777" w:rsidR="009A4D12" w:rsidRDefault="005D0069" w:rsidP="00855192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6188C67" wp14:editId="36CF22C9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87DB7" w14:textId="77777777" w:rsidR="009A4D12" w:rsidRDefault="009A4D12" w:rsidP="00855192"/>
    <w:p w14:paraId="037B9F24" w14:textId="77777777" w:rsidR="009A4D12" w:rsidRDefault="009A4D12" w:rsidP="00855192"/>
    <w:p w14:paraId="3894CA65" w14:textId="77777777" w:rsidR="009A4D12" w:rsidRDefault="009A4D12" w:rsidP="00855192"/>
    <w:p w14:paraId="3F2565E0" w14:textId="77777777" w:rsidR="009A4D12" w:rsidRPr="006F4819" w:rsidRDefault="00B22496" w:rsidP="00855192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18C20C68" w14:textId="77777777" w:rsidR="009A4D12" w:rsidRDefault="009A4D12" w:rsidP="0085519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6762B6F0" w14:textId="77777777" w:rsidR="006F4819" w:rsidRDefault="006F4819" w:rsidP="00855192">
      <w:pPr>
        <w:jc w:val="center"/>
        <w:rPr>
          <w:b/>
          <w:bCs/>
          <w:szCs w:val="24"/>
          <w:lang w:eastAsia="lt-LT"/>
        </w:rPr>
      </w:pPr>
    </w:p>
    <w:p w14:paraId="51110820" w14:textId="77777777" w:rsidR="006F4819" w:rsidRDefault="006F4819" w:rsidP="00855192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571A5E5" w14:textId="0BBF397A" w:rsidR="006F4819" w:rsidRPr="00867176" w:rsidRDefault="006F4819" w:rsidP="00855192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43F5F5BE" w14:textId="77777777" w:rsidR="006F4819" w:rsidRPr="00867176" w:rsidRDefault="006F4819" w:rsidP="00855192">
      <w:pPr>
        <w:jc w:val="center"/>
        <w:rPr>
          <w:b/>
          <w:bCs/>
          <w:szCs w:val="24"/>
        </w:rPr>
      </w:pPr>
    </w:p>
    <w:p w14:paraId="4DE152AA" w14:textId="77777777" w:rsidR="006F4819" w:rsidRPr="006F4819" w:rsidRDefault="006F4819" w:rsidP="00855192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82D1906" w14:textId="77777777" w:rsidR="006F4819" w:rsidRPr="006F4819" w:rsidRDefault="006F4819" w:rsidP="00855192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525F024" w14:textId="77777777" w:rsidR="009A4D12" w:rsidRDefault="009A4D12" w:rsidP="00855192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2B7A83AD" w14:textId="77777777" w:rsidR="00623FE7" w:rsidRDefault="006F4819" w:rsidP="00855192">
      <w:pPr>
        <w:spacing w:after="120"/>
        <w:ind w:firstLine="720"/>
        <w:jc w:val="both"/>
        <w:rPr>
          <w:color w:val="548DD4"/>
          <w:szCs w:val="24"/>
        </w:rPr>
      </w:pPr>
      <w:r w:rsidRPr="00191936">
        <w:rPr>
          <w:szCs w:val="24"/>
        </w:rPr>
        <w:t xml:space="preserve">Vadovaudamasis (-si) </w:t>
      </w:r>
      <w:r w:rsidR="00767D49" w:rsidRPr="00191936">
        <w:rPr>
          <w:szCs w:val="24"/>
          <w:lang w:eastAsia="lt-LT"/>
        </w:rPr>
        <w:t>Lietuvos Respublikos darbo kodekso 5</w:t>
      </w:r>
      <w:r w:rsidR="003A61C6">
        <w:rPr>
          <w:szCs w:val="24"/>
          <w:lang w:eastAsia="lt-LT"/>
        </w:rPr>
        <w:t>6</w:t>
      </w:r>
      <w:r w:rsidR="00767D49" w:rsidRPr="00191936">
        <w:rPr>
          <w:szCs w:val="24"/>
          <w:lang w:eastAsia="lt-LT"/>
        </w:rPr>
        <w:t xml:space="preserve"> straipsnio 1 dali</w:t>
      </w:r>
      <w:r w:rsidR="00527A50">
        <w:rPr>
          <w:szCs w:val="24"/>
          <w:lang w:eastAsia="lt-LT"/>
        </w:rPr>
        <w:t xml:space="preserve">es </w:t>
      </w:r>
      <w:r w:rsidR="003A61C6">
        <w:rPr>
          <w:szCs w:val="24"/>
          <w:lang w:eastAsia="lt-LT"/>
        </w:rPr>
        <w:t>3</w:t>
      </w:r>
      <w:r w:rsidR="00527A50">
        <w:rPr>
          <w:szCs w:val="24"/>
          <w:lang w:eastAsia="lt-LT"/>
        </w:rPr>
        <w:t xml:space="preserve"> punktu </w:t>
      </w:r>
      <w:r w:rsidR="00191936" w:rsidRPr="00191936">
        <w:rPr>
          <w:szCs w:val="24"/>
          <w:lang w:eastAsia="lt-LT"/>
        </w:rPr>
        <w:t xml:space="preserve"> ir a</w:t>
      </w:r>
      <w:r w:rsidR="000F44AC" w:rsidRPr="00191936">
        <w:rPr>
          <w:szCs w:val="24"/>
        </w:rPr>
        <w:t>tsižvelg</w:t>
      </w:r>
      <w:r w:rsidRPr="00191936">
        <w:rPr>
          <w:szCs w:val="24"/>
        </w:rPr>
        <w:t xml:space="preserve">damas (-a) </w:t>
      </w:r>
      <w:r w:rsidR="000F44AC" w:rsidRPr="00191936">
        <w:rPr>
          <w:szCs w:val="24"/>
        </w:rPr>
        <w:t xml:space="preserve">į </w:t>
      </w:r>
      <w:r w:rsidR="00E42406" w:rsidRPr="004922AA">
        <w:rPr>
          <w:color w:val="0070C0"/>
          <w:szCs w:val="24"/>
        </w:rPr>
        <w:t>[nurodyti pareigas]</w:t>
      </w:r>
      <w:r w:rsidR="00E42406">
        <w:rPr>
          <w:color w:val="0070C0"/>
          <w:szCs w:val="24"/>
        </w:rPr>
        <w:t xml:space="preserve"> </w:t>
      </w:r>
      <w:r w:rsidR="00E42406" w:rsidRPr="00637CE2">
        <w:rPr>
          <w:color w:val="0070C0"/>
          <w:szCs w:val="24"/>
        </w:rPr>
        <w:t>Vardeni</w:t>
      </w:r>
      <w:r w:rsidR="00E42406">
        <w:rPr>
          <w:color w:val="0070C0"/>
          <w:szCs w:val="24"/>
        </w:rPr>
        <w:t>o</w:t>
      </w:r>
      <w:r w:rsidR="00E42406" w:rsidRPr="00637CE2">
        <w:rPr>
          <w:color w:val="0070C0"/>
          <w:szCs w:val="24"/>
        </w:rPr>
        <w:t xml:space="preserve"> </w:t>
      </w:r>
      <w:proofErr w:type="spellStart"/>
      <w:r w:rsidR="00E42406" w:rsidRPr="00637CE2">
        <w:rPr>
          <w:color w:val="0070C0"/>
          <w:szCs w:val="24"/>
        </w:rPr>
        <w:t>Pavarden</w:t>
      </w:r>
      <w:r w:rsidR="00E42406">
        <w:rPr>
          <w:color w:val="0070C0"/>
          <w:szCs w:val="24"/>
        </w:rPr>
        <w:t>io</w:t>
      </w:r>
      <w:proofErr w:type="spellEnd"/>
      <w:r w:rsidR="00E42406">
        <w:rPr>
          <w:color w:val="0070C0"/>
          <w:szCs w:val="24"/>
        </w:rPr>
        <w:t xml:space="preserve"> </w:t>
      </w:r>
      <w:r w:rsidR="00E42406">
        <w:rPr>
          <w:szCs w:val="24"/>
        </w:rPr>
        <w:t>(</w:t>
      </w:r>
      <w:r w:rsidR="00E42406" w:rsidRPr="00637CE2">
        <w:rPr>
          <w:szCs w:val="24"/>
        </w:rPr>
        <w:t>toliau – darbuotojas)</w:t>
      </w:r>
      <w:r w:rsidR="00CF7353">
        <w:rPr>
          <w:szCs w:val="24"/>
        </w:rPr>
        <w:t xml:space="preserve"> </w:t>
      </w:r>
      <w:r w:rsidR="00CF7353" w:rsidRPr="00CF7353">
        <w:rPr>
          <w:color w:val="0070C0"/>
          <w:szCs w:val="24"/>
        </w:rPr>
        <w:t>[nurodyti datą]</w:t>
      </w:r>
      <w:r w:rsidR="00CF7353">
        <w:rPr>
          <w:szCs w:val="24"/>
        </w:rPr>
        <w:t xml:space="preserve"> </w:t>
      </w:r>
      <w:r w:rsidR="00E42406">
        <w:rPr>
          <w:szCs w:val="24"/>
        </w:rPr>
        <w:t>pateiktą prašymą</w:t>
      </w:r>
      <w:r w:rsidR="00CF7353">
        <w:rPr>
          <w:szCs w:val="24"/>
        </w:rPr>
        <w:t xml:space="preserve"> nutraukti darbo sutartį </w:t>
      </w:r>
      <w:r w:rsidR="00F47722">
        <w:rPr>
          <w:szCs w:val="24"/>
        </w:rPr>
        <w:t xml:space="preserve">dėl to, kad darbuotojas (-a) </w:t>
      </w:r>
      <w:r w:rsidR="002C7B51">
        <w:rPr>
          <w:szCs w:val="24"/>
        </w:rPr>
        <w:t xml:space="preserve">negali tinkamai atlikti savo darbo funkcijos dėl ligos ar neįgalumo (aplinkybė pagrįsta </w:t>
      </w:r>
      <w:r w:rsidR="00372764">
        <w:rPr>
          <w:szCs w:val="24"/>
        </w:rPr>
        <w:t xml:space="preserve">darbdaviui pateiktais dokumentais – </w:t>
      </w:r>
      <w:r w:rsidR="00372764" w:rsidRPr="00344AC9">
        <w:rPr>
          <w:color w:val="0070C0"/>
          <w:szCs w:val="24"/>
        </w:rPr>
        <w:t>[nurodyti pateiktus aplinkybę pagrindžiančius dokumentus]</w:t>
      </w:r>
      <w:r w:rsidR="00553877" w:rsidRPr="00553877">
        <w:rPr>
          <w:szCs w:val="24"/>
        </w:rPr>
        <w:t>)</w:t>
      </w:r>
      <w:r w:rsidR="004E21EB" w:rsidRPr="00553877">
        <w:rPr>
          <w:szCs w:val="24"/>
        </w:rPr>
        <w:t>;</w:t>
      </w:r>
    </w:p>
    <w:p w14:paraId="161A3B39" w14:textId="77777777" w:rsidR="00623FE7" w:rsidRDefault="007773E0" w:rsidP="00855192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7A52B2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0A7F7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>Lietuvos Respublikos darbo kodekso 5</w:t>
      </w:r>
      <w:r w:rsidR="00553877">
        <w:rPr>
          <w:rFonts w:ascii="Times New Roman" w:eastAsia="Times New Roman" w:hAnsi="Times New Roman"/>
          <w:sz w:val="24"/>
          <w:szCs w:val="24"/>
          <w:lang w:eastAsia="lt-LT"/>
        </w:rPr>
        <w:t>6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straipsnio 1 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dalies </w:t>
      </w:r>
      <w:r w:rsidR="00553877"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 punkt</w:t>
      </w:r>
      <w:r w:rsidR="00E30CA8" w:rsidRPr="00CE59E1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075EB61A" w14:textId="1EC96629" w:rsidR="00E7559F" w:rsidRPr="00A93BFD" w:rsidRDefault="007773E0" w:rsidP="00855192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43625D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577CC65B" w14:textId="07645B2F" w:rsidR="00E7559F" w:rsidRPr="00A93BFD" w:rsidRDefault="00E7559F" w:rsidP="00855192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</w:t>
      </w:r>
      <w:r w:rsidR="00AB6A63" w:rsidRPr="00A93BFD">
        <w:rPr>
          <w:rFonts w:ascii="Times New Roman" w:hAnsi="Times New Roman"/>
          <w:sz w:val="24"/>
          <w:szCs w:val="24"/>
          <w:lang w:eastAsia="lt-LT"/>
        </w:rPr>
        <w:t xml:space="preserve">darbuotojui (-ai) 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>[nurodyti dydį</w:t>
      </w:r>
      <w:r w:rsidR="001D058C" w:rsidRPr="00A93BFD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="00AB6A63" w:rsidRPr="00A93BFD">
        <w:rPr>
          <w:rFonts w:ascii="Times New Roman" w:hAnsi="Times New Roman"/>
          <w:sz w:val="24"/>
          <w:szCs w:val="24"/>
        </w:rPr>
        <w:t>jo</w:t>
      </w:r>
      <w:r w:rsidR="00E36CBD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E36CBD" w:rsidRPr="00A93BFD">
        <w:rPr>
          <w:rFonts w:ascii="Times New Roman" w:hAnsi="Times New Roman"/>
          <w:sz w:val="24"/>
          <w:szCs w:val="24"/>
        </w:rPr>
        <w:t>os</w:t>
      </w:r>
      <w:proofErr w:type="spellEnd"/>
      <w:r w:rsidR="00E36CBD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vidutinių</w:t>
      </w:r>
      <w:r w:rsidR="004562F2" w:rsidRPr="00A93B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</w:t>
      </w:r>
      <w:r w:rsidR="00BA6546" w:rsidRPr="00A93BFD">
        <w:rPr>
          <w:rFonts w:ascii="Times New Roman" w:hAnsi="Times New Roman"/>
          <w:sz w:val="24"/>
          <w:szCs w:val="24"/>
        </w:rPr>
        <w:t>mėnesinių (-</w:t>
      </w:r>
      <w:proofErr w:type="spellStart"/>
      <w:r w:rsidR="00BA6546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BA6546" w:rsidRPr="00A93BFD">
        <w:rPr>
          <w:rFonts w:ascii="Times New Roman" w:hAnsi="Times New Roman"/>
          <w:sz w:val="24"/>
          <w:szCs w:val="24"/>
        </w:rPr>
        <w:t xml:space="preserve">) </w:t>
      </w:r>
      <w:r w:rsidR="00AB6A63" w:rsidRPr="00A93BFD">
        <w:rPr>
          <w:rFonts w:ascii="Times New Roman" w:hAnsi="Times New Roman"/>
          <w:sz w:val="24"/>
          <w:szCs w:val="24"/>
        </w:rPr>
        <w:t>darbo užmokesčių</w:t>
      </w:r>
      <w:r w:rsidR="004562F2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dydžio išeitinę išmoką</w:t>
      </w:r>
      <w:r w:rsidR="00E36CBD" w:rsidRPr="00A93BFD">
        <w:rPr>
          <w:rFonts w:ascii="Times New Roman" w:hAnsi="Times New Roman"/>
          <w:sz w:val="24"/>
          <w:szCs w:val="24"/>
        </w:rPr>
        <w:t xml:space="preserve"> pagal </w:t>
      </w:r>
      <w:r w:rsidR="00E36CBD" w:rsidRPr="00A93BFD">
        <w:rPr>
          <w:rFonts w:ascii="Times New Roman" w:hAnsi="Times New Roman"/>
          <w:sz w:val="24"/>
          <w:szCs w:val="24"/>
          <w:lang w:eastAsia="lt-LT"/>
        </w:rPr>
        <w:t xml:space="preserve">Lietuvos Respublikos darbo kodekso 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5</w:t>
      </w:r>
      <w:r w:rsidR="00553877">
        <w:rPr>
          <w:rFonts w:ascii="Times New Roman" w:hAnsi="Times New Roman"/>
          <w:sz w:val="24"/>
          <w:szCs w:val="24"/>
          <w:lang w:eastAsia="lt-LT"/>
        </w:rPr>
        <w:t>6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straipsnio </w:t>
      </w:r>
      <w:r w:rsidR="00553877">
        <w:rPr>
          <w:rFonts w:ascii="Times New Roman" w:hAnsi="Times New Roman"/>
          <w:sz w:val="24"/>
          <w:szCs w:val="24"/>
          <w:lang w:eastAsia="lt-LT"/>
        </w:rPr>
        <w:t>2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dalį</w:t>
      </w:r>
      <w:r w:rsidR="003E0127" w:rsidRPr="00A93BF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3E0127" w:rsidRPr="00A93BFD">
        <w:rPr>
          <w:rFonts w:ascii="Times New Roman" w:hAnsi="Times New Roman"/>
          <w:sz w:val="24"/>
          <w:szCs w:val="24"/>
        </w:rPr>
        <w:t>jam priklausantį darbo užmokestį</w:t>
      </w:r>
      <w:r w:rsidR="006477CF" w:rsidRPr="00A93BFD">
        <w:rPr>
          <w:rFonts w:ascii="Times New Roman" w:hAnsi="Times New Roman"/>
          <w:sz w:val="24"/>
          <w:szCs w:val="24"/>
        </w:rPr>
        <w:t xml:space="preserve"> ir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855192" w:rsidRPr="0085519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7150C7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855192" w:rsidRPr="0085519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skaičių]</w:t>
      </w:r>
      <w:r w:rsidR="0085519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479FD6C1" w14:textId="77777777" w:rsidR="00855192" w:rsidRDefault="00CB2112" w:rsidP="00855192">
      <w:pPr>
        <w:spacing w:before="120" w:after="12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</w:t>
      </w:r>
      <w:r w:rsidR="006C0A85">
        <w:rPr>
          <w:szCs w:val="24"/>
          <w:lang w:eastAsia="lt-LT"/>
        </w:rPr>
        <w:t xml:space="preserve"> </w:t>
      </w:r>
      <w:r w:rsidR="006477CF">
        <w:rPr>
          <w:szCs w:val="24"/>
          <w:lang w:eastAsia="lt-LT"/>
        </w:rPr>
        <w:t xml:space="preserve">galutinai atsiskaityti </w:t>
      </w:r>
      <w:r w:rsidR="00B51FE6">
        <w:rPr>
          <w:szCs w:val="24"/>
          <w:lang w:eastAsia="lt-LT"/>
        </w:rPr>
        <w:t>su darbuotoju (-a) n</w:t>
      </w:r>
      <w:r w:rsidR="00B51FE6" w:rsidRPr="00D6418C">
        <w:rPr>
          <w:szCs w:val="24"/>
        </w:rPr>
        <w:t xml:space="preserve">e vėliau kaip per </w:t>
      </w:r>
      <w:r w:rsidR="00B51FE6" w:rsidRPr="00D6418C">
        <w:rPr>
          <w:bCs/>
          <w:szCs w:val="24"/>
        </w:rPr>
        <w:t>dešimt darbo dienų nuo darbo santykių pabaigos (</w:t>
      </w:r>
      <w:proofErr w:type="spellStart"/>
      <w:r w:rsidR="00B51FE6">
        <w:rPr>
          <w:szCs w:val="24"/>
          <w:lang w:eastAsia="lt-LT"/>
        </w:rPr>
        <w:t>t.y</w:t>
      </w:r>
      <w:proofErr w:type="spellEnd"/>
      <w:r w:rsidR="00B51FE6">
        <w:rPr>
          <w:szCs w:val="24"/>
          <w:lang w:eastAsia="lt-LT"/>
        </w:rPr>
        <w:t xml:space="preserve">. </w:t>
      </w:r>
      <w:r w:rsidR="00855192" w:rsidRPr="00855192">
        <w:rPr>
          <w:color w:val="0070C0"/>
          <w:szCs w:val="24"/>
          <w:lang w:eastAsia="lt-LT"/>
        </w:rPr>
        <w:t>[pasirinkti tinkamą: „kartu su [nurodyti mėnesį] mėnesį išmokama darbo užmokesčio dalimi už pirmąją mėnesio pusę (avansas)“ arba „kartu su [nurodyti mėnesį] mėnesį išmokamu darbo užmokesčiu“]</w:t>
      </w:r>
      <w:r w:rsidR="00B51FE6" w:rsidRPr="000A05EE">
        <w:rPr>
          <w:szCs w:val="24"/>
          <w:lang w:eastAsia="lt-LT"/>
        </w:rPr>
        <w:t>)</w:t>
      </w:r>
      <w:r w:rsidR="00855192">
        <w:rPr>
          <w:szCs w:val="24"/>
          <w:lang w:eastAsia="lt-LT"/>
        </w:rPr>
        <w:t>;</w:t>
      </w:r>
    </w:p>
    <w:p w14:paraId="68D272C3" w14:textId="2BA04B83" w:rsidR="00B51FE6" w:rsidRDefault="00855192" w:rsidP="00855192">
      <w:pPr>
        <w:spacing w:before="120" w:after="12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2.3. </w:t>
      </w:r>
      <w:r w:rsidRPr="00855192">
        <w:rPr>
          <w:szCs w:val="24"/>
          <w:lang w:eastAsia="lt-LT"/>
        </w:rPr>
        <w:t>pagal šį įsakymą priklausančias išmokas mokėti iš savivaldybės/ valstybės biudžeto lėšų.</w:t>
      </w:r>
      <w:r w:rsidR="00B51FE6">
        <w:rPr>
          <w:szCs w:val="24"/>
          <w:lang w:eastAsia="lt-LT"/>
        </w:rPr>
        <w:t xml:space="preserve"> </w:t>
      </w:r>
    </w:p>
    <w:p w14:paraId="6C899DA5" w14:textId="77777777" w:rsidR="00DE56D1" w:rsidRDefault="00DE56D1" w:rsidP="00855192">
      <w:pPr>
        <w:ind w:firstLine="720"/>
        <w:jc w:val="both"/>
        <w:rPr>
          <w:i/>
          <w:color w:val="548DD4"/>
          <w:szCs w:val="24"/>
        </w:rPr>
      </w:pPr>
    </w:p>
    <w:p w14:paraId="7671B7FA" w14:textId="77777777" w:rsidR="00623FE7" w:rsidRDefault="00623FE7" w:rsidP="00855192">
      <w:pPr>
        <w:rPr>
          <w:szCs w:val="24"/>
          <w:lang w:eastAsia="lt-LT"/>
        </w:rPr>
      </w:pPr>
    </w:p>
    <w:p w14:paraId="03ABE789" w14:textId="77777777" w:rsidR="00697B06" w:rsidRDefault="00697B06" w:rsidP="00855192">
      <w:pPr>
        <w:rPr>
          <w:szCs w:val="24"/>
          <w:lang w:eastAsia="lt-LT"/>
        </w:rPr>
      </w:pPr>
    </w:p>
    <w:p w14:paraId="74DE3407" w14:textId="77777777" w:rsidR="00AD13D7" w:rsidRPr="00AD13D7" w:rsidRDefault="001411B7" w:rsidP="00855192">
      <w:pPr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0B7EF8C4" w14:textId="77777777" w:rsidR="00AD13D7" w:rsidRDefault="00AD13D7" w:rsidP="00855192">
      <w:pPr>
        <w:rPr>
          <w:szCs w:val="24"/>
          <w:lang w:eastAsia="lt-LT"/>
        </w:rPr>
      </w:pPr>
    </w:p>
    <w:p w14:paraId="211A335F" w14:textId="77777777" w:rsidR="00FA679F" w:rsidRDefault="00FA679F" w:rsidP="00855192">
      <w:pPr>
        <w:jc w:val="both"/>
        <w:rPr>
          <w:lang w:val="sv-SE"/>
        </w:rPr>
      </w:pPr>
    </w:p>
    <w:p w14:paraId="053197E3" w14:textId="543B8DE4" w:rsidR="00050555" w:rsidRDefault="00045B2F" w:rsidP="00855192">
      <w:pPr>
        <w:jc w:val="both"/>
        <w:rPr>
          <w:lang w:val="sv-SE"/>
        </w:rPr>
      </w:pPr>
      <w:r w:rsidRPr="00045B2F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5A9C80CF" w14:textId="77777777" w:rsidR="00050555" w:rsidRDefault="00050555" w:rsidP="00855192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41065885" w14:textId="77777777" w:rsidR="00050555" w:rsidRPr="00A440C5" w:rsidRDefault="00A93BFD" w:rsidP="00855192">
      <w:pPr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2B7EBF8F" w14:textId="77777777" w:rsidR="00050555" w:rsidRDefault="00050555" w:rsidP="00855192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3887913D" w14:textId="77777777" w:rsidR="00050555" w:rsidRPr="00A93BFD" w:rsidRDefault="00A93BFD" w:rsidP="00855192">
      <w:pPr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43DBA528" w14:textId="77777777" w:rsidR="00050555" w:rsidRDefault="00050555" w:rsidP="00855192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5C5BBAC2" w14:textId="77777777" w:rsidR="00623FE7" w:rsidRDefault="00A93BFD" w:rsidP="00855192">
      <w:pPr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33379" w14:textId="77777777" w:rsidR="00662D0F" w:rsidRDefault="00662D0F">
      <w:r>
        <w:separator/>
      </w:r>
    </w:p>
  </w:endnote>
  <w:endnote w:type="continuationSeparator" w:id="0">
    <w:p w14:paraId="04D0BCC4" w14:textId="77777777" w:rsidR="00662D0F" w:rsidRDefault="0066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75A1F" w14:textId="77777777" w:rsidR="00662D0F" w:rsidRDefault="00662D0F">
      <w:r>
        <w:separator/>
      </w:r>
    </w:p>
  </w:footnote>
  <w:footnote w:type="continuationSeparator" w:id="0">
    <w:p w14:paraId="6C56640B" w14:textId="77777777" w:rsidR="00662D0F" w:rsidRDefault="00662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5A38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788BFC8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45B2F"/>
    <w:rsid w:val="00050555"/>
    <w:rsid w:val="00050DEB"/>
    <w:rsid w:val="00050E1F"/>
    <w:rsid w:val="00053940"/>
    <w:rsid w:val="00067EAC"/>
    <w:rsid w:val="0007527C"/>
    <w:rsid w:val="00080111"/>
    <w:rsid w:val="00086BE0"/>
    <w:rsid w:val="000A07E3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4E83"/>
    <w:rsid w:val="00217C4D"/>
    <w:rsid w:val="002238B9"/>
    <w:rsid w:val="00241383"/>
    <w:rsid w:val="0024406F"/>
    <w:rsid w:val="002521EE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C7B51"/>
    <w:rsid w:val="002D32E5"/>
    <w:rsid w:val="002E3175"/>
    <w:rsid w:val="002E684A"/>
    <w:rsid w:val="002E6B64"/>
    <w:rsid w:val="002F135C"/>
    <w:rsid w:val="002F5772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4AC9"/>
    <w:rsid w:val="00347EFB"/>
    <w:rsid w:val="003525E9"/>
    <w:rsid w:val="00353B93"/>
    <w:rsid w:val="0036464E"/>
    <w:rsid w:val="003671F9"/>
    <w:rsid w:val="003720FE"/>
    <w:rsid w:val="00372764"/>
    <w:rsid w:val="00374C9C"/>
    <w:rsid w:val="0037594D"/>
    <w:rsid w:val="00390540"/>
    <w:rsid w:val="003A2D34"/>
    <w:rsid w:val="003A3212"/>
    <w:rsid w:val="003A4EFE"/>
    <w:rsid w:val="003A61C6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3625D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973BC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3877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6DA"/>
    <w:rsid w:val="005B572D"/>
    <w:rsid w:val="005C574F"/>
    <w:rsid w:val="005D0069"/>
    <w:rsid w:val="005D3D90"/>
    <w:rsid w:val="005E21AE"/>
    <w:rsid w:val="005E21E4"/>
    <w:rsid w:val="005E5844"/>
    <w:rsid w:val="005E5C25"/>
    <w:rsid w:val="005E7243"/>
    <w:rsid w:val="006106B6"/>
    <w:rsid w:val="006161C9"/>
    <w:rsid w:val="0062368B"/>
    <w:rsid w:val="00623FE7"/>
    <w:rsid w:val="006314E4"/>
    <w:rsid w:val="00633006"/>
    <w:rsid w:val="006369DE"/>
    <w:rsid w:val="00637CE2"/>
    <w:rsid w:val="00644B94"/>
    <w:rsid w:val="006477CF"/>
    <w:rsid w:val="00647CB5"/>
    <w:rsid w:val="00653CF6"/>
    <w:rsid w:val="00655442"/>
    <w:rsid w:val="006616FF"/>
    <w:rsid w:val="00662D0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0974"/>
    <w:rsid w:val="006A5D03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50C7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2B2"/>
    <w:rsid w:val="007A6383"/>
    <w:rsid w:val="007B79E4"/>
    <w:rsid w:val="007C2F3A"/>
    <w:rsid w:val="007C71B9"/>
    <w:rsid w:val="007C79C9"/>
    <w:rsid w:val="007D6D01"/>
    <w:rsid w:val="007E6240"/>
    <w:rsid w:val="007E63C4"/>
    <w:rsid w:val="007F6092"/>
    <w:rsid w:val="007F637C"/>
    <w:rsid w:val="00805B9F"/>
    <w:rsid w:val="008202EB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55192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206B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6977"/>
    <w:rsid w:val="00B9310D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D7E6F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4E22"/>
    <w:rsid w:val="00C55813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02A1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CF735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A218B"/>
    <w:rsid w:val="00DA5294"/>
    <w:rsid w:val="00DA6182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42406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50A3"/>
    <w:rsid w:val="00EC2786"/>
    <w:rsid w:val="00ED198D"/>
    <w:rsid w:val="00ED1FF1"/>
    <w:rsid w:val="00ED2C31"/>
    <w:rsid w:val="00EE49F6"/>
    <w:rsid w:val="00F0204A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47722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3D5B2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40702-B077-466F-BED6-E5D37FD9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2018-04-30T09:56:00Z</cp:lastPrinted>
  <dcterms:created xsi:type="dcterms:W3CDTF">2025-04-25T12:02:00Z</dcterms:created>
  <dcterms:modified xsi:type="dcterms:W3CDTF">2025-04-25T12:45:00Z</dcterms:modified>
</cp:coreProperties>
</file>