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4817C" w14:textId="77777777" w:rsidR="009A4D12" w:rsidRDefault="005D0069" w:rsidP="00CF45D3">
      <w:pPr>
        <w:pStyle w:val="Porat"/>
        <w:tabs>
          <w:tab w:val="clear" w:pos="4153"/>
          <w:tab w:val="clear" w:pos="8306"/>
        </w:tabs>
        <w:spacing w:after="120"/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46188C67" wp14:editId="36CF22C9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87DB7" w14:textId="77777777" w:rsidR="009A4D12" w:rsidRDefault="009A4D12" w:rsidP="00CF45D3">
      <w:pPr>
        <w:spacing w:after="120"/>
      </w:pPr>
    </w:p>
    <w:p w14:paraId="3894CA65" w14:textId="77777777" w:rsidR="009A4D12" w:rsidRDefault="009A4D12" w:rsidP="00CF45D3">
      <w:pPr>
        <w:spacing w:after="120"/>
      </w:pPr>
    </w:p>
    <w:p w14:paraId="3F2565E0" w14:textId="77777777" w:rsidR="009A4D12" w:rsidRPr="006F4819" w:rsidRDefault="00B22496" w:rsidP="00CF45D3">
      <w:pPr>
        <w:spacing w:after="120"/>
        <w:jc w:val="center"/>
        <w:rPr>
          <w:b/>
          <w:bCs/>
          <w:color w:val="0070C0"/>
        </w:rPr>
      </w:pPr>
      <w:r w:rsidRPr="006F4819">
        <w:rPr>
          <w:b/>
          <w:color w:val="0070C0"/>
          <w:szCs w:val="24"/>
          <w:lang w:eastAsia="lt-LT"/>
        </w:rPr>
        <w:t>„ĮSTAIGOS PAVADINIMAS“</w:t>
      </w:r>
    </w:p>
    <w:p w14:paraId="18C20C68" w14:textId="77777777" w:rsidR="009A4D12" w:rsidRDefault="009A4D12" w:rsidP="00CF45D3">
      <w:pPr>
        <w:spacing w:after="120"/>
        <w:jc w:val="center"/>
        <w:rPr>
          <w:b/>
          <w:bCs/>
        </w:rPr>
      </w:pPr>
      <w:r>
        <w:rPr>
          <w:b/>
          <w:bCs/>
        </w:rPr>
        <w:t>DIREKTORIUS</w:t>
      </w:r>
    </w:p>
    <w:p w14:paraId="6762B6F0" w14:textId="77777777" w:rsidR="006F4819" w:rsidRDefault="006F4819" w:rsidP="00CF45D3">
      <w:pPr>
        <w:spacing w:after="120"/>
        <w:jc w:val="center"/>
        <w:rPr>
          <w:b/>
          <w:bCs/>
          <w:szCs w:val="24"/>
          <w:lang w:eastAsia="lt-LT"/>
        </w:rPr>
      </w:pPr>
    </w:p>
    <w:p w14:paraId="51110820" w14:textId="77777777" w:rsidR="006F4819" w:rsidRDefault="006F4819" w:rsidP="00CF45D3">
      <w:pPr>
        <w:spacing w:after="120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1571A5E5" w14:textId="17D082D5" w:rsidR="006F4819" w:rsidRPr="00EF1E1D" w:rsidRDefault="00EF1E1D" w:rsidP="00CF45D3">
      <w:pPr>
        <w:spacing w:after="120"/>
        <w:jc w:val="center"/>
        <w:rPr>
          <w:b/>
          <w:bCs/>
          <w:szCs w:val="24"/>
        </w:rPr>
      </w:pPr>
      <w:r w:rsidRPr="00EF1E1D">
        <w:rPr>
          <w:b/>
          <w:bCs/>
          <w:szCs w:val="24"/>
        </w:rPr>
        <w:t>DĖL DARBO SANTYKIŲ NUTRAUKIMO</w:t>
      </w:r>
    </w:p>
    <w:p w14:paraId="43F5F5BE" w14:textId="77777777" w:rsidR="006F4819" w:rsidRPr="00867176" w:rsidRDefault="006F4819" w:rsidP="00CF45D3">
      <w:pPr>
        <w:spacing w:after="120"/>
        <w:jc w:val="center"/>
        <w:rPr>
          <w:b/>
          <w:bCs/>
          <w:szCs w:val="24"/>
        </w:rPr>
      </w:pPr>
    </w:p>
    <w:p w14:paraId="4DE152AA" w14:textId="77777777" w:rsidR="006F4819" w:rsidRPr="006F4819" w:rsidRDefault="006F4819" w:rsidP="00CF45D3">
      <w:pPr>
        <w:pStyle w:val="Betarp"/>
        <w:spacing w:after="120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582D1906" w14:textId="77777777" w:rsidR="006F4819" w:rsidRPr="006F4819" w:rsidRDefault="006F4819" w:rsidP="00CF45D3">
      <w:pPr>
        <w:pStyle w:val="Betarp"/>
        <w:spacing w:after="120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5525F024" w14:textId="77777777" w:rsidR="009A4D12" w:rsidRDefault="009A4D12" w:rsidP="00CF45D3">
      <w:pPr>
        <w:pStyle w:val="Antrats"/>
        <w:tabs>
          <w:tab w:val="clear" w:pos="4320"/>
          <w:tab w:val="clear" w:pos="8640"/>
        </w:tabs>
        <w:spacing w:after="120"/>
        <w:rPr>
          <w:sz w:val="24"/>
          <w:lang w:val="lt-LT"/>
        </w:rPr>
      </w:pPr>
    </w:p>
    <w:p w14:paraId="2B7A83AD" w14:textId="2086956F" w:rsidR="00623FE7" w:rsidRPr="002405BF" w:rsidRDefault="006F4819" w:rsidP="00CF45D3">
      <w:pPr>
        <w:spacing w:after="120"/>
        <w:ind w:firstLine="720"/>
        <w:jc w:val="both"/>
        <w:rPr>
          <w:color w:val="548DD4"/>
          <w:szCs w:val="24"/>
        </w:rPr>
      </w:pPr>
      <w:r w:rsidRPr="002405BF">
        <w:rPr>
          <w:szCs w:val="24"/>
        </w:rPr>
        <w:t xml:space="preserve">Vadovaudamasis (-si) </w:t>
      </w:r>
      <w:r w:rsidR="00767D49" w:rsidRPr="002405BF">
        <w:rPr>
          <w:szCs w:val="24"/>
          <w:lang w:eastAsia="lt-LT"/>
        </w:rPr>
        <w:t xml:space="preserve">Lietuvos Respublikos darbo kodekso </w:t>
      </w:r>
      <w:r w:rsidR="003D0E45" w:rsidRPr="002405BF">
        <w:rPr>
          <w:szCs w:val="24"/>
          <w:lang w:eastAsia="lt-LT"/>
        </w:rPr>
        <w:t>51</w:t>
      </w:r>
      <w:r w:rsidR="00767D49" w:rsidRPr="002405BF">
        <w:rPr>
          <w:szCs w:val="24"/>
          <w:lang w:eastAsia="lt-LT"/>
        </w:rPr>
        <w:t xml:space="preserve"> straipsnio 1 dali</w:t>
      </w:r>
      <w:r w:rsidR="003D0E45" w:rsidRPr="002405BF">
        <w:rPr>
          <w:szCs w:val="24"/>
          <w:lang w:eastAsia="lt-LT"/>
        </w:rPr>
        <w:t>m</w:t>
      </w:r>
      <w:r w:rsidR="003A6DAC">
        <w:rPr>
          <w:szCs w:val="24"/>
          <w:lang w:eastAsia="lt-LT"/>
        </w:rPr>
        <w:t>i</w:t>
      </w:r>
      <w:r w:rsidR="00527A50" w:rsidRPr="002405BF">
        <w:rPr>
          <w:szCs w:val="24"/>
          <w:lang w:eastAsia="lt-LT"/>
        </w:rPr>
        <w:t xml:space="preserve"> </w:t>
      </w:r>
      <w:r w:rsidR="00191936" w:rsidRPr="002405BF">
        <w:rPr>
          <w:szCs w:val="24"/>
          <w:lang w:eastAsia="lt-LT"/>
        </w:rPr>
        <w:t>ir a</w:t>
      </w:r>
      <w:r w:rsidR="000F44AC" w:rsidRPr="002405BF">
        <w:rPr>
          <w:szCs w:val="24"/>
        </w:rPr>
        <w:t>tsižvelg</w:t>
      </w:r>
      <w:r w:rsidRPr="002405BF">
        <w:rPr>
          <w:szCs w:val="24"/>
        </w:rPr>
        <w:t xml:space="preserve">damas (-a) </w:t>
      </w:r>
      <w:r w:rsidR="000F44AC" w:rsidRPr="002405BF">
        <w:rPr>
          <w:szCs w:val="24"/>
        </w:rPr>
        <w:t xml:space="preserve">į </w:t>
      </w:r>
      <w:r w:rsidR="00E42406" w:rsidRPr="002405BF">
        <w:rPr>
          <w:color w:val="0070C0"/>
          <w:szCs w:val="24"/>
        </w:rPr>
        <w:t xml:space="preserve">[nurodyti pareigas] Vardenio </w:t>
      </w:r>
      <w:proofErr w:type="spellStart"/>
      <w:r w:rsidR="00E42406" w:rsidRPr="002405BF">
        <w:rPr>
          <w:color w:val="0070C0"/>
          <w:szCs w:val="24"/>
        </w:rPr>
        <w:t>Pavardenio</w:t>
      </w:r>
      <w:proofErr w:type="spellEnd"/>
      <w:r w:rsidR="00E42406" w:rsidRPr="002405BF">
        <w:rPr>
          <w:color w:val="0070C0"/>
          <w:szCs w:val="24"/>
        </w:rPr>
        <w:t xml:space="preserve"> </w:t>
      </w:r>
      <w:r w:rsidR="00E42406" w:rsidRPr="002405BF">
        <w:rPr>
          <w:szCs w:val="24"/>
        </w:rPr>
        <w:t>(toliau – darbuotojas)</w:t>
      </w:r>
      <w:r w:rsidR="00CF7353" w:rsidRPr="002405BF">
        <w:rPr>
          <w:szCs w:val="24"/>
        </w:rPr>
        <w:t xml:space="preserve"> </w:t>
      </w:r>
      <w:r w:rsidR="00CF7353" w:rsidRPr="002405BF">
        <w:rPr>
          <w:color w:val="0070C0"/>
          <w:szCs w:val="24"/>
        </w:rPr>
        <w:t>[nurodyti datą]</w:t>
      </w:r>
      <w:r w:rsidR="00CF7353" w:rsidRPr="002405BF">
        <w:rPr>
          <w:szCs w:val="24"/>
        </w:rPr>
        <w:t xml:space="preserve"> </w:t>
      </w:r>
      <w:r w:rsidR="00E42406" w:rsidRPr="002405BF">
        <w:rPr>
          <w:szCs w:val="24"/>
        </w:rPr>
        <w:t xml:space="preserve">pateiktą </w:t>
      </w:r>
      <w:r w:rsidR="006004CF" w:rsidRPr="002405BF">
        <w:rPr>
          <w:szCs w:val="24"/>
        </w:rPr>
        <w:t xml:space="preserve">sutikimą dėl </w:t>
      </w:r>
      <w:r w:rsidR="0080369C" w:rsidRPr="002405BF">
        <w:rPr>
          <w:szCs w:val="24"/>
        </w:rPr>
        <w:t>darbo santykių perėjimo naujam darbdaviui</w:t>
      </w:r>
      <w:r w:rsidR="002405BF">
        <w:rPr>
          <w:szCs w:val="24"/>
        </w:rPr>
        <w:t>,</w:t>
      </w:r>
    </w:p>
    <w:p w14:paraId="161A3B39" w14:textId="2AFBCA4E" w:rsidR="00623FE7" w:rsidRPr="002F1B63" w:rsidRDefault="0080369C" w:rsidP="00CF45D3">
      <w:pPr>
        <w:pStyle w:val="Sraopastraipa"/>
        <w:numPr>
          <w:ilvl w:val="0"/>
          <w:numId w:val="5"/>
        </w:numPr>
        <w:tabs>
          <w:tab w:val="left" w:pos="1170"/>
        </w:tabs>
        <w:spacing w:before="120" w:after="120" w:line="240" w:lineRule="auto"/>
        <w:ind w:left="0" w:firstLine="720"/>
        <w:contextualSpacing w:val="0"/>
        <w:jc w:val="both"/>
        <w:rPr>
          <w:rStyle w:val="normal-h"/>
          <w:rFonts w:ascii="Times New Roman" w:hAnsi="Times New Roman"/>
          <w:sz w:val="24"/>
          <w:szCs w:val="24"/>
        </w:rPr>
      </w:pPr>
      <w:r w:rsidRPr="002F1B63">
        <w:rPr>
          <w:rFonts w:ascii="Times New Roman" w:eastAsia="Times New Roman" w:hAnsi="Times New Roman"/>
          <w:sz w:val="24"/>
          <w:szCs w:val="24"/>
          <w:lang w:eastAsia="lt-LT"/>
        </w:rPr>
        <w:t>N</w:t>
      </w:r>
      <w:r w:rsidR="002405BF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2F1B63">
        <w:rPr>
          <w:rFonts w:ascii="Times New Roman" w:eastAsia="Times New Roman" w:hAnsi="Times New Roman"/>
          <w:sz w:val="24"/>
          <w:szCs w:val="24"/>
          <w:lang w:eastAsia="lt-LT"/>
        </w:rPr>
        <w:t>u</w:t>
      </w:r>
      <w:r w:rsidR="002405BF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2F1B63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 w:rsidR="002405BF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2F1B63">
        <w:rPr>
          <w:rFonts w:ascii="Times New Roman" w:eastAsia="Times New Roman" w:hAnsi="Times New Roman"/>
          <w:sz w:val="24"/>
          <w:szCs w:val="24"/>
          <w:lang w:eastAsia="lt-LT"/>
        </w:rPr>
        <w:t>r</w:t>
      </w:r>
      <w:r w:rsidR="002405BF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2F1B63">
        <w:rPr>
          <w:rFonts w:ascii="Times New Roman" w:eastAsia="Times New Roman" w:hAnsi="Times New Roman"/>
          <w:sz w:val="24"/>
          <w:szCs w:val="24"/>
          <w:lang w:eastAsia="lt-LT"/>
        </w:rPr>
        <w:t>a</w:t>
      </w:r>
      <w:r w:rsidR="002405BF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2F1B63">
        <w:rPr>
          <w:rFonts w:ascii="Times New Roman" w:eastAsia="Times New Roman" w:hAnsi="Times New Roman"/>
          <w:sz w:val="24"/>
          <w:szCs w:val="24"/>
          <w:lang w:eastAsia="lt-LT"/>
        </w:rPr>
        <w:t>u</w:t>
      </w:r>
      <w:r w:rsidR="002405BF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2F1B63">
        <w:rPr>
          <w:rFonts w:ascii="Times New Roman" w:eastAsia="Times New Roman" w:hAnsi="Times New Roman"/>
          <w:sz w:val="24"/>
          <w:szCs w:val="24"/>
          <w:lang w:eastAsia="lt-LT"/>
        </w:rPr>
        <w:t>k</w:t>
      </w:r>
      <w:r w:rsidR="002405BF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2F1B63">
        <w:rPr>
          <w:rFonts w:ascii="Times New Roman" w:eastAsia="Times New Roman" w:hAnsi="Times New Roman"/>
          <w:sz w:val="24"/>
          <w:szCs w:val="24"/>
          <w:lang w:eastAsia="lt-LT"/>
        </w:rPr>
        <w:t>i</w:t>
      </w:r>
      <w:r w:rsidR="002405BF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u darbo santykius su </w:t>
      </w:r>
      <w:r w:rsidR="007A52B2" w:rsidRPr="002F1B63">
        <w:rPr>
          <w:rFonts w:ascii="Times New Roman" w:eastAsia="Times New Roman" w:hAnsi="Times New Roman"/>
          <w:color w:val="548DD4" w:themeColor="text2" w:themeTint="99"/>
          <w:sz w:val="24"/>
          <w:szCs w:val="24"/>
          <w:lang w:eastAsia="lt-LT"/>
        </w:rPr>
        <w:t>Varden</w:t>
      </w:r>
      <w:r w:rsidRPr="002F1B63">
        <w:rPr>
          <w:rFonts w:ascii="Times New Roman" w:eastAsia="Times New Roman" w:hAnsi="Times New Roman"/>
          <w:color w:val="548DD4" w:themeColor="text2" w:themeTint="99"/>
          <w:sz w:val="24"/>
          <w:szCs w:val="24"/>
          <w:lang w:eastAsia="lt-LT"/>
        </w:rPr>
        <w:t xml:space="preserve">iu </w:t>
      </w:r>
      <w:proofErr w:type="spellStart"/>
      <w:r w:rsidR="007A52B2" w:rsidRPr="002F1B63">
        <w:rPr>
          <w:rFonts w:ascii="Times New Roman" w:eastAsia="Times New Roman" w:hAnsi="Times New Roman"/>
          <w:color w:val="548DD4" w:themeColor="text2" w:themeTint="99"/>
          <w:sz w:val="24"/>
          <w:szCs w:val="24"/>
          <w:lang w:eastAsia="lt-LT"/>
        </w:rPr>
        <w:t>Pavarden</w:t>
      </w:r>
      <w:r w:rsidRPr="002F1B63">
        <w:rPr>
          <w:rFonts w:ascii="Times New Roman" w:eastAsia="Times New Roman" w:hAnsi="Times New Roman"/>
          <w:color w:val="548DD4" w:themeColor="text2" w:themeTint="99"/>
          <w:sz w:val="24"/>
          <w:szCs w:val="24"/>
          <w:lang w:eastAsia="lt-LT"/>
        </w:rPr>
        <w:t>iu</w:t>
      </w:r>
      <w:proofErr w:type="spellEnd"/>
      <w:r w:rsidRPr="002F1B63">
        <w:rPr>
          <w:rFonts w:ascii="Times New Roman" w:eastAsia="Times New Roman" w:hAnsi="Times New Roman"/>
          <w:color w:val="548DD4" w:themeColor="text2" w:themeTint="99"/>
          <w:sz w:val="24"/>
          <w:szCs w:val="24"/>
          <w:lang w:eastAsia="lt-LT"/>
        </w:rPr>
        <w:t xml:space="preserve"> </w:t>
      </w:r>
      <w:r w:rsidR="007A52B2" w:rsidRPr="002F1B63">
        <w:rPr>
          <w:rFonts w:ascii="Times New Roman" w:eastAsia="Times New Roman" w:hAnsi="Times New Roman"/>
          <w:sz w:val="24"/>
          <w:szCs w:val="24"/>
          <w:lang w:eastAsia="lt-LT"/>
        </w:rPr>
        <w:t>nuo 20</w:t>
      </w:r>
      <w:r w:rsidR="00CE59E1" w:rsidRPr="002F1B63">
        <w:rPr>
          <w:rFonts w:ascii="Times New Roman" w:eastAsia="Times New Roman" w:hAnsi="Times New Roman"/>
          <w:sz w:val="24"/>
          <w:szCs w:val="24"/>
          <w:lang w:eastAsia="lt-LT"/>
        </w:rPr>
        <w:t>..</w:t>
      </w:r>
      <w:r w:rsidR="007A52B2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 m. </w:t>
      </w:r>
      <w:r w:rsidR="00CE59E1" w:rsidRPr="002F1B63">
        <w:rPr>
          <w:rFonts w:ascii="Times New Roman" w:eastAsia="Times New Roman" w:hAnsi="Times New Roman"/>
          <w:sz w:val="24"/>
          <w:szCs w:val="24"/>
          <w:lang w:eastAsia="lt-LT"/>
        </w:rPr>
        <w:t>..................</w:t>
      </w:r>
      <w:r w:rsidR="007A52B2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d.  </w:t>
      </w:r>
      <w:r w:rsidR="00CA5990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pagal </w:t>
      </w:r>
      <w:r w:rsidR="00623FE7" w:rsidRPr="002F1B63">
        <w:rPr>
          <w:rFonts w:ascii="Times New Roman" w:eastAsia="Times New Roman" w:hAnsi="Times New Roman"/>
          <w:sz w:val="24"/>
          <w:szCs w:val="24"/>
          <w:lang w:eastAsia="lt-LT"/>
        </w:rPr>
        <w:t>Lietuvos Respublikos darbo kodekso 5</w:t>
      </w:r>
      <w:r w:rsidR="003D0E45" w:rsidRPr="002F1B63"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623FE7" w:rsidRPr="002F1B63">
        <w:rPr>
          <w:rFonts w:ascii="Times New Roman" w:eastAsia="Times New Roman" w:hAnsi="Times New Roman"/>
          <w:sz w:val="24"/>
          <w:szCs w:val="24"/>
          <w:lang w:eastAsia="lt-LT"/>
        </w:rPr>
        <w:t xml:space="preserve"> straipsnio 1 </w:t>
      </w:r>
      <w:r w:rsidR="003D0E45" w:rsidRPr="002F1B63">
        <w:rPr>
          <w:rFonts w:ascii="Times New Roman" w:eastAsia="Times New Roman" w:hAnsi="Times New Roman"/>
          <w:sz w:val="24"/>
          <w:szCs w:val="24"/>
          <w:lang w:eastAsia="lt-LT"/>
        </w:rPr>
        <w:t>dalį (</w:t>
      </w:r>
      <w:r w:rsidRPr="002F1B63">
        <w:rPr>
          <w:rStyle w:val="normal-h"/>
          <w:rFonts w:ascii="Times New Roman" w:hAnsi="Times New Roman"/>
          <w:sz w:val="24"/>
          <w:szCs w:val="24"/>
        </w:rPr>
        <w:t>darbo santykių per</w:t>
      </w:r>
      <w:r w:rsidR="002405BF" w:rsidRPr="002F1B63">
        <w:rPr>
          <w:rStyle w:val="normal-h"/>
          <w:rFonts w:ascii="Times New Roman" w:hAnsi="Times New Roman"/>
          <w:sz w:val="24"/>
          <w:szCs w:val="24"/>
        </w:rPr>
        <w:t xml:space="preserve">ėjimas </w:t>
      </w:r>
      <w:r w:rsidR="003132C7" w:rsidRPr="002F1B63">
        <w:rPr>
          <w:rStyle w:val="normal-h"/>
          <w:rFonts w:ascii="Times New Roman" w:hAnsi="Times New Roman"/>
          <w:sz w:val="24"/>
          <w:szCs w:val="24"/>
        </w:rPr>
        <w:t xml:space="preserve">naujam </w:t>
      </w:r>
      <w:r w:rsidRPr="002F1B63">
        <w:rPr>
          <w:rStyle w:val="normal-h"/>
          <w:rFonts w:ascii="Times New Roman" w:hAnsi="Times New Roman"/>
          <w:sz w:val="24"/>
          <w:szCs w:val="24"/>
        </w:rPr>
        <w:t xml:space="preserve">darbdaviui </w:t>
      </w:r>
      <w:r w:rsidR="002F1B63" w:rsidRPr="002F1B63">
        <w:rPr>
          <w:rFonts w:ascii="Times New Roman" w:hAnsi="Times New Roman"/>
          <w:sz w:val="24"/>
          <w:szCs w:val="24"/>
        </w:rPr>
        <w:t>darbdavio pertvarkymo, sujungimo, padalijimo, išdalijimo ar prijungimo prie kitos įstaigos, darbdavio funkcijų dalies perdavimo kitam darbdaviui arba jo restruktūrizavimo atveju</w:t>
      </w:r>
      <w:r w:rsidR="003D0E45" w:rsidRPr="002F1B63">
        <w:rPr>
          <w:rStyle w:val="normal-h"/>
          <w:rFonts w:ascii="Times New Roman" w:hAnsi="Times New Roman"/>
          <w:sz w:val="24"/>
          <w:szCs w:val="24"/>
        </w:rPr>
        <w:t>).</w:t>
      </w:r>
    </w:p>
    <w:p w14:paraId="5A21E250" w14:textId="77777777" w:rsidR="00CF45D3" w:rsidRDefault="003132C7" w:rsidP="00CF45D3">
      <w:pPr>
        <w:pStyle w:val="Sraopastraipa"/>
        <w:numPr>
          <w:ilvl w:val="0"/>
          <w:numId w:val="5"/>
        </w:numPr>
        <w:tabs>
          <w:tab w:val="left" w:pos="1170"/>
        </w:tabs>
        <w:spacing w:before="120" w:after="120" w:line="240" w:lineRule="auto"/>
        <w:ind w:left="0" w:firstLine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3132C7">
        <w:rPr>
          <w:rFonts w:ascii="Times New Roman" w:eastAsia="Times New Roman" w:hAnsi="Times New Roman"/>
          <w:sz w:val="24"/>
          <w:szCs w:val="24"/>
          <w:lang w:eastAsia="lt-LT"/>
        </w:rPr>
        <w:t>P a v e d u biudžetinei įstaigai „Skaitlis“</w:t>
      </w:r>
      <w:r w:rsidR="00CF45D3">
        <w:rPr>
          <w:rFonts w:ascii="Times New Roman" w:eastAsia="Times New Roman" w:hAnsi="Times New Roman"/>
          <w:sz w:val="24"/>
          <w:szCs w:val="24"/>
          <w:lang w:eastAsia="lt-LT"/>
        </w:rPr>
        <w:t>:</w:t>
      </w:r>
    </w:p>
    <w:p w14:paraId="2739E558" w14:textId="62114B00" w:rsidR="00CF45D3" w:rsidRPr="00A93BFD" w:rsidRDefault="00CF45D3" w:rsidP="00CF45D3">
      <w:pPr>
        <w:pStyle w:val="Sraopastraipa"/>
        <w:spacing w:before="120" w:after="12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hAnsi="Times New Roman"/>
          <w:sz w:val="24"/>
          <w:szCs w:val="24"/>
          <w:lang w:eastAsia="lt-LT"/>
        </w:rPr>
        <w:t xml:space="preserve">2.1. išmokėti darbuotojui (-ai) </w:t>
      </w:r>
      <w:r w:rsidRPr="00A93BFD">
        <w:rPr>
          <w:rFonts w:ascii="Times New Roman" w:hAnsi="Times New Roman"/>
          <w:sz w:val="24"/>
          <w:szCs w:val="24"/>
        </w:rPr>
        <w:t xml:space="preserve">jam </w:t>
      </w:r>
      <w:r>
        <w:rPr>
          <w:rFonts w:ascii="Times New Roman" w:hAnsi="Times New Roman"/>
          <w:sz w:val="24"/>
          <w:szCs w:val="24"/>
        </w:rPr>
        <w:t xml:space="preserve">(-ai) </w:t>
      </w:r>
      <w:r w:rsidRPr="00A93BFD">
        <w:rPr>
          <w:rFonts w:ascii="Times New Roman" w:hAnsi="Times New Roman"/>
          <w:sz w:val="24"/>
          <w:szCs w:val="24"/>
        </w:rPr>
        <w:t xml:space="preserve">priklausantį darbo užmokestį ir </w:t>
      </w:r>
      <w:r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Pr="00B94251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tikslų nepanaudotų atostogų </w:t>
      </w:r>
      <w:r w:rsidR="003C717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darbo dienų </w:t>
      </w:r>
      <w:r w:rsidRPr="00B94251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skaičių] </w:t>
      </w:r>
      <w:r w:rsidR="003C7172" w:rsidRPr="003C7172">
        <w:rPr>
          <w:rFonts w:ascii="Times New Roman" w:eastAsia="Times New Roman" w:hAnsi="Times New Roman"/>
          <w:sz w:val="24"/>
          <w:szCs w:val="24"/>
          <w:lang w:eastAsia="lt-LT"/>
        </w:rPr>
        <w:t xml:space="preserve">darbo dienų </w:t>
      </w:r>
      <w:r w:rsidRPr="003C7172">
        <w:rPr>
          <w:rFonts w:ascii="Times New Roman" w:eastAsia="Times New Roman" w:hAnsi="Times New Roman"/>
          <w:sz w:val="24"/>
          <w:szCs w:val="24"/>
          <w:lang w:eastAsia="lt-LT"/>
        </w:rPr>
        <w:t xml:space="preserve">nepanaudotas </w:t>
      </w:r>
      <w:r w:rsidRPr="00A93BFD">
        <w:rPr>
          <w:rFonts w:ascii="Times New Roman" w:eastAsia="Times New Roman" w:hAnsi="Times New Roman"/>
          <w:sz w:val="24"/>
          <w:szCs w:val="24"/>
          <w:lang w:eastAsia="lt-LT"/>
        </w:rPr>
        <w:t>atostogas</w:t>
      </w:r>
      <w:r w:rsidRPr="00A93BFD">
        <w:rPr>
          <w:rFonts w:ascii="Times New Roman" w:hAnsi="Times New Roman"/>
          <w:sz w:val="24"/>
          <w:szCs w:val="24"/>
          <w:lang w:eastAsia="lt-LT"/>
        </w:rPr>
        <w:t>;</w:t>
      </w:r>
    </w:p>
    <w:p w14:paraId="73201677" w14:textId="0AD987DD" w:rsidR="00CF45D3" w:rsidRDefault="00CF45D3" w:rsidP="00CF45D3">
      <w:pPr>
        <w:spacing w:after="120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2.2. galutinai atsiskaityti su darbuotoju (-a) n</w:t>
      </w:r>
      <w:r w:rsidRPr="00D6418C">
        <w:rPr>
          <w:szCs w:val="24"/>
        </w:rPr>
        <w:t xml:space="preserve">e vėliau kaip per </w:t>
      </w:r>
      <w:r w:rsidRPr="00D6418C">
        <w:rPr>
          <w:bCs/>
          <w:szCs w:val="24"/>
        </w:rPr>
        <w:t>dešimt darbo dienų nuo darbo santykių pabaigos (</w:t>
      </w:r>
      <w:proofErr w:type="spellStart"/>
      <w:r>
        <w:rPr>
          <w:szCs w:val="24"/>
          <w:lang w:eastAsia="lt-LT"/>
        </w:rPr>
        <w:t>t.y</w:t>
      </w:r>
      <w:proofErr w:type="spellEnd"/>
      <w:r>
        <w:rPr>
          <w:szCs w:val="24"/>
          <w:lang w:eastAsia="lt-LT"/>
        </w:rPr>
        <w:t xml:space="preserve">. </w:t>
      </w:r>
      <w:r w:rsidRPr="00B94251">
        <w:rPr>
          <w:color w:val="0070C0"/>
          <w:szCs w:val="24"/>
          <w:lang w:eastAsia="lt-LT"/>
        </w:rPr>
        <w:t xml:space="preserve">[pasirinkti tinkamą: „kartu su </w:t>
      </w:r>
      <w:r w:rsidRPr="00B94251">
        <w:rPr>
          <w:i/>
          <w:iCs/>
          <w:color w:val="0070C0"/>
          <w:szCs w:val="24"/>
          <w:lang w:eastAsia="lt-LT"/>
        </w:rPr>
        <w:t>[nurodyti mėnesį]</w:t>
      </w:r>
      <w:r w:rsidRPr="00B94251">
        <w:rPr>
          <w:color w:val="0070C0"/>
          <w:szCs w:val="24"/>
          <w:lang w:eastAsia="lt-LT"/>
        </w:rPr>
        <w:t xml:space="preserve"> mėnesį išmokama darbo užmokesčio dalimi už pirmąją mėnesio pusę (avansas)“ arba „kartu su </w:t>
      </w:r>
      <w:r w:rsidRPr="00B94251">
        <w:rPr>
          <w:i/>
          <w:iCs/>
          <w:color w:val="0070C0"/>
          <w:szCs w:val="24"/>
          <w:lang w:eastAsia="lt-LT"/>
        </w:rPr>
        <w:t>[nurodyti mėnesį]</w:t>
      </w:r>
      <w:r w:rsidRPr="00B94251">
        <w:rPr>
          <w:color w:val="0070C0"/>
          <w:szCs w:val="24"/>
          <w:lang w:eastAsia="lt-LT"/>
        </w:rPr>
        <w:t xml:space="preserve"> mėnesį išmokamu darbo užmokesčiu“]</w:t>
      </w:r>
      <w:r w:rsidRPr="000A05EE">
        <w:rPr>
          <w:szCs w:val="24"/>
          <w:lang w:eastAsia="lt-LT"/>
        </w:rPr>
        <w:t>)</w:t>
      </w:r>
      <w:r>
        <w:rPr>
          <w:szCs w:val="24"/>
          <w:lang w:eastAsia="lt-LT"/>
        </w:rPr>
        <w:t>;</w:t>
      </w:r>
    </w:p>
    <w:p w14:paraId="563DE6A7" w14:textId="289CE61B" w:rsidR="00CF45D3" w:rsidRDefault="00CF45D3" w:rsidP="00CF45D3">
      <w:pPr>
        <w:spacing w:after="120"/>
        <w:ind w:firstLine="720"/>
        <w:jc w:val="both"/>
        <w:rPr>
          <w:szCs w:val="24"/>
          <w:lang w:eastAsia="lt-LT"/>
        </w:rPr>
      </w:pPr>
      <w:r w:rsidRPr="009F6AAA">
        <w:rPr>
          <w:szCs w:val="24"/>
          <w:lang w:eastAsia="lt-LT"/>
        </w:rPr>
        <w:t>2.3. pagal šį įsakymą priklausančias išmokas mokėti iš savivaldybės/ valstybės biudžeto lėšų</w:t>
      </w:r>
      <w:r>
        <w:rPr>
          <w:szCs w:val="24"/>
          <w:lang w:eastAsia="lt-LT"/>
        </w:rPr>
        <w:t>.</w:t>
      </w:r>
    </w:p>
    <w:p w14:paraId="7671B7FA" w14:textId="77777777" w:rsidR="00623FE7" w:rsidRDefault="00623FE7" w:rsidP="00CF45D3">
      <w:pPr>
        <w:spacing w:after="120"/>
        <w:rPr>
          <w:szCs w:val="24"/>
          <w:lang w:eastAsia="lt-LT"/>
        </w:rPr>
      </w:pPr>
    </w:p>
    <w:p w14:paraId="03ABE789" w14:textId="77777777" w:rsidR="00697B06" w:rsidRDefault="00697B06" w:rsidP="00CF45D3">
      <w:pPr>
        <w:spacing w:after="120"/>
        <w:rPr>
          <w:szCs w:val="24"/>
          <w:lang w:eastAsia="lt-LT"/>
        </w:rPr>
      </w:pPr>
    </w:p>
    <w:p w14:paraId="74DE3407" w14:textId="77777777" w:rsidR="00AD13D7" w:rsidRPr="00AD13D7" w:rsidRDefault="001411B7" w:rsidP="00CF45D3">
      <w:pPr>
        <w:spacing w:after="120"/>
        <w:rPr>
          <w:color w:val="000000"/>
          <w:szCs w:val="24"/>
          <w:lang w:eastAsia="lt-LT"/>
        </w:rPr>
      </w:pPr>
      <w:r>
        <w:t>Direktorius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36216">
        <w:tab/>
        <w:t xml:space="preserve">            </w:t>
      </w:r>
      <w:r w:rsidR="00B22496" w:rsidRPr="00BC4D24">
        <w:rPr>
          <w:color w:val="4472C4"/>
          <w:szCs w:val="24"/>
          <w:lang w:eastAsia="lt-LT"/>
        </w:rPr>
        <w:t>[vardas, pavardė]</w:t>
      </w:r>
    </w:p>
    <w:p w14:paraId="0B7EF8C4" w14:textId="77777777" w:rsidR="00AD13D7" w:rsidRDefault="00AD13D7" w:rsidP="00CF45D3">
      <w:pPr>
        <w:spacing w:after="120"/>
        <w:rPr>
          <w:szCs w:val="24"/>
          <w:lang w:eastAsia="lt-LT"/>
        </w:rPr>
      </w:pPr>
    </w:p>
    <w:p w14:paraId="211A335F" w14:textId="77777777" w:rsidR="00FA679F" w:rsidRDefault="00FA679F" w:rsidP="00CF45D3">
      <w:pPr>
        <w:spacing w:after="120"/>
        <w:jc w:val="both"/>
        <w:rPr>
          <w:lang w:val="sv-SE"/>
        </w:rPr>
      </w:pPr>
    </w:p>
    <w:p w14:paraId="053197E3" w14:textId="68DF5708" w:rsidR="00050555" w:rsidRDefault="003C7172" w:rsidP="00CF45D3">
      <w:pPr>
        <w:spacing w:after="120"/>
        <w:jc w:val="both"/>
        <w:rPr>
          <w:lang w:val="sv-SE"/>
        </w:rPr>
      </w:pPr>
      <w:r w:rsidRPr="003C7172">
        <w:rPr>
          <w:lang w:val="sv-SE"/>
        </w:rPr>
        <w:t>Su šiuo įsakymu susipažinau ir sutinku su jo turiniu</w:t>
      </w:r>
      <w:r w:rsidR="00050555">
        <w:rPr>
          <w:lang w:val="sv-SE"/>
        </w:rPr>
        <w:t xml:space="preserve"> </w:t>
      </w:r>
    </w:p>
    <w:p w14:paraId="5A9C80CF" w14:textId="77777777" w:rsidR="00050555" w:rsidRDefault="00050555" w:rsidP="00CF45D3">
      <w:pPr>
        <w:spacing w:after="120"/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41065885" w14:textId="77777777" w:rsidR="00050555" w:rsidRPr="00A440C5" w:rsidRDefault="00A93BFD" w:rsidP="00CF45D3">
      <w:pPr>
        <w:spacing w:after="120"/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 w:rsidR="00A440C5">
        <w:rPr>
          <w:sz w:val="20"/>
          <w:lang w:val="sv-SE"/>
        </w:rPr>
        <w:t xml:space="preserve">      </w:t>
      </w:r>
      <w:r w:rsidR="00050555" w:rsidRPr="00A440C5">
        <w:rPr>
          <w:sz w:val="20"/>
          <w:lang w:val="sv-SE"/>
        </w:rPr>
        <w:t>(parašas)</w:t>
      </w:r>
    </w:p>
    <w:p w14:paraId="2B7EBF8F" w14:textId="77777777" w:rsidR="00050555" w:rsidRDefault="00050555" w:rsidP="00CF45D3">
      <w:pPr>
        <w:spacing w:after="120"/>
        <w:jc w:val="both"/>
        <w:rPr>
          <w:lang w:val="sv-SE"/>
        </w:rPr>
      </w:pPr>
      <w:r>
        <w:rPr>
          <w:lang w:val="sv-SE"/>
        </w:rPr>
        <w:t>.....................</w:t>
      </w:r>
      <w:r w:rsidR="00A93BFD">
        <w:rPr>
          <w:lang w:val="sv-SE"/>
        </w:rPr>
        <w:t>..</w:t>
      </w:r>
      <w:r>
        <w:rPr>
          <w:lang w:val="sv-SE"/>
        </w:rPr>
        <w:t>.....................</w:t>
      </w:r>
    </w:p>
    <w:p w14:paraId="3887913D" w14:textId="77777777" w:rsidR="00050555" w:rsidRPr="00A93BFD" w:rsidRDefault="00A93BFD" w:rsidP="00CF45D3">
      <w:pPr>
        <w:spacing w:after="120"/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 w:rsidR="00A440C5"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</w:t>
      </w:r>
      <w:r w:rsidR="00050555" w:rsidRPr="00A93BFD">
        <w:rPr>
          <w:sz w:val="20"/>
          <w:lang w:val="sv-SE"/>
        </w:rPr>
        <w:t>(vardas ir pavardė)</w:t>
      </w:r>
    </w:p>
    <w:p w14:paraId="43DBA528" w14:textId="77777777" w:rsidR="00050555" w:rsidRDefault="00050555" w:rsidP="00CF45D3">
      <w:pPr>
        <w:spacing w:after="120"/>
        <w:jc w:val="both"/>
        <w:rPr>
          <w:lang w:val="sv-SE"/>
        </w:rPr>
      </w:pPr>
      <w:r>
        <w:rPr>
          <w:lang w:val="sv-SE"/>
        </w:rPr>
        <w:t>...........................................</w:t>
      </w:r>
    </w:p>
    <w:p w14:paraId="5C5BBAC2" w14:textId="77777777" w:rsidR="00623FE7" w:rsidRDefault="00A93BFD" w:rsidP="00CF45D3">
      <w:pPr>
        <w:spacing w:after="120"/>
        <w:jc w:val="both"/>
      </w:pPr>
      <w:r w:rsidRPr="00A440C5">
        <w:rPr>
          <w:sz w:val="20"/>
          <w:lang w:val="sv-SE"/>
        </w:rPr>
        <w:t xml:space="preserve">                </w:t>
      </w:r>
      <w:r w:rsidR="00A440C5"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</w:t>
      </w:r>
      <w:r w:rsidR="00050555" w:rsidRPr="00A440C5">
        <w:rPr>
          <w:sz w:val="20"/>
          <w:lang w:val="sv-SE"/>
        </w:rPr>
        <w:t>(data)</w:t>
      </w:r>
    </w:p>
    <w:sectPr w:rsidR="00623FE7" w:rsidSect="00B809A2">
      <w:headerReference w:type="even" r:id="rId9"/>
      <w:pgSz w:w="11901" w:h="16834"/>
      <w:pgMar w:top="1134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59B7B" w14:textId="77777777" w:rsidR="00A4709D" w:rsidRDefault="00A4709D">
      <w:r>
        <w:separator/>
      </w:r>
    </w:p>
  </w:endnote>
  <w:endnote w:type="continuationSeparator" w:id="0">
    <w:p w14:paraId="43AA6B32" w14:textId="77777777" w:rsidR="00A4709D" w:rsidRDefault="00A4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58922" w14:textId="77777777" w:rsidR="00A4709D" w:rsidRDefault="00A4709D">
      <w:r>
        <w:separator/>
      </w:r>
    </w:p>
  </w:footnote>
  <w:footnote w:type="continuationSeparator" w:id="0">
    <w:p w14:paraId="07AEEB21" w14:textId="77777777" w:rsidR="00A4709D" w:rsidRDefault="00A47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5A38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788BFC8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94AA6"/>
    <w:multiLevelType w:val="hybridMultilevel"/>
    <w:tmpl w:val="3B4C38DC"/>
    <w:lvl w:ilvl="0" w:tplc="0F14EF6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6390"/>
    <w:rsid w:val="00020B2C"/>
    <w:rsid w:val="00021D35"/>
    <w:rsid w:val="000236E9"/>
    <w:rsid w:val="000256A2"/>
    <w:rsid w:val="00025906"/>
    <w:rsid w:val="00030E09"/>
    <w:rsid w:val="00031956"/>
    <w:rsid w:val="00036216"/>
    <w:rsid w:val="000362C8"/>
    <w:rsid w:val="0004495E"/>
    <w:rsid w:val="00045395"/>
    <w:rsid w:val="00050555"/>
    <w:rsid w:val="00050DEB"/>
    <w:rsid w:val="00050E1F"/>
    <w:rsid w:val="00053940"/>
    <w:rsid w:val="0007527C"/>
    <w:rsid w:val="00080111"/>
    <w:rsid w:val="00086BE0"/>
    <w:rsid w:val="000A07E3"/>
    <w:rsid w:val="000A170A"/>
    <w:rsid w:val="000A2667"/>
    <w:rsid w:val="000A3EC3"/>
    <w:rsid w:val="000A75F5"/>
    <w:rsid w:val="000A7F7A"/>
    <w:rsid w:val="000B0732"/>
    <w:rsid w:val="000B3360"/>
    <w:rsid w:val="000D6CBB"/>
    <w:rsid w:val="000D73C5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6FE0"/>
    <w:rsid w:val="00150291"/>
    <w:rsid w:val="00152F9F"/>
    <w:rsid w:val="00160288"/>
    <w:rsid w:val="0017014B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30E1"/>
    <w:rsid w:val="001B70E2"/>
    <w:rsid w:val="001C16A6"/>
    <w:rsid w:val="001D058C"/>
    <w:rsid w:val="001D076E"/>
    <w:rsid w:val="001D4829"/>
    <w:rsid w:val="001D530C"/>
    <w:rsid w:val="001D71F1"/>
    <w:rsid w:val="001D79D9"/>
    <w:rsid w:val="001E299C"/>
    <w:rsid w:val="001F34A0"/>
    <w:rsid w:val="001F4DD7"/>
    <w:rsid w:val="001F7C72"/>
    <w:rsid w:val="0020550D"/>
    <w:rsid w:val="00207A20"/>
    <w:rsid w:val="00214E83"/>
    <w:rsid w:val="00217C4D"/>
    <w:rsid w:val="002238B9"/>
    <w:rsid w:val="002405BF"/>
    <w:rsid w:val="00241383"/>
    <w:rsid w:val="0024406F"/>
    <w:rsid w:val="002521EE"/>
    <w:rsid w:val="00252726"/>
    <w:rsid w:val="00252D5C"/>
    <w:rsid w:val="00262B6D"/>
    <w:rsid w:val="00264CA8"/>
    <w:rsid w:val="00264D3F"/>
    <w:rsid w:val="00270419"/>
    <w:rsid w:val="002845E7"/>
    <w:rsid w:val="002B3592"/>
    <w:rsid w:val="002C00F8"/>
    <w:rsid w:val="002C313E"/>
    <w:rsid w:val="002C3AB8"/>
    <w:rsid w:val="002C7B51"/>
    <w:rsid w:val="002D1B18"/>
    <w:rsid w:val="002D32E5"/>
    <w:rsid w:val="002E3175"/>
    <w:rsid w:val="002E684A"/>
    <w:rsid w:val="002E6B64"/>
    <w:rsid w:val="002F135C"/>
    <w:rsid w:val="002F1B63"/>
    <w:rsid w:val="002F5772"/>
    <w:rsid w:val="00301231"/>
    <w:rsid w:val="0030163A"/>
    <w:rsid w:val="003033C8"/>
    <w:rsid w:val="003132C7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4AC9"/>
    <w:rsid w:val="00347EFB"/>
    <w:rsid w:val="003525E9"/>
    <w:rsid w:val="00353B93"/>
    <w:rsid w:val="0036464E"/>
    <w:rsid w:val="003671F9"/>
    <w:rsid w:val="003720FE"/>
    <w:rsid w:val="00372764"/>
    <w:rsid w:val="00374C9C"/>
    <w:rsid w:val="0037594D"/>
    <w:rsid w:val="00390540"/>
    <w:rsid w:val="003A2D34"/>
    <w:rsid w:val="003A3212"/>
    <w:rsid w:val="003A4EFE"/>
    <w:rsid w:val="003A61C6"/>
    <w:rsid w:val="003A6DAC"/>
    <w:rsid w:val="003A794C"/>
    <w:rsid w:val="003B0BAC"/>
    <w:rsid w:val="003B2A61"/>
    <w:rsid w:val="003B7E25"/>
    <w:rsid w:val="003C013C"/>
    <w:rsid w:val="003C1499"/>
    <w:rsid w:val="003C6825"/>
    <w:rsid w:val="003C7172"/>
    <w:rsid w:val="003D0E45"/>
    <w:rsid w:val="003D2DF9"/>
    <w:rsid w:val="003E0127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304B1"/>
    <w:rsid w:val="00432E06"/>
    <w:rsid w:val="0043625D"/>
    <w:rsid w:val="004417D6"/>
    <w:rsid w:val="00443D21"/>
    <w:rsid w:val="00446B70"/>
    <w:rsid w:val="00451D76"/>
    <w:rsid w:val="0045301C"/>
    <w:rsid w:val="00455777"/>
    <w:rsid w:val="004562F2"/>
    <w:rsid w:val="00465B31"/>
    <w:rsid w:val="00467725"/>
    <w:rsid w:val="004765BF"/>
    <w:rsid w:val="004922AA"/>
    <w:rsid w:val="004A1ACF"/>
    <w:rsid w:val="004A5719"/>
    <w:rsid w:val="004B3EB4"/>
    <w:rsid w:val="004C0873"/>
    <w:rsid w:val="004D0E45"/>
    <w:rsid w:val="004E21EB"/>
    <w:rsid w:val="004F0EAC"/>
    <w:rsid w:val="004F4BFC"/>
    <w:rsid w:val="004F68B1"/>
    <w:rsid w:val="0050403F"/>
    <w:rsid w:val="005045D8"/>
    <w:rsid w:val="005148B2"/>
    <w:rsid w:val="00526220"/>
    <w:rsid w:val="00527A50"/>
    <w:rsid w:val="00537176"/>
    <w:rsid w:val="00544CBD"/>
    <w:rsid w:val="00545063"/>
    <w:rsid w:val="00550BA5"/>
    <w:rsid w:val="00553877"/>
    <w:rsid w:val="005551BC"/>
    <w:rsid w:val="0056061C"/>
    <w:rsid w:val="00573C5C"/>
    <w:rsid w:val="0058559B"/>
    <w:rsid w:val="005977EF"/>
    <w:rsid w:val="005A0E1C"/>
    <w:rsid w:val="005A49C9"/>
    <w:rsid w:val="005A66AA"/>
    <w:rsid w:val="005B0DFA"/>
    <w:rsid w:val="005B0E04"/>
    <w:rsid w:val="005B1DDA"/>
    <w:rsid w:val="005B26DA"/>
    <w:rsid w:val="005B572D"/>
    <w:rsid w:val="005C574F"/>
    <w:rsid w:val="005D0069"/>
    <w:rsid w:val="005D3D90"/>
    <w:rsid w:val="005E21AE"/>
    <w:rsid w:val="005E21E4"/>
    <w:rsid w:val="005E5844"/>
    <w:rsid w:val="005E5C25"/>
    <w:rsid w:val="005E7243"/>
    <w:rsid w:val="006004CF"/>
    <w:rsid w:val="006106B6"/>
    <w:rsid w:val="006161C9"/>
    <w:rsid w:val="0062368B"/>
    <w:rsid w:val="00623FE7"/>
    <w:rsid w:val="006314E4"/>
    <w:rsid w:val="00633006"/>
    <w:rsid w:val="006369DE"/>
    <w:rsid w:val="00637CE2"/>
    <w:rsid w:val="00644B94"/>
    <w:rsid w:val="006456DD"/>
    <w:rsid w:val="006477CF"/>
    <w:rsid w:val="00647CB5"/>
    <w:rsid w:val="00653CF6"/>
    <w:rsid w:val="00655442"/>
    <w:rsid w:val="006616FF"/>
    <w:rsid w:val="00667B17"/>
    <w:rsid w:val="00670C2A"/>
    <w:rsid w:val="00671E06"/>
    <w:rsid w:val="0067413C"/>
    <w:rsid w:val="006760ED"/>
    <w:rsid w:val="0067732B"/>
    <w:rsid w:val="00677A1C"/>
    <w:rsid w:val="00682161"/>
    <w:rsid w:val="00687A2B"/>
    <w:rsid w:val="00692570"/>
    <w:rsid w:val="00697B06"/>
    <w:rsid w:val="006A0974"/>
    <w:rsid w:val="006A5D03"/>
    <w:rsid w:val="006A7C70"/>
    <w:rsid w:val="006B5BB3"/>
    <w:rsid w:val="006C0A15"/>
    <w:rsid w:val="006C0A85"/>
    <w:rsid w:val="006C59AF"/>
    <w:rsid w:val="006D10C4"/>
    <w:rsid w:val="006D3940"/>
    <w:rsid w:val="006D6FE1"/>
    <w:rsid w:val="006E30B6"/>
    <w:rsid w:val="006F0984"/>
    <w:rsid w:val="006F2E64"/>
    <w:rsid w:val="006F4819"/>
    <w:rsid w:val="006F5863"/>
    <w:rsid w:val="007016DE"/>
    <w:rsid w:val="007054BA"/>
    <w:rsid w:val="007105A6"/>
    <w:rsid w:val="00710AB2"/>
    <w:rsid w:val="00711FCB"/>
    <w:rsid w:val="00712A1A"/>
    <w:rsid w:val="007133C9"/>
    <w:rsid w:val="00714E42"/>
    <w:rsid w:val="00716AA0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5F95"/>
    <w:rsid w:val="007772E2"/>
    <w:rsid w:val="007773E0"/>
    <w:rsid w:val="00777EB6"/>
    <w:rsid w:val="00787C68"/>
    <w:rsid w:val="00795E3B"/>
    <w:rsid w:val="007A2F8E"/>
    <w:rsid w:val="007A3198"/>
    <w:rsid w:val="007A52B2"/>
    <w:rsid w:val="007A6383"/>
    <w:rsid w:val="007B6276"/>
    <w:rsid w:val="007B79E4"/>
    <w:rsid w:val="007C2F3A"/>
    <w:rsid w:val="007C71B9"/>
    <w:rsid w:val="007C79C9"/>
    <w:rsid w:val="007D6D01"/>
    <w:rsid w:val="007E6240"/>
    <w:rsid w:val="007E63C4"/>
    <w:rsid w:val="007F6092"/>
    <w:rsid w:val="007F637C"/>
    <w:rsid w:val="0080369C"/>
    <w:rsid w:val="00805B9F"/>
    <w:rsid w:val="008202EB"/>
    <w:rsid w:val="00825FAF"/>
    <w:rsid w:val="008320CB"/>
    <w:rsid w:val="00832C47"/>
    <w:rsid w:val="00832D3A"/>
    <w:rsid w:val="008361F4"/>
    <w:rsid w:val="00840A33"/>
    <w:rsid w:val="00843B1C"/>
    <w:rsid w:val="0084644E"/>
    <w:rsid w:val="00846FFC"/>
    <w:rsid w:val="00862D2D"/>
    <w:rsid w:val="00867176"/>
    <w:rsid w:val="00882CB9"/>
    <w:rsid w:val="00886A04"/>
    <w:rsid w:val="00887485"/>
    <w:rsid w:val="00890875"/>
    <w:rsid w:val="00892F8E"/>
    <w:rsid w:val="008A079F"/>
    <w:rsid w:val="008A14EB"/>
    <w:rsid w:val="008A584A"/>
    <w:rsid w:val="008A7C44"/>
    <w:rsid w:val="008B158B"/>
    <w:rsid w:val="008C7F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629B"/>
    <w:rsid w:val="00917426"/>
    <w:rsid w:val="0092176F"/>
    <w:rsid w:val="009221A5"/>
    <w:rsid w:val="00922D34"/>
    <w:rsid w:val="0093075E"/>
    <w:rsid w:val="009343E8"/>
    <w:rsid w:val="00934FC2"/>
    <w:rsid w:val="00937233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8689F"/>
    <w:rsid w:val="009915FA"/>
    <w:rsid w:val="009A4D12"/>
    <w:rsid w:val="009A4E01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41B86"/>
    <w:rsid w:val="00A440C5"/>
    <w:rsid w:val="00A4490F"/>
    <w:rsid w:val="00A4709D"/>
    <w:rsid w:val="00A6127A"/>
    <w:rsid w:val="00A6309B"/>
    <w:rsid w:val="00A6701A"/>
    <w:rsid w:val="00A7053B"/>
    <w:rsid w:val="00A709FD"/>
    <w:rsid w:val="00A7701E"/>
    <w:rsid w:val="00A81913"/>
    <w:rsid w:val="00A8553E"/>
    <w:rsid w:val="00A85E9A"/>
    <w:rsid w:val="00A909C6"/>
    <w:rsid w:val="00A91B2F"/>
    <w:rsid w:val="00A93BFD"/>
    <w:rsid w:val="00A9625A"/>
    <w:rsid w:val="00AA1A92"/>
    <w:rsid w:val="00AA3756"/>
    <w:rsid w:val="00AB206B"/>
    <w:rsid w:val="00AB50E1"/>
    <w:rsid w:val="00AB6A63"/>
    <w:rsid w:val="00AC1F0E"/>
    <w:rsid w:val="00AC207A"/>
    <w:rsid w:val="00AC2DE9"/>
    <w:rsid w:val="00AC50D1"/>
    <w:rsid w:val="00AD13D7"/>
    <w:rsid w:val="00AD3F05"/>
    <w:rsid w:val="00AD5C84"/>
    <w:rsid w:val="00AE25FB"/>
    <w:rsid w:val="00AE6928"/>
    <w:rsid w:val="00AE799D"/>
    <w:rsid w:val="00AF2660"/>
    <w:rsid w:val="00B16957"/>
    <w:rsid w:val="00B213C3"/>
    <w:rsid w:val="00B22496"/>
    <w:rsid w:val="00B25448"/>
    <w:rsid w:val="00B257A2"/>
    <w:rsid w:val="00B27875"/>
    <w:rsid w:val="00B47A3D"/>
    <w:rsid w:val="00B51FE6"/>
    <w:rsid w:val="00B53CDD"/>
    <w:rsid w:val="00B56CB2"/>
    <w:rsid w:val="00B56CF4"/>
    <w:rsid w:val="00B71C5F"/>
    <w:rsid w:val="00B75C38"/>
    <w:rsid w:val="00B80714"/>
    <w:rsid w:val="00B809A2"/>
    <w:rsid w:val="00B86977"/>
    <w:rsid w:val="00B9310D"/>
    <w:rsid w:val="00B96909"/>
    <w:rsid w:val="00BA3C5C"/>
    <w:rsid w:val="00BA3D19"/>
    <w:rsid w:val="00BA6546"/>
    <w:rsid w:val="00BA7C57"/>
    <w:rsid w:val="00BB1380"/>
    <w:rsid w:val="00BB2105"/>
    <w:rsid w:val="00BB56EB"/>
    <w:rsid w:val="00BC0C55"/>
    <w:rsid w:val="00BC265C"/>
    <w:rsid w:val="00BC4D24"/>
    <w:rsid w:val="00BC585E"/>
    <w:rsid w:val="00BD7E6F"/>
    <w:rsid w:val="00BE1F34"/>
    <w:rsid w:val="00BE426E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175E7"/>
    <w:rsid w:val="00C2172A"/>
    <w:rsid w:val="00C244DF"/>
    <w:rsid w:val="00C34FC2"/>
    <w:rsid w:val="00C42EA3"/>
    <w:rsid w:val="00C472F9"/>
    <w:rsid w:val="00C47CF1"/>
    <w:rsid w:val="00C51BA7"/>
    <w:rsid w:val="00C54C2C"/>
    <w:rsid w:val="00C54E03"/>
    <w:rsid w:val="00C55813"/>
    <w:rsid w:val="00C6183C"/>
    <w:rsid w:val="00C622D6"/>
    <w:rsid w:val="00C62933"/>
    <w:rsid w:val="00C65100"/>
    <w:rsid w:val="00C651B8"/>
    <w:rsid w:val="00C718BD"/>
    <w:rsid w:val="00C722F3"/>
    <w:rsid w:val="00C74987"/>
    <w:rsid w:val="00C74A08"/>
    <w:rsid w:val="00C7661D"/>
    <w:rsid w:val="00C77BDF"/>
    <w:rsid w:val="00C77D9F"/>
    <w:rsid w:val="00C819BE"/>
    <w:rsid w:val="00C84B91"/>
    <w:rsid w:val="00C853F8"/>
    <w:rsid w:val="00C86E22"/>
    <w:rsid w:val="00C952AB"/>
    <w:rsid w:val="00C968CB"/>
    <w:rsid w:val="00CA0E6E"/>
    <w:rsid w:val="00CA5105"/>
    <w:rsid w:val="00CA5990"/>
    <w:rsid w:val="00CB02A1"/>
    <w:rsid w:val="00CB2112"/>
    <w:rsid w:val="00CB3178"/>
    <w:rsid w:val="00CB7E3C"/>
    <w:rsid w:val="00CC14B4"/>
    <w:rsid w:val="00CC4F7E"/>
    <w:rsid w:val="00CC5D49"/>
    <w:rsid w:val="00CC7463"/>
    <w:rsid w:val="00CD1E5A"/>
    <w:rsid w:val="00CD26FF"/>
    <w:rsid w:val="00CD6AC1"/>
    <w:rsid w:val="00CE2910"/>
    <w:rsid w:val="00CE495D"/>
    <w:rsid w:val="00CE5398"/>
    <w:rsid w:val="00CE59E1"/>
    <w:rsid w:val="00CE7686"/>
    <w:rsid w:val="00CF1F21"/>
    <w:rsid w:val="00CF45D3"/>
    <w:rsid w:val="00CF65D3"/>
    <w:rsid w:val="00CF7353"/>
    <w:rsid w:val="00D00426"/>
    <w:rsid w:val="00D01A80"/>
    <w:rsid w:val="00D043F0"/>
    <w:rsid w:val="00D059B2"/>
    <w:rsid w:val="00D06906"/>
    <w:rsid w:val="00D1393D"/>
    <w:rsid w:val="00D15946"/>
    <w:rsid w:val="00D163FB"/>
    <w:rsid w:val="00D3690A"/>
    <w:rsid w:val="00D44037"/>
    <w:rsid w:val="00D5060E"/>
    <w:rsid w:val="00D52920"/>
    <w:rsid w:val="00D55C5A"/>
    <w:rsid w:val="00D56331"/>
    <w:rsid w:val="00D723C4"/>
    <w:rsid w:val="00D73DA8"/>
    <w:rsid w:val="00D9216F"/>
    <w:rsid w:val="00DA218B"/>
    <w:rsid w:val="00DA5294"/>
    <w:rsid w:val="00DA6182"/>
    <w:rsid w:val="00DB2608"/>
    <w:rsid w:val="00DB2AB3"/>
    <w:rsid w:val="00DC22C3"/>
    <w:rsid w:val="00DC32C7"/>
    <w:rsid w:val="00DD44AC"/>
    <w:rsid w:val="00DD4BE9"/>
    <w:rsid w:val="00DD524F"/>
    <w:rsid w:val="00DE4B8E"/>
    <w:rsid w:val="00DE5179"/>
    <w:rsid w:val="00DE56D1"/>
    <w:rsid w:val="00DF1A1D"/>
    <w:rsid w:val="00DF2812"/>
    <w:rsid w:val="00E06FEA"/>
    <w:rsid w:val="00E10434"/>
    <w:rsid w:val="00E12482"/>
    <w:rsid w:val="00E1321F"/>
    <w:rsid w:val="00E238F8"/>
    <w:rsid w:val="00E25652"/>
    <w:rsid w:val="00E27B67"/>
    <w:rsid w:val="00E30C19"/>
    <w:rsid w:val="00E30CA8"/>
    <w:rsid w:val="00E31EC8"/>
    <w:rsid w:val="00E36CBD"/>
    <w:rsid w:val="00E372FF"/>
    <w:rsid w:val="00E373AB"/>
    <w:rsid w:val="00E40377"/>
    <w:rsid w:val="00E42406"/>
    <w:rsid w:val="00E57996"/>
    <w:rsid w:val="00E609C6"/>
    <w:rsid w:val="00E60A6B"/>
    <w:rsid w:val="00E611D2"/>
    <w:rsid w:val="00E65DEF"/>
    <w:rsid w:val="00E66846"/>
    <w:rsid w:val="00E7559F"/>
    <w:rsid w:val="00E76BE2"/>
    <w:rsid w:val="00E84A7C"/>
    <w:rsid w:val="00E93042"/>
    <w:rsid w:val="00E93DCC"/>
    <w:rsid w:val="00E94AFC"/>
    <w:rsid w:val="00E96103"/>
    <w:rsid w:val="00EA2AA5"/>
    <w:rsid w:val="00EB50A3"/>
    <w:rsid w:val="00EC2786"/>
    <w:rsid w:val="00ED198D"/>
    <w:rsid w:val="00ED1FF1"/>
    <w:rsid w:val="00ED2C31"/>
    <w:rsid w:val="00EE49F6"/>
    <w:rsid w:val="00EF1E1D"/>
    <w:rsid w:val="00F0204A"/>
    <w:rsid w:val="00F05A97"/>
    <w:rsid w:val="00F13C66"/>
    <w:rsid w:val="00F1440E"/>
    <w:rsid w:val="00F16FA9"/>
    <w:rsid w:val="00F23070"/>
    <w:rsid w:val="00F255EF"/>
    <w:rsid w:val="00F26A68"/>
    <w:rsid w:val="00F2781C"/>
    <w:rsid w:val="00F30B26"/>
    <w:rsid w:val="00F31BEB"/>
    <w:rsid w:val="00F33D3B"/>
    <w:rsid w:val="00F36045"/>
    <w:rsid w:val="00F473CB"/>
    <w:rsid w:val="00F47722"/>
    <w:rsid w:val="00F52208"/>
    <w:rsid w:val="00F53C67"/>
    <w:rsid w:val="00F54E12"/>
    <w:rsid w:val="00F5600E"/>
    <w:rsid w:val="00F63A60"/>
    <w:rsid w:val="00F77950"/>
    <w:rsid w:val="00F87160"/>
    <w:rsid w:val="00F873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3D5B2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  <w:style w:type="character" w:customStyle="1" w:styleId="normal-h">
    <w:name w:val="normal-h"/>
    <w:basedOn w:val="Numatytasispastraiposriftas"/>
    <w:rsid w:val="003D0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40702-B077-466F-BED6-E5D37FD9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2025-04-25T13:01:00Z</dcterms:created>
  <dcterms:modified xsi:type="dcterms:W3CDTF">2025-04-25T13:01:00Z</dcterms:modified>
</cp:coreProperties>
</file>