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89983" w14:textId="77777777" w:rsidR="007101F0" w:rsidRPr="00E17962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E17962">
        <w:rPr>
          <w:rFonts w:ascii="Times New Roman" w:hAnsi="Times New Roman"/>
          <w:sz w:val="24"/>
          <w:szCs w:val="24"/>
        </w:rPr>
        <w:object w:dxaOrig="1692" w:dyaOrig="1944" w14:anchorId="12456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7365876" r:id="rId7"/>
        </w:object>
      </w:r>
    </w:p>
    <w:p w14:paraId="57A609D6" w14:textId="77777777" w:rsidR="00324BD7" w:rsidRPr="00E17962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6D3849" w:rsidRPr="00E17962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  <w:r w:rsidR="00324BD7" w:rsidRPr="00E17962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</w:p>
    <w:p w14:paraId="17D42904" w14:textId="77777777" w:rsidR="007101F0" w:rsidRPr="00E17962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13642DD" w14:textId="77777777" w:rsidR="007101F0" w:rsidRPr="00E17962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9AFEBE7" w14:textId="77777777" w:rsidR="007101F0" w:rsidRPr="00E17962" w:rsidRDefault="007101F0" w:rsidP="00E17962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6B156402" w14:textId="61DE685D" w:rsidR="00E17962" w:rsidRPr="00E17962" w:rsidRDefault="00E17962" w:rsidP="00E17962">
      <w:pPr>
        <w:spacing w:after="20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b/>
          <w:bCs/>
          <w:sz w:val="24"/>
          <w:szCs w:val="24"/>
          <w:lang w:eastAsia="en-GB"/>
        </w:rPr>
        <w:t>DĖL DARBO SUTARČIŲ SĄLYGŲ PAKEITIMO</w:t>
      </w:r>
    </w:p>
    <w:p w14:paraId="2BC6F313" w14:textId="77777777" w:rsidR="00E71B2F" w:rsidRPr="00E17962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17962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13E0732" w14:textId="55EC1450" w:rsidR="00E71B2F" w:rsidRPr="00E17962" w:rsidRDefault="00E71B2F" w:rsidP="00E71B2F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  <w:r w:rsidRPr="00E17962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45E640A3" w14:textId="77777777" w:rsidR="00E17962" w:rsidRPr="007026D5" w:rsidRDefault="00E17962" w:rsidP="00E17962">
      <w:pPr>
        <w:spacing w:before="100" w:beforeAutospacing="1" w:after="100" w:afterAutospacing="1" w:line="36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 xml:space="preserve">Vadovaudamasis Lietuvos Respublikos darbo kodekso 45 straipsniu ir atsižvelgdamas į darbuotojų ir </w:t>
      </w:r>
      <w:r w:rsidRPr="007026D5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>[</w:t>
      </w:r>
      <w:r w:rsidRPr="00E17962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 xml:space="preserve">nurodyti </w:t>
      </w:r>
      <w:r w:rsidRPr="007026D5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>įstaigos pavadinim</w:t>
      </w:r>
      <w:r w:rsidRPr="00E17962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>ą</w:t>
      </w:r>
      <w:r w:rsidRPr="007026D5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 xml:space="preserve">] </w:t>
      </w:r>
      <w:r w:rsidRPr="00E17962">
        <w:rPr>
          <w:rFonts w:ascii="Times New Roman" w:eastAsia="Times New Roman" w:hAnsi="Times New Roman"/>
          <w:sz w:val="24"/>
          <w:szCs w:val="24"/>
          <w:lang w:eastAsia="en-GB"/>
        </w:rPr>
        <w:t xml:space="preserve">patvirtintus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darbo sutarčių pakeitim</w:t>
      </w:r>
      <w:r w:rsidRPr="00E17962">
        <w:rPr>
          <w:rFonts w:ascii="Times New Roman" w:eastAsia="Times New Roman" w:hAnsi="Times New Roman"/>
          <w:sz w:val="24"/>
          <w:szCs w:val="24"/>
          <w:lang w:eastAsia="en-GB"/>
        </w:rPr>
        <w:t>us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,</w:t>
      </w:r>
    </w:p>
    <w:p w14:paraId="2D4A796B" w14:textId="284ADEBD" w:rsidR="00E17962" w:rsidRPr="007026D5" w:rsidRDefault="00E17962" w:rsidP="00E17962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Patvirtinu</w:t>
      </w:r>
      <w:r w:rsidRPr="00E17962">
        <w:rPr>
          <w:rFonts w:ascii="Times New Roman" w:eastAsia="Times New Roman" w:hAnsi="Times New Roman"/>
          <w:sz w:val="24"/>
          <w:szCs w:val="24"/>
          <w:lang w:eastAsia="en-GB"/>
        </w:rPr>
        <w:t xml:space="preserve"> pakeistas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 xml:space="preserve">darbo sutarčių sąlygas nuo </w:t>
      </w:r>
      <w:r w:rsidRPr="007026D5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>[</w:t>
      </w:r>
      <w:r w:rsidRPr="00E17962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 xml:space="preserve">nurodyti </w:t>
      </w:r>
      <w:r w:rsidRPr="007026D5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>dat</w:t>
      </w:r>
      <w:r w:rsidRPr="00E17962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>ą</w:t>
      </w:r>
      <w:r w:rsidRPr="007026D5">
        <w:rPr>
          <w:rFonts w:ascii="Times New Roman" w:eastAsia="Times New Roman" w:hAnsi="Times New Roman"/>
          <w:color w:val="4F81BD" w:themeColor="accent1"/>
          <w:sz w:val="24"/>
          <w:szCs w:val="24"/>
          <w:lang w:eastAsia="en-GB"/>
        </w:rPr>
        <w:t xml:space="preserve">]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darbuotojams pagal šio įsakymo priedą Nr. 1.</w:t>
      </w:r>
    </w:p>
    <w:p w14:paraId="1D20CD4C" w14:textId="65C35882" w:rsidR="00E17962" w:rsidRPr="00E17962" w:rsidRDefault="00E17962" w:rsidP="00E17962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Pavedu</w:t>
      </w:r>
      <w:r w:rsidR="00C86E7C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E17962">
        <w:rPr>
          <w:rFonts w:ascii="Times New Roman" w:eastAsia="Times New Roman" w:hAnsi="Times New Roman"/>
          <w:sz w:val="24"/>
          <w:szCs w:val="24"/>
          <w:lang w:eastAsia="en-GB"/>
        </w:rPr>
        <w:t>biudžetinei įstaigai „Skaitlis“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, apskaičiuojant darbo užmokestį, vadovautis ši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o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įsakym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o priede nurodytais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 xml:space="preserve">darbo sutarčių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sąlygų </w:t>
      </w:r>
      <w:r w:rsidRPr="007026D5">
        <w:rPr>
          <w:rFonts w:ascii="Times New Roman" w:eastAsia="Times New Roman" w:hAnsi="Times New Roman"/>
          <w:sz w:val="24"/>
          <w:szCs w:val="24"/>
          <w:lang w:eastAsia="en-GB"/>
        </w:rPr>
        <w:t>pakeitimais.</w:t>
      </w:r>
    </w:p>
    <w:p w14:paraId="559BB48C" w14:textId="0E70A4C5" w:rsidR="00E17962" w:rsidRPr="00E17962" w:rsidRDefault="00E17962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color w:val="00B050"/>
          <w:sz w:val="24"/>
          <w:szCs w:val="24"/>
          <w:lang w:eastAsia="lt-LT"/>
        </w:rPr>
      </w:pPr>
    </w:p>
    <w:p w14:paraId="70FE8954" w14:textId="77777777" w:rsidR="00E71B2F" w:rsidRPr="00E17962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FE742D7" w14:textId="77777777" w:rsidR="00E71B2F" w:rsidRPr="00E17962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                    (Vardas ir pavardė</w:t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>)</w:t>
      </w:r>
    </w:p>
    <w:p w14:paraId="15FC1E88" w14:textId="77777777" w:rsidR="007101F0" w:rsidRPr="00E17962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42BF498" w14:textId="77777777" w:rsidR="007101F0" w:rsidRPr="00E17962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5530CA4" w14:textId="407A7B0C" w:rsidR="0042333F" w:rsidRPr="00E17962" w:rsidRDefault="0042333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bCs/>
          <w:sz w:val="24"/>
          <w:szCs w:val="24"/>
          <w:lang w:eastAsia="lt-LT"/>
        </w:rPr>
        <w:br w:type="page"/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426"/>
      </w:tblGrid>
      <w:tr w:rsidR="0042333F" w:rsidRPr="00E17962" w14:paraId="659862FB" w14:textId="77777777" w:rsidTr="0042333F">
        <w:tc>
          <w:tcPr>
            <w:tcW w:w="4786" w:type="dxa"/>
          </w:tcPr>
          <w:p w14:paraId="33F5AFAA" w14:textId="77777777" w:rsidR="0042333F" w:rsidRPr="00E17962" w:rsidRDefault="0042333F" w:rsidP="007101F0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bookmarkStart w:id="0" w:name="_Hlk195602838"/>
          </w:p>
        </w:tc>
        <w:tc>
          <w:tcPr>
            <w:tcW w:w="4502" w:type="dxa"/>
          </w:tcPr>
          <w:p w14:paraId="222FECF4" w14:textId="77777777" w:rsidR="0042333F" w:rsidRPr="00E17962" w:rsidRDefault="0042333F" w:rsidP="0042333F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</w:pPr>
            <w:r w:rsidRPr="00E17962">
              <w:rPr>
                <w:rFonts w:ascii="Times New Roman" w:eastAsia="Times New Roman" w:hAnsi="Times New Roman"/>
                <w:bCs/>
                <w:color w:val="5B9BD5"/>
                <w:sz w:val="24"/>
                <w:szCs w:val="24"/>
                <w:lang w:eastAsia="lt-LT"/>
              </w:rPr>
              <w:t>„ĮSTAIGOS PAVADINIMAS“</w:t>
            </w:r>
            <w:r w:rsidRP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direktoriaus </w:t>
            </w:r>
            <w:r w:rsidRPr="00E17962">
              <w:rPr>
                <w:rFonts w:ascii="Times New Roman" w:hAnsi="Times New Roman"/>
                <w:bCs/>
                <w:color w:val="4F81BD" w:themeColor="accent1"/>
                <w:sz w:val="24"/>
                <w:szCs w:val="24"/>
                <w:lang w:eastAsia="lt-LT"/>
              </w:rPr>
              <w:t xml:space="preserve">20.. m.  .................. d. </w:t>
            </w:r>
            <w:r w:rsidRP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įsakymo N</w:t>
            </w:r>
            <w:r w:rsidRPr="00E17962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r. </w:t>
            </w:r>
            <w:r w:rsidRPr="00E17962">
              <w:rPr>
                <w:rFonts w:ascii="Times New Roman" w:hAnsi="Times New Roman"/>
                <w:bCs/>
                <w:color w:val="4F81BD" w:themeColor="accent1"/>
                <w:sz w:val="24"/>
                <w:szCs w:val="24"/>
                <w:lang w:eastAsia="lt-LT"/>
              </w:rPr>
              <w:t xml:space="preserve">.... </w:t>
            </w:r>
            <w:r w:rsidRPr="00E17962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 </w:t>
            </w:r>
          </w:p>
          <w:p w14:paraId="711621D0" w14:textId="4FA63B53" w:rsidR="00077951" w:rsidRPr="00E17962" w:rsidRDefault="0042333F" w:rsidP="00077951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dėl </w:t>
            </w:r>
            <w:r w:rsid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darbo sutarčių sąlygų pakeitimo</w:t>
            </w:r>
            <w:r w:rsidRP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</w:t>
            </w:r>
          </w:p>
          <w:p w14:paraId="7360DA02" w14:textId="7DBA59DB" w:rsidR="0042333F" w:rsidRPr="00E17962" w:rsidRDefault="00077951" w:rsidP="00077951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</w:t>
            </w:r>
            <w:r w:rsidR="0042333F" w:rsidRPr="00E1796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riedas</w:t>
            </w:r>
          </w:p>
        </w:tc>
      </w:tr>
    </w:tbl>
    <w:p w14:paraId="43004DED" w14:textId="373EB493" w:rsidR="00077951" w:rsidRDefault="00077951" w:rsidP="00077951">
      <w:pPr>
        <w:spacing w:after="20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tbl>
      <w:tblPr>
        <w:tblStyle w:val="Lentelstinklelis"/>
        <w:tblW w:w="9493" w:type="dxa"/>
        <w:tblLayout w:type="fixed"/>
        <w:tblLook w:val="04A0" w:firstRow="1" w:lastRow="0" w:firstColumn="1" w:lastColumn="0" w:noHBand="0" w:noVBand="1"/>
      </w:tblPr>
      <w:tblGrid>
        <w:gridCol w:w="1129"/>
        <w:gridCol w:w="2420"/>
        <w:gridCol w:w="1643"/>
        <w:gridCol w:w="2324"/>
        <w:gridCol w:w="1977"/>
      </w:tblGrid>
      <w:tr w:rsidR="00E17962" w14:paraId="58B322FD" w14:textId="77777777" w:rsidTr="00E17962">
        <w:tc>
          <w:tcPr>
            <w:tcW w:w="1129" w:type="dxa"/>
          </w:tcPr>
          <w:p w14:paraId="2C36F6D8" w14:textId="77777777" w:rsidR="00E17962" w:rsidRDefault="00E17962" w:rsidP="004847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753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Eil. Nr.</w:t>
            </w:r>
          </w:p>
        </w:tc>
        <w:tc>
          <w:tcPr>
            <w:tcW w:w="2420" w:type="dxa"/>
          </w:tcPr>
          <w:p w14:paraId="53A89808" w14:textId="77777777" w:rsidR="00E17962" w:rsidRDefault="00E17962" w:rsidP="004847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753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Darbuotojo vardas, pavardė</w:t>
            </w:r>
          </w:p>
        </w:tc>
        <w:tc>
          <w:tcPr>
            <w:tcW w:w="1643" w:type="dxa"/>
          </w:tcPr>
          <w:p w14:paraId="05DD4367" w14:textId="77777777" w:rsidR="00E17962" w:rsidRPr="001753FF" w:rsidRDefault="00E17962" w:rsidP="004847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753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Pareigos</w:t>
            </w:r>
          </w:p>
        </w:tc>
        <w:tc>
          <w:tcPr>
            <w:tcW w:w="2324" w:type="dxa"/>
          </w:tcPr>
          <w:p w14:paraId="146F6764" w14:textId="77777777" w:rsidR="00E17962" w:rsidRDefault="00E17962" w:rsidP="004847D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753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Pakeista sąlyga</w:t>
            </w:r>
          </w:p>
          <w:p w14:paraId="10DE17CF" w14:textId="77777777" w:rsidR="00E17962" w:rsidRDefault="00E17962" w:rsidP="00484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14:paraId="334427AF" w14:textId="77777777" w:rsidR="00E17962" w:rsidRDefault="00E17962" w:rsidP="004847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753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Nauja sąlygos redakcija</w:t>
            </w:r>
          </w:p>
        </w:tc>
      </w:tr>
      <w:tr w:rsidR="00E17962" w:rsidRPr="00C845F8" w14:paraId="68BDD844" w14:textId="77777777" w:rsidTr="00E17962">
        <w:tc>
          <w:tcPr>
            <w:tcW w:w="1129" w:type="dxa"/>
          </w:tcPr>
          <w:p w14:paraId="6B522983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 xml:space="preserve">pildymo </w:t>
            </w: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pavyzdys</w:t>
            </w:r>
          </w:p>
        </w:tc>
        <w:tc>
          <w:tcPr>
            <w:tcW w:w="2420" w:type="dxa"/>
          </w:tcPr>
          <w:p w14:paraId="4A0F6C1E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proofErr w:type="spellStart"/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Vardenė</w:t>
            </w:r>
            <w:proofErr w:type="spellEnd"/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Pavardenė</w:t>
            </w:r>
            <w:proofErr w:type="spellEnd"/>
          </w:p>
        </w:tc>
        <w:tc>
          <w:tcPr>
            <w:tcW w:w="1643" w:type="dxa"/>
          </w:tcPr>
          <w:p w14:paraId="4CB39988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administratorė</w:t>
            </w:r>
          </w:p>
        </w:tc>
        <w:tc>
          <w:tcPr>
            <w:tcW w:w="2324" w:type="dxa"/>
          </w:tcPr>
          <w:p w14:paraId="2115E00F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darbo užmokestis - pareiginės algos koeficientas</w:t>
            </w:r>
          </w:p>
        </w:tc>
        <w:tc>
          <w:tcPr>
            <w:tcW w:w="1977" w:type="dxa"/>
          </w:tcPr>
          <w:p w14:paraId="5F415745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 xml:space="preserve">XX </w:t>
            </w:r>
          </w:p>
        </w:tc>
      </w:tr>
      <w:tr w:rsidR="00E17962" w:rsidRPr="00C845F8" w14:paraId="2E36B548" w14:textId="77777777" w:rsidTr="00E17962">
        <w:tc>
          <w:tcPr>
            <w:tcW w:w="1129" w:type="dxa"/>
          </w:tcPr>
          <w:p w14:paraId="561E9F9D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 xml:space="preserve">pildymo </w:t>
            </w: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pavyzdys</w:t>
            </w: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ab/>
            </w: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ab/>
            </w:r>
          </w:p>
        </w:tc>
        <w:tc>
          <w:tcPr>
            <w:tcW w:w="2420" w:type="dxa"/>
          </w:tcPr>
          <w:p w14:paraId="6FDE2DFD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 xml:space="preserve">Vardenis </w:t>
            </w:r>
            <w:proofErr w:type="spellStart"/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Pavardenis</w:t>
            </w:r>
            <w:proofErr w:type="spellEnd"/>
          </w:p>
        </w:tc>
        <w:tc>
          <w:tcPr>
            <w:tcW w:w="1643" w:type="dxa"/>
          </w:tcPr>
          <w:p w14:paraId="39972897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IT specialistas</w:t>
            </w:r>
          </w:p>
        </w:tc>
        <w:tc>
          <w:tcPr>
            <w:tcW w:w="2324" w:type="dxa"/>
          </w:tcPr>
          <w:p w14:paraId="76FCEF0F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Darbo laiko norma</w:t>
            </w:r>
          </w:p>
        </w:tc>
        <w:tc>
          <w:tcPr>
            <w:tcW w:w="1977" w:type="dxa"/>
          </w:tcPr>
          <w:p w14:paraId="606C1A38" w14:textId="77777777" w:rsidR="00E17962" w:rsidRPr="00C845F8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 w:rsidRPr="00C845F8"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eastAsia="en-GB"/>
              </w:rPr>
              <w:t>20 val. per savaitę (atitinka 0,5 etato)</w:t>
            </w:r>
          </w:p>
        </w:tc>
      </w:tr>
      <w:tr w:rsidR="00E17962" w14:paraId="4C3E7757" w14:textId="77777777" w:rsidTr="00E17962">
        <w:tc>
          <w:tcPr>
            <w:tcW w:w="1129" w:type="dxa"/>
          </w:tcPr>
          <w:p w14:paraId="03D543F5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420" w:type="dxa"/>
          </w:tcPr>
          <w:p w14:paraId="279CB558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643" w:type="dxa"/>
          </w:tcPr>
          <w:p w14:paraId="41E5B24E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324" w:type="dxa"/>
          </w:tcPr>
          <w:p w14:paraId="23F6432A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14:paraId="397B5A28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E17962" w14:paraId="6720144A" w14:textId="77777777" w:rsidTr="00E17962">
        <w:tc>
          <w:tcPr>
            <w:tcW w:w="1129" w:type="dxa"/>
          </w:tcPr>
          <w:p w14:paraId="13751109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420" w:type="dxa"/>
          </w:tcPr>
          <w:p w14:paraId="0D1B443D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643" w:type="dxa"/>
          </w:tcPr>
          <w:p w14:paraId="6A1593F3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324" w:type="dxa"/>
          </w:tcPr>
          <w:p w14:paraId="58D9CF88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14:paraId="36FB70B8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E17962" w14:paraId="571AF409" w14:textId="77777777" w:rsidTr="00E17962">
        <w:tc>
          <w:tcPr>
            <w:tcW w:w="1129" w:type="dxa"/>
          </w:tcPr>
          <w:p w14:paraId="54B745BB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420" w:type="dxa"/>
          </w:tcPr>
          <w:p w14:paraId="15FAF186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643" w:type="dxa"/>
          </w:tcPr>
          <w:p w14:paraId="57106C4F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324" w:type="dxa"/>
          </w:tcPr>
          <w:p w14:paraId="2C17E93E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14:paraId="2C5BC17F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E17962" w14:paraId="1AAD781D" w14:textId="77777777" w:rsidTr="00E17962">
        <w:tc>
          <w:tcPr>
            <w:tcW w:w="1129" w:type="dxa"/>
          </w:tcPr>
          <w:p w14:paraId="4010E160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420" w:type="dxa"/>
          </w:tcPr>
          <w:p w14:paraId="62A2ED20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643" w:type="dxa"/>
          </w:tcPr>
          <w:p w14:paraId="1F6FC8E2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324" w:type="dxa"/>
          </w:tcPr>
          <w:p w14:paraId="1E7A3AEE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14:paraId="5233721C" w14:textId="77777777" w:rsidR="00E17962" w:rsidRDefault="00E17962" w:rsidP="004847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14:paraId="7BA22FF5" w14:textId="77777777" w:rsidR="00E17962" w:rsidRPr="00E17962" w:rsidRDefault="00E17962" w:rsidP="00077951">
      <w:pPr>
        <w:spacing w:after="20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472C42EC" w14:textId="77777777" w:rsidR="000814B3" w:rsidRPr="00E17962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005A92D" w14:textId="77777777" w:rsidR="000814B3" w:rsidRPr="00E17962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63A86AF" w14:textId="77777777" w:rsidR="000814B3" w:rsidRPr="00E17962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25BF23B" w14:textId="77777777" w:rsidR="000814B3" w:rsidRPr="00E17962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A717F2D" w14:textId="5E4D9BB9" w:rsidR="000814B3" w:rsidRPr="00E17962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E17962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                    (Vardas ir pavardė)</w:t>
      </w:r>
    </w:p>
    <w:bookmarkEnd w:id="0"/>
    <w:p w14:paraId="7E18A380" w14:textId="77777777" w:rsidR="00324BD7" w:rsidRPr="00E17962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E17962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42CA7D49"/>
    <w:multiLevelType w:val="multilevel"/>
    <w:tmpl w:val="3842B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4AC"/>
    <w:rsid w:val="00025AB5"/>
    <w:rsid w:val="000343DA"/>
    <w:rsid w:val="000677CA"/>
    <w:rsid w:val="00077951"/>
    <w:rsid w:val="000814B3"/>
    <w:rsid w:val="000828F7"/>
    <w:rsid w:val="000B6E53"/>
    <w:rsid w:val="000D415E"/>
    <w:rsid w:val="000D6A9F"/>
    <w:rsid w:val="000E1F0B"/>
    <w:rsid w:val="00121A75"/>
    <w:rsid w:val="00200B83"/>
    <w:rsid w:val="00223461"/>
    <w:rsid w:val="00227FCD"/>
    <w:rsid w:val="00231218"/>
    <w:rsid w:val="00236E6F"/>
    <w:rsid w:val="002602DE"/>
    <w:rsid w:val="00283298"/>
    <w:rsid w:val="00286F24"/>
    <w:rsid w:val="00287E99"/>
    <w:rsid w:val="002976AF"/>
    <w:rsid w:val="002A06CE"/>
    <w:rsid w:val="002B3468"/>
    <w:rsid w:val="002D6EEC"/>
    <w:rsid w:val="00316AB7"/>
    <w:rsid w:val="00324BD7"/>
    <w:rsid w:val="003464A3"/>
    <w:rsid w:val="0038080E"/>
    <w:rsid w:val="003C069A"/>
    <w:rsid w:val="003D28B7"/>
    <w:rsid w:val="003E18DF"/>
    <w:rsid w:val="0040512C"/>
    <w:rsid w:val="0042333F"/>
    <w:rsid w:val="004613BB"/>
    <w:rsid w:val="004A6DA3"/>
    <w:rsid w:val="0050704D"/>
    <w:rsid w:val="00536C8A"/>
    <w:rsid w:val="00556A69"/>
    <w:rsid w:val="00607538"/>
    <w:rsid w:val="006A5C24"/>
    <w:rsid w:val="006D3849"/>
    <w:rsid w:val="006F0EE2"/>
    <w:rsid w:val="00704BCC"/>
    <w:rsid w:val="007101F0"/>
    <w:rsid w:val="007111F0"/>
    <w:rsid w:val="008063F7"/>
    <w:rsid w:val="008D464E"/>
    <w:rsid w:val="008F1FBA"/>
    <w:rsid w:val="009067F1"/>
    <w:rsid w:val="0094726A"/>
    <w:rsid w:val="00974247"/>
    <w:rsid w:val="0098311C"/>
    <w:rsid w:val="00992BD5"/>
    <w:rsid w:val="009A4F24"/>
    <w:rsid w:val="009D1946"/>
    <w:rsid w:val="00A02C52"/>
    <w:rsid w:val="00A471F8"/>
    <w:rsid w:val="00A64AB2"/>
    <w:rsid w:val="00A67C13"/>
    <w:rsid w:val="00A85B97"/>
    <w:rsid w:val="00AC31A9"/>
    <w:rsid w:val="00AC7A1F"/>
    <w:rsid w:val="00AE287A"/>
    <w:rsid w:val="00AF395D"/>
    <w:rsid w:val="00B055C0"/>
    <w:rsid w:val="00B30779"/>
    <w:rsid w:val="00B67B7D"/>
    <w:rsid w:val="00BA0378"/>
    <w:rsid w:val="00BB3D62"/>
    <w:rsid w:val="00C50E91"/>
    <w:rsid w:val="00C5763A"/>
    <w:rsid w:val="00C67028"/>
    <w:rsid w:val="00C748F1"/>
    <w:rsid w:val="00C86E7C"/>
    <w:rsid w:val="00CA544D"/>
    <w:rsid w:val="00CC1C41"/>
    <w:rsid w:val="00CE1F7C"/>
    <w:rsid w:val="00D24B23"/>
    <w:rsid w:val="00D66348"/>
    <w:rsid w:val="00D95186"/>
    <w:rsid w:val="00DA08DA"/>
    <w:rsid w:val="00DB71AB"/>
    <w:rsid w:val="00DC5DF0"/>
    <w:rsid w:val="00E17962"/>
    <w:rsid w:val="00E205BD"/>
    <w:rsid w:val="00E21166"/>
    <w:rsid w:val="00E71B2F"/>
    <w:rsid w:val="00E77ADE"/>
    <w:rsid w:val="00ED29F1"/>
    <w:rsid w:val="00F27247"/>
    <w:rsid w:val="00F471A3"/>
    <w:rsid w:val="00F816B3"/>
    <w:rsid w:val="00FB2154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3C1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71B2F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423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7648A-39F8-498B-9F51-19919BCB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3</cp:revision>
  <dcterms:created xsi:type="dcterms:W3CDTF">2025-04-28T14:18:00Z</dcterms:created>
  <dcterms:modified xsi:type="dcterms:W3CDTF">2025-04-28T14:18:00Z</dcterms:modified>
</cp:coreProperties>
</file>