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A0A9F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037C51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49893" r:id="rId7"/>
        </w:object>
      </w:r>
    </w:p>
    <w:p w14:paraId="4FB664E1" w14:textId="77777777" w:rsidR="00324BD7" w:rsidRPr="00A83422" w:rsidRDefault="00A471F8" w:rsidP="00324BD7">
      <w:pPr>
        <w:tabs>
          <w:tab w:val="left" w:pos="2977"/>
          <w:tab w:val="center" w:pos="4536"/>
        </w:tabs>
        <w:spacing w:after="0" w:line="276" w:lineRule="auto"/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ab/>
      </w:r>
      <w:r w:rsidR="00181A54" w:rsidRPr="00A83422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  <w:r w:rsidR="00324BD7" w:rsidRPr="00A83422"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  <w:t xml:space="preserve"> </w:t>
      </w:r>
    </w:p>
    <w:p w14:paraId="2348F3E4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40C137BD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4F841331" w14:textId="77777777" w:rsidR="00EF7A6F" w:rsidRPr="00324BD7" w:rsidRDefault="007101F0" w:rsidP="00EF7A6F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  <w:r w:rsidR="00EF7A6F"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ĮSAKYMAS</w:t>
      </w:r>
    </w:p>
    <w:p w14:paraId="18E12E39" w14:textId="77777777" w:rsidR="00EF7A6F" w:rsidRPr="00F24D68" w:rsidRDefault="00F24D68" w:rsidP="00EF7A6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F24D68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DĖL </w:t>
      </w:r>
      <w:r w:rsidR="005311F3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DARBO UŽMOKESČIO NEPRIEMOKOS IŠMOKĖJIMO</w:t>
      </w:r>
      <w:r w:rsidR="005311F3" w:rsidRPr="0083725E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 </w:t>
      </w:r>
    </w:p>
    <w:p w14:paraId="11B6F802" w14:textId="77777777" w:rsidR="00EF7A6F" w:rsidRDefault="00EF7A6F" w:rsidP="00EF7A6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33551A27" w14:textId="77777777" w:rsidR="00EF7A6F" w:rsidRPr="00EF7A6F" w:rsidRDefault="00EF7A6F" w:rsidP="00EF7A6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EF7A6F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62D91133" w14:textId="77777777" w:rsidR="00EF7A6F" w:rsidRPr="00EF7A6F" w:rsidRDefault="00EF7A6F" w:rsidP="00EF7A6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EF7A6F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3C75B2DC" w14:textId="77777777" w:rsidR="00EF7A6F" w:rsidRPr="00EF7A6F" w:rsidRDefault="00EF7A6F" w:rsidP="00EF7A6F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0A5B79E4" w14:textId="77777777" w:rsidR="004D51DD" w:rsidRPr="00AE0EFA" w:rsidRDefault="004D51DD" w:rsidP="00EF7A6F">
      <w:pPr>
        <w:tabs>
          <w:tab w:val="left" w:pos="993"/>
        </w:tabs>
        <w:spacing w:after="0" w:line="360" w:lineRule="auto"/>
        <w:ind w:right="-567" w:firstLine="993"/>
        <w:jc w:val="both"/>
        <w:rPr>
          <w:rFonts w:ascii="Times New Roman" w:hAnsi="Times New Roman"/>
          <w:color w:val="4F81BD" w:themeColor="accent1"/>
          <w:sz w:val="24"/>
          <w:szCs w:val="24"/>
        </w:rPr>
      </w:pPr>
      <w:r w:rsidRPr="00AE0EFA">
        <w:rPr>
          <w:rFonts w:ascii="Times New Roman" w:hAnsi="Times New Roman"/>
          <w:sz w:val="24"/>
          <w:szCs w:val="24"/>
        </w:rPr>
        <w:t xml:space="preserve">Atsižvelgdamas (-a) į tai, kad </w:t>
      </w:r>
      <w:r w:rsidR="00A57D11">
        <w:rPr>
          <w:rFonts w:ascii="Times New Roman" w:hAnsi="Times New Roman"/>
          <w:sz w:val="24"/>
          <w:szCs w:val="24"/>
        </w:rPr>
        <w:t xml:space="preserve">buvo nustatyti netikslumai apskaičiuojant </w:t>
      </w:r>
      <w:r w:rsidR="00BD795A" w:rsidRPr="00AE0EFA">
        <w:rPr>
          <w:rFonts w:ascii="Times New Roman" w:hAnsi="Times New Roman"/>
          <w:color w:val="0070C0"/>
          <w:sz w:val="24"/>
          <w:szCs w:val="24"/>
        </w:rPr>
        <w:t>[</w:t>
      </w:r>
      <w:r w:rsidR="00BD795A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nurodyti pareigas] Vardeniui </w:t>
      </w:r>
      <w:proofErr w:type="spellStart"/>
      <w:r w:rsidR="00BD795A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>Pavardeniui</w:t>
      </w:r>
      <w:proofErr w:type="spellEnd"/>
      <w:r w:rsidR="00BD795A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="00A57D11">
        <w:rPr>
          <w:rFonts w:ascii="Times New Roman" w:hAnsi="Times New Roman"/>
          <w:sz w:val="24"/>
          <w:szCs w:val="24"/>
        </w:rPr>
        <w:t xml:space="preserve">darbo užmokestį </w:t>
      </w:r>
      <w:r w:rsidR="00231E82" w:rsidRPr="00231E82">
        <w:rPr>
          <w:rFonts w:ascii="Times New Roman" w:hAnsi="Times New Roman"/>
          <w:sz w:val="24"/>
          <w:szCs w:val="24"/>
          <w:lang w:eastAsia="lt-LT"/>
        </w:rPr>
        <w:t xml:space="preserve">laikotarpiu </w:t>
      </w:r>
      <w:r w:rsidR="00231E82">
        <w:rPr>
          <w:rFonts w:ascii="Times New Roman" w:hAnsi="Times New Roman"/>
          <w:sz w:val="24"/>
          <w:szCs w:val="24"/>
          <w:lang w:eastAsia="lt-LT"/>
        </w:rPr>
        <w:t>nuo [.....]  iki [...]</w:t>
      </w:r>
      <w:r w:rsidR="00BE20B8" w:rsidRPr="00AE0EFA">
        <w:rPr>
          <w:rFonts w:ascii="Times New Roman" w:hAnsi="Times New Roman"/>
          <w:color w:val="4F81BD" w:themeColor="accent1"/>
          <w:sz w:val="24"/>
          <w:szCs w:val="24"/>
        </w:rPr>
        <w:t xml:space="preserve"> </w:t>
      </w:r>
      <w:r w:rsidR="00BE20B8" w:rsidRPr="00A57D11">
        <w:rPr>
          <w:rFonts w:ascii="Times New Roman" w:hAnsi="Times New Roman"/>
          <w:sz w:val="24"/>
          <w:szCs w:val="24"/>
        </w:rPr>
        <w:t>(</w:t>
      </w:r>
      <w:proofErr w:type="spellStart"/>
      <w:r w:rsidR="00BE20B8" w:rsidRPr="00A57D11">
        <w:rPr>
          <w:rFonts w:ascii="Times New Roman" w:hAnsi="Times New Roman"/>
          <w:sz w:val="24"/>
          <w:szCs w:val="24"/>
        </w:rPr>
        <w:t>t.y</w:t>
      </w:r>
      <w:proofErr w:type="spellEnd"/>
      <w:r w:rsidR="00BE20B8" w:rsidRPr="00A57D11">
        <w:rPr>
          <w:rFonts w:ascii="Times New Roman" w:hAnsi="Times New Roman"/>
          <w:sz w:val="24"/>
          <w:szCs w:val="24"/>
        </w:rPr>
        <w:t xml:space="preserve">. </w:t>
      </w:r>
      <w:r w:rsidR="00BE20B8" w:rsidRPr="00AE0EFA">
        <w:rPr>
          <w:rFonts w:ascii="Times New Roman" w:hAnsi="Times New Roman"/>
          <w:color w:val="4F81BD" w:themeColor="accent1"/>
          <w:sz w:val="24"/>
          <w:szCs w:val="24"/>
        </w:rPr>
        <w:t xml:space="preserve">[nurodyti aplinkybes ir </w:t>
      </w:r>
      <w:r w:rsidR="00A57D11">
        <w:rPr>
          <w:rFonts w:ascii="Times New Roman" w:hAnsi="Times New Roman"/>
          <w:color w:val="4F81BD" w:themeColor="accent1"/>
          <w:sz w:val="24"/>
          <w:szCs w:val="24"/>
        </w:rPr>
        <w:t>darbo užmokesčio nepriemokos dydį</w:t>
      </w:r>
      <w:r w:rsidR="004D7E77" w:rsidRPr="00AE0EFA">
        <w:rPr>
          <w:rFonts w:ascii="Times New Roman" w:hAnsi="Times New Roman"/>
          <w:color w:val="4F81BD" w:themeColor="accent1"/>
          <w:sz w:val="24"/>
          <w:szCs w:val="24"/>
        </w:rPr>
        <w:t>]</w:t>
      </w:r>
      <w:r w:rsidR="00E550E5">
        <w:rPr>
          <w:rFonts w:ascii="Times New Roman" w:hAnsi="Times New Roman"/>
          <w:color w:val="4F81BD" w:themeColor="accent1"/>
          <w:sz w:val="24"/>
          <w:szCs w:val="24"/>
        </w:rPr>
        <w:t>)</w:t>
      </w:r>
      <w:r w:rsidR="00E550E5" w:rsidRPr="00E550E5">
        <w:rPr>
          <w:rFonts w:ascii="Times New Roman" w:hAnsi="Times New Roman"/>
          <w:sz w:val="24"/>
          <w:szCs w:val="24"/>
        </w:rPr>
        <w:t>:</w:t>
      </w:r>
    </w:p>
    <w:p w14:paraId="725FDCBE" w14:textId="77777777" w:rsidR="000A5CAE" w:rsidRPr="000A5CAE" w:rsidRDefault="00E550E5" w:rsidP="00EF7A6F">
      <w:pPr>
        <w:tabs>
          <w:tab w:val="left" w:pos="993"/>
        </w:tabs>
        <w:spacing w:after="0" w:line="360" w:lineRule="auto"/>
        <w:ind w:right="-567"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93455">
        <w:rPr>
          <w:rFonts w:ascii="Times New Roman" w:hAnsi="Times New Roman"/>
          <w:sz w:val="24"/>
          <w:szCs w:val="24"/>
        </w:rPr>
        <w:t xml:space="preserve">N u s t a t a u, kad </w:t>
      </w:r>
      <w:r w:rsidR="00993455" w:rsidRPr="00AE0EFA">
        <w:rPr>
          <w:rFonts w:ascii="Times New Roman" w:hAnsi="Times New Roman"/>
          <w:color w:val="0070C0"/>
          <w:sz w:val="24"/>
          <w:szCs w:val="24"/>
        </w:rPr>
        <w:t>[</w:t>
      </w:r>
      <w:r w:rsidR="00993455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nurodyti pareigas] Vardeniui </w:t>
      </w:r>
      <w:proofErr w:type="spellStart"/>
      <w:r w:rsidR="00993455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>Pavardeniui</w:t>
      </w:r>
      <w:proofErr w:type="spellEnd"/>
      <w:r w:rsidR="00993455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="00D74089" w:rsidRPr="00D74089">
        <w:rPr>
          <w:rFonts w:ascii="Times New Roman" w:hAnsi="Times New Roman"/>
          <w:color w:val="000000" w:themeColor="text1"/>
          <w:sz w:val="24"/>
          <w:szCs w:val="24"/>
        </w:rPr>
        <w:t>priklauso</w:t>
      </w:r>
      <w:r w:rsidR="00D74089" w:rsidRPr="00D74089">
        <w:rPr>
          <w:rFonts w:ascii="Times New Roman" w:hAnsi="Times New Roman"/>
          <w:color w:val="31849B" w:themeColor="accent5" w:themeShade="BF"/>
          <w:sz w:val="24"/>
          <w:szCs w:val="24"/>
        </w:rPr>
        <w:t xml:space="preserve"> </w:t>
      </w:r>
      <w:r w:rsidR="00D74089" w:rsidRPr="005D59F3">
        <w:rPr>
          <w:rFonts w:ascii="Times New Roman" w:hAnsi="Times New Roman"/>
          <w:color w:val="0070C0"/>
          <w:sz w:val="24"/>
          <w:szCs w:val="24"/>
        </w:rPr>
        <w:t>[nurodyti nepriemokos dydį]</w:t>
      </w:r>
      <w:r w:rsidR="00CD0A21" w:rsidRPr="00CD0A21">
        <w:rPr>
          <w:rFonts w:ascii="Times New Roman" w:hAnsi="Times New Roman"/>
          <w:sz w:val="24"/>
          <w:szCs w:val="24"/>
        </w:rPr>
        <w:t>,</w:t>
      </w:r>
      <w:r w:rsidR="00CD0A21" w:rsidRPr="00CD0A21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BD795A">
        <w:rPr>
          <w:rFonts w:ascii="Times New Roman" w:eastAsia="Times New Roman" w:hAnsi="Times New Roman"/>
          <w:sz w:val="24"/>
          <w:szCs w:val="24"/>
          <w:lang w:eastAsia="lt-LT"/>
        </w:rPr>
        <w:t>ne</w:t>
      </w:r>
      <w:r w:rsidR="00CD0A21" w:rsidRPr="00F215EF">
        <w:rPr>
          <w:rFonts w:ascii="Times New Roman" w:eastAsia="Times New Roman" w:hAnsi="Times New Roman"/>
          <w:sz w:val="24"/>
          <w:szCs w:val="24"/>
          <w:lang w:eastAsia="lt-LT"/>
        </w:rPr>
        <w:t>atskaičius mokesči</w:t>
      </w:r>
      <w:r w:rsidR="00BD795A">
        <w:rPr>
          <w:rFonts w:ascii="Times New Roman" w:eastAsia="Times New Roman" w:hAnsi="Times New Roman"/>
          <w:sz w:val="24"/>
          <w:szCs w:val="24"/>
          <w:lang w:eastAsia="lt-LT"/>
        </w:rPr>
        <w:t>ų</w:t>
      </w:r>
      <w:r w:rsidR="00CD0A21" w:rsidRPr="00F215EF"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  <w:r w:rsidR="00CD0A21">
        <w:rPr>
          <w:rFonts w:ascii="Times New Roman" w:eastAsia="Times New Roman" w:hAnsi="Times New Roman"/>
          <w:sz w:val="24"/>
          <w:szCs w:val="24"/>
          <w:lang w:eastAsia="lt-LT"/>
        </w:rPr>
        <w:t>d</w:t>
      </w:r>
      <w:r w:rsidR="00D74089" w:rsidRPr="000A5CAE">
        <w:rPr>
          <w:rFonts w:ascii="Times New Roman" w:hAnsi="Times New Roman"/>
          <w:color w:val="000000" w:themeColor="text1"/>
          <w:sz w:val="24"/>
          <w:szCs w:val="24"/>
        </w:rPr>
        <w:t xml:space="preserve">arbo užmokesčio nepriemokos </w:t>
      </w:r>
      <w:r w:rsidR="000A5CAE" w:rsidRPr="000A5CAE">
        <w:rPr>
          <w:rFonts w:ascii="Times New Roman" w:hAnsi="Times New Roman"/>
          <w:color w:val="000000" w:themeColor="text1"/>
          <w:sz w:val="24"/>
          <w:szCs w:val="24"/>
        </w:rPr>
        <w:t>išmokėjimas</w:t>
      </w:r>
      <w:r w:rsidR="009A1C0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2A458B6" w14:textId="0764A73C" w:rsidR="005D59F3" w:rsidRDefault="000A5CAE" w:rsidP="00EF7A6F">
      <w:pPr>
        <w:tabs>
          <w:tab w:val="left" w:pos="993"/>
        </w:tabs>
        <w:spacing w:after="0" w:line="360" w:lineRule="auto"/>
        <w:ind w:right="-567" w:firstLine="993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t xml:space="preserve">2. N u </w:t>
      </w:r>
      <w:r w:rsidR="00FF6D04" w:rsidRPr="007C36DD">
        <w:rPr>
          <w:rFonts w:ascii="Times New Roman" w:hAnsi="Times New Roman"/>
          <w:sz w:val="24"/>
          <w:szCs w:val="24"/>
        </w:rPr>
        <w:t xml:space="preserve">r o d a u </w:t>
      </w:r>
      <w:r w:rsidR="00FF6D04" w:rsidRPr="007C36DD">
        <w:rPr>
          <w:rFonts w:ascii="Times New Roman" w:eastAsia="Times New Roman" w:hAnsi="Times New Roman"/>
          <w:sz w:val="24"/>
          <w:szCs w:val="24"/>
          <w:lang w:eastAsia="lt-LT"/>
        </w:rPr>
        <w:t>biudžetinei įstaigai „</w:t>
      </w:r>
      <w:r w:rsidR="007C02F1">
        <w:rPr>
          <w:rFonts w:ascii="Times New Roman" w:eastAsia="Times New Roman" w:hAnsi="Times New Roman"/>
          <w:sz w:val="24"/>
          <w:szCs w:val="24"/>
          <w:lang w:eastAsia="lt-LT"/>
        </w:rPr>
        <w:t>Skaitlis</w:t>
      </w:r>
      <w:r w:rsidR="00FF6D04" w:rsidRPr="007C36DD">
        <w:rPr>
          <w:rFonts w:ascii="Times New Roman" w:eastAsia="Times New Roman" w:hAnsi="Times New Roman"/>
          <w:sz w:val="24"/>
          <w:szCs w:val="24"/>
          <w:lang w:eastAsia="lt-LT"/>
        </w:rPr>
        <w:t xml:space="preserve">“ </w:t>
      </w:r>
      <w:r w:rsidR="005D59F3" w:rsidRPr="00F215EF">
        <w:rPr>
          <w:rFonts w:ascii="Times New Roman" w:eastAsia="Times New Roman" w:hAnsi="Times New Roman"/>
          <w:sz w:val="24"/>
          <w:szCs w:val="24"/>
          <w:lang w:eastAsia="lt-LT"/>
        </w:rPr>
        <w:t xml:space="preserve">priskaičiuoti </w:t>
      </w:r>
      <w:r w:rsidR="00561234">
        <w:rPr>
          <w:rFonts w:ascii="Times New Roman" w:eastAsia="Times New Roman" w:hAnsi="Times New Roman"/>
          <w:sz w:val="24"/>
          <w:szCs w:val="24"/>
          <w:lang w:eastAsia="lt-LT"/>
        </w:rPr>
        <w:t xml:space="preserve">ir išmokėti </w:t>
      </w:r>
      <w:r w:rsidR="009A1C06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Vardeniui </w:t>
      </w:r>
      <w:proofErr w:type="spellStart"/>
      <w:r w:rsidR="009A1C06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>Pavardeniui</w:t>
      </w:r>
      <w:proofErr w:type="spellEnd"/>
      <w:r w:rsidR="009A1C06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="00561234">
        <w:rPr>
          <w:rFonts w:ascii="Times New Roman" w:eastAsia="Times New Roman" w:hAnsi="Times New Roman"/>
          <w:sz w:val="24"/>
          <w:szCs w:val="24"/>
          <w:lang w:eastAsia="lt-LT"/>
        </w:rPr>
        <w:t xml:space="preserve">šio įsakymo 1 punkte nurodytą darbo užmokesčio nepriemoką </w:t>
      </w:r>
      <w:r w:rsidR="005D59F3" w:rsidRPr="00F215EF">
        <w:rPr>
          <w:rFonts w:ascii="Times New Roman" w:eastAsia="Times New Roman" w:hAnsi="Times New Roman"/>
          <w:sz w:val="24"/>
          <w:szCs w:val="24"/>
          <w:lang w:eastAsia="lt-LT"/>
        </w:rPr>
        <w:t>kartu su darbo užmokesčiu, mokamu už 20</w:t>
      </w:r>
      <w:r w:rsidR="00313E1B">
        <w:rPr>
          <w:rFonts w:ascii="Times New Roman" w:eastAsia="Times New Roman" w:hAnsi="Times New Roman"/>
          <w:sz w:val="24"/>
          <w:szCs w:val="24"/>
          <w:lang w:eastAsia="lt-LT"/>
        </w:rPr>
        <w:t xml:space="preserve">.. </w:t>
      </w:r>
      <w:r w:rsidR="005D59F3" w:rsidRPr="00F215EF">
        <w:rPr>
          <w:rFonts w:ascii="Times New Roman" w:eastAsia="Times New Roman" w:hAnsi="Times New Roman"/>
          <w:sz w:val="24"/>
          <w:szCs w:val="24"/>
          <w:lang w:eastAsia="lt-LT"/>
        </w:rPr>
        <w:t xml:space="preserve"> m. </w:t>
      </w:r>
      <w:r w:rsidR="00313E1B" w:rsidRPr="00313E1B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>[nurodyti mėnesį]</w:t>
      </w:r>
      <w:r w:rsidR="005D59F3" w:rsidRPr="00313E1B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="005D59F3" w:rsidRPr="00F215EF">
        <w:rPr>
          <w:rFonts w:ascii="Times New Roman" w:eastAsia="Times New Roman" w:hAnsi="Times New Roman"/>
          <w:sz w:val="24"/>
          <w:szCs w:val="24"/>
          <w:lang w:eastAsia="lt-LT"/>
        </w:rPr>
        <w:t>mėnesį.</w:t>
      </w:r>
    </w:p>
    <w:p w14:paraId="55EC2957" w14:textId="77777777" w:rsidR="005D59F3" w:rsidRDefault="005D59F3" w:rsidP="00EF7A6F">
      <w:pPr>
        <w:tabs>
          <w:tab w:val="left" w:pos="993"/>
        </w:tabs>
        <w:spacing w:after="0" w:line="360" w:lineRule="auto"/>
        <w:ind w:right="-567" w:firstLine="993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FFAC5AC" w14:textId="77777777" w:rsidR="007C36DD" w:rsidRDefault="007C36DD" w:rsidP="00EF7A6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27E33DF" w14:textId="77777777" w:rsidR="00EF7A6F" w:rsidRPr="00C56724" w:rsidRDefault="00EF7A6F" w:rsidP="00EF7A6F">
      <w:pPr>
        <w:spacing w:after="0" w:line="240" w:lineRule="auto"/>
        <w:ind w:right="-567"/>
        <w:rPr>
          <w:rFonts w:ascii="Times New Roman" w:eastAsia="Times New Roman" w:hAnsi="Times New Roman"/>
          <w:bCs/>
          <w:color w:val="0070C0"/>
          <w:sz w:val="24"/>
          <w:szCs w:val="24"/>
          <w:lang w:eastAsia="lt-LT"/>
        </w:rPr>
      </w:pP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                </w:t>
      </w:r>
      <w:r w:rsidR="00C56724" w:rsidRPr="00C5672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[</w:t>
      </w:r>
      <w:r w:rsidRPr="00C5672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Vardas ir pavardė</w:t>
      </w:r>
      <w:r w:rsidR="00C56724" w:rsidRPr="00C5672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]</w:t>
      </w:r>
    </w:p>
    <w:p w14:paraId="2E98CA6E" w14:textId="77777777" w:rsidR="007101F0" w:rsidRDefault="007101F0" w:rsidP="00EF7A6F">
      <w:pPr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369A9E53" w14:textId="77777777" w:rsidR="00EC2F90" w:rsidRDefault="00EC2F90" w:rsidP="00EC2F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</w:p>
    <w:p w14:paraId="64B8B11D" w14:textId="77777777" w:rsidR="00AE0EFA" w:rsidRDefault="00AE0EFA" w:rsidP="00EC2F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</w:p>
    <w:p w14:paraId="1C6F9302" w14:textId="77777777" w:rsidR="00BE5087" w:rsidRPr="00BE5087" w:rsidRDefault="00BE5087" w:rsidP="00BE50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BE5087">
        <w:rPr>
          <w:rFonts w:ascii="Times New Roman" w:eastAsia="Times New Roman" w:hAnsi="Times New Roman"/>
          <w:sz w:val="24"/>
          <w:szCs w:val="20"/>
          <w:lang w:val="sv-SE"/>
        </w:rPr>
        <w:t xml:space="preserve">Su šiuo įsakymu susipažinau </w:t>
      </w:r>
    </w:p>
    <w:p w14:paraId="7F6775A9" w14:textId="77777777" w:rsidR="00BE5087" w:rsidRPr="00BE5087" w:rsidRDefault="00BE5087" w:rsidP="00BE50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BE5087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3F19CE9A" w14:textId="77777777" w:rsidR="00BE5087" w:rsidRPr="00BE5087" w:rsidRDefault="00BE5087" w:rsidP="00BE5087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sv-SE"/>
        </w:rPr>
      </w:pPr>
      <w:r w:rsidRPr="00BE5087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       (parašas)</w:t>
      </w:r>
    </w:p>
    <w:p w14:paraId="5C17CDAC" w14:textId="77777777" w:rsidR="00BE5087" w:rsidRPr="00BE5087" w:rsidRDefault="00BE5087" w:rsidP="00BE50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BE5087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183A36A0" w14:textId="77777777" w:rsidR="00BE5087" w:rsidRPr="00BE5087" w:rsidRDefault="00BE5087" w:rsidP="00BE5087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sv-SE"/>
        </w:rPr>
      </w:pPr>
      <w:r w:rsidRPr="00BE5087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(vardas ir pavardė)</w:t>
      </w:r>
    </w:p>
    <w:p w14:paraId="0C4E4443" w14:textId="77777777" w:rsidR="00BE5087" w:rsidRPr="00BE5087" w:rsidRDefault="00BE5087" w:rsidP="00BE50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BE5087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319D714B" w14:textId="77777777" w:rsidR="00BE5087" w:rsidRPr="00BE5087" w:rsidRDefault="00BE5087" w:rsidP="00BE50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BE5087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         (data)</w:t>
      </w:r>
    </w:p>
    <w:p w14:paraId="00101182" w14:textId="77777777" w:rsidR="00324BD7" w:rsidRPr="00324BD7" w:rsidRDefault="00324BD7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324BD7" w:rsidRPr="00324BD7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5AB5"/>
    <w:rsid w:val="000343DA"/>
    <w:rsid w:val="000A5CAE"/>
    <w:rsid w:val="000D415E"/>
    <w:rsid w:val="000E1F0B"/>
    <w:rsid w:val="00121A75"/>
    <w:rsid w:val="00135DA2"/>
    <w:rsid w:val="00150104"/>
    <w:rsid w:val="00181A54"/>
    <w:rsid w:val="001F1D66"/>
    <w:rsid w:val="0022132F"/>
    <w:rsid w:val="00223461"/>
    <w:rsid w:val="00231E82"/>
    <w:rsid w:val="002602DE"/>
    <w:rsid w:val="002976AF"/>
    <w:rsid w:val="002B3F7B"/>
    <w:rsid w:val="00313E1B"/>
    <w:rsid w:val="00324BD7"/>
    <w:rsid w:val="00336A5D"/>
    <w:rsid w:val="00395D19"/>
    <w:rsid w:val="003C65E2"/>
    <w:rsid w:val="003D28B7"/>
    <w:rsid w:val="003E7C9F"/>
    <w:rsid w:val="00413BCF"/>
    <w:rsid w:val="00420721"/>
    <w:rsid w:val="004613BB"/>
    <w:rsid w:val="00464114"/>
    <w:rsid w:val="004D51DD"/>
    <w:rsid w:val="004D7E77"/>
    <w:rsid w:val="00513580"/>
    <w:rsid w:val="00523583"/>
    <w:rsid w:val="005311F3"/>
    <w:rsid w:val="005312E4"/>
    <w:rsid w:val="00536C8A"/>
    <w:rsid w:val="00561234"/>
    <w:rsid w:val="005A2B91"/>
    <w:rsid w:val="005D14C3"/>
    <w:rsid w:val="005D59F3"/>
    <w:rsid w:val="005E45C2"/>
    <w:rsid w:val="006450DB"/>
    <w:rsid w:val="006A5C24"/>
    <w:rsid w:val="006C7C3F"/>
    <w:rsid w:val="006F0EE2"/>
    <w:rsid w:val="007101F0"/>
    <w:rsid w:val="007224A5"/>
    <w:rsid w:val="007241E4"/>
    <w:rsid w:val="00736444"/>
    <w:rsid w:val="0074119D"/>
    <w:rsid w:val="00750CF6"/>
    <w:rsid w:val="007565C4"/>
    <w:rsid w:val="007C02F1"/>
    <w:rsid w:val="007C36DD"/>
    <w:rsid w:val="007C4117"/>
    <w:rsid w:val="008063F7"/>
    <w:rsid w:val="0083725E"/>
    <w:rsid w:val="00861B5C"/>
    <w:rsid w:val="008718F4"/>
    <w:rsid w:val="008E4950"/>
    <w:rsid w:val="0090602D"/>
    <w:rsid w:val="00974247"/>
    <w:rsid w:val="00993455"/>
    <w:rsid w:val="009A1C06"/>
    <w:rsid w:val="009A4F24"/>
    <w:rsid w:val="009B7A0E"/>
    <w:rsid w:val="00A02C52"/>
    <w:rsid w:val="00A24C68"/>
    <w:rsid w:val="00A471F8"/>
    <w:rsid w:val="00A57D11"/>
    <w:rsid w:val="00A83422"/>
    <w:rsid w:val="00A85B97"/>
    <w:rsid w:val="00AC31A9"/>
    <w:rsid w:val="00AC674B"/>
    <w:rsid w:val="00AE0EFA"/>
    <w:rsid w:val="00AF395D"/>
    <w:rsid w:val="00B055C0"/>
    <w:rsid w:val="00B30779"/>
    <w:rsid w:val="00B66C56"/>
    <w:rsid w:val="00BA0378"/>
    <w:rsid w:val="00BB2DED"/>
    <w:rsid w:val="00BB3D62"/>
    <w:rsid w:val="00BB43A6"/>
    <w:rsid w:val="00BB7800"/>
    <w:rsid w:val="00BC09E9"/>
    <w:rsid w:val="00BD795A"/>
    <w:rsid w:val="00BE20B8"/>
    <w:rsid w:val="00BE5087"/>
    <w:rsid w:val="00BF3B41"/>
    <w:rsid w:val="00BF643F"/>
    <w:rsid w:val="00C156D7"/>
    <w:rsid w:val="00C24AC2"/>
    <w:rsid w:val="00C50E91"/>
    <w:rsid w:val="00C56724"/>
    <w:rsid w:val="00C67028"/>
    <w:rsid w:val="00C72331"/>
    <w:rsid w:val="00CC056E"/>
    <w:rsid w:val="00CD0A21"/>
    <w:rsid w:val="00CE1F7C"/>
    <w:rsid w:val="00CE74D4"/>
    <w:rsid w:val="00D436FF"/>
    <w:rsid w:val="00D6436A"/>
    <w:rsid w:val="00D701D9"/>
    <w:rsid w:val="00D72BF5"/>
    <w:rsid w:val="00D74089"/>
    <w:rsid w:val="00D81F3C"/>
    <w:rsid w:val="00D95186"/>
    <w:rsid w:val="00E550E5"/>
    <w:rsid w:val="00E66568"/>
    <w:rsid w:val="00EA3818"/>
    <w:rsid w:val="00EC2F90"/>
    <w:rsid w:val="00EF7A6F"/>
    <w:rsid w:val="00F24D68"/>
    <w:rsid w:val="00F27247"/>
    <w:rsid w:val="00F308F1"/>
    <w:rsid w:val="00F70169"/>
    <w:rsid w:val="00F80E77"/>
    <w:rsid w:val="00FA5780"/>
    <w:rsid w:val="00FC4D11"/>
    <w:rsid w:val="00FF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37B67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EF7A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8AFCB-1505-460D-BCC4-427B0A265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2025-04-15T16:18:00Z</dcterms:created>
  <dcterms:modified xsi:type="dcterms:W3CDTF">2025-04-15T16:18:00Z</dcterms:modified>
</cp:coreProperties>
</file>