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1401" r:id="rId7"/>
        </w:object>
      </w:r>
    </w:p>
    <w:p w14:paraId="19836C77" w14:textId="77777777" w:rsidR="00324BD7" w:rsidRPr="007672ED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7672ED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324BD7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3352BC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77777777" w:rsidR="003352BC" w:rsidRDefault="003352BC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>DĖL PRIEMOK</w:t>
      </w:r>
      <w:r w:rsidR="00161885">
        <w:rPr>
          <w:rFonts w:ascii="Times New Roman" w:eastAsia="Times New Roman" w:hAnsi="Times New Roman"/>
          <w:b/>
          <w:sz w:val="24"/>
          <w:szCs w:val="24"/>
          <w:lang w:eastAsia="lt-LT"/>
        </w:rPr>
        <w:t>Ų</w:t>
      </w: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UŽ PAPILDOMĄ DARBO KRŪVĮ </w:t>
      </w:r>
    </w:p>
    <w:p w14:paraId="51870A7B" w14:textId="77777777" w:rsidR="00525064" w:rsidRPr="00711EA3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711EA3">
        <w:rPr>
          <w:rFonts w:ascii="Times New Roman" w:hAnsi="Times New Roman"/>
          <w:sz w:val="24"/>
          <w:szCs w:val="24"/>
          <w:lang w:eastAsia="lt-LT"/>
        </w:rPr>
        <w:t>20</w:t>
      </w:r>
      <w:r w:rsidR="00413140">
        <w:rPr>
          <w:rFonts w:ascii="Times New Roman" w:hAnsi="Times New Roman"/>
          <w:sz w:val="24"/>
          <w:szCs w:val="24"/>
          <w:lang w:eastAsia="lt-LT"/>
        </w:rPr>
        <w:t>...</w:t>
      </w:r>
      <w:r w:rsidRPr="00711EA3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324BD7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8C183E2" w14:textId="668E4D6D" w:rsidR="003352BC" w:rsidRPr="006F2CFA" w:rsidRDefault="00161885" w:rsidP="003C3DC3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Vadovaudamasis (-</w:t>
      </w:r>
      <w:proofErr w:type="spellStart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F9626D" w:rsidRPr="00F9626D">
        <w:rPr>
          <w:rFonts w:ascii="Times New Roman" w:eastAsia="Times New Roman" w:hAnsi="Times New Roman"/>
          <w:i/>
          <w:iCs/>
          <w:color w:val="0070C0"/>
          <w:sz w:val="24"/>
          <w:szCs w:val="24"/>
          <w:lang w:eastAsia="lt-LT"/>
        </w:rPr>
        <w:t>(projekto pilnas pavadinimas, numeris, data</w:t>
      </w:r>
      <w:r w:rsidR="00F9626D">
        <w:rPr>
          <w:rFonts w:ascii="Times New Roman" w:eastAsia="Times New Roman" w:hAnsi="Times New Roman"/>
          <w:sz w:val="24"/>
          <w:szCs w:val="24"/>
          <w:lang w:eastAsia="lt-LT"/>
        </w:rPr>
        <w:t>) sutartimi</w:t>
      </w:r>
      <w:r w:rsidR="00FE0094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F9626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3343">
        <w:rPr>
          <w:rFonts w:ascii="Times New Roman" w:hAnsi="Times New Roman"/>
          <w:bCs/>
          <w:sz w:val="24"/>
          <w:szCs w:val="24"/>
          <w:shd w:val="clear" w:color="auto" w:fill="FFFFFF"/>
        </w:rPr>
        <w:t>Lietuvos Respublikos biudžetinių įstaigų darbuotojų darbo apmokėjimo ir komisijų narių atlygio už darbą įstatymo</w:t>
      </w:r>
      <w:r w:rsidR="003352BC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23343">
        <w:rPr>
          <w:rFonts w:ascii="Times New Roman" w:eastAsia="Times New Roman" w:hAnsi="Times New Roman"/>
          <w:sz w:val="24"/>
          <w:szCs w:val="24"/>
          <w:lang w:eastAsia="lt-LT"/>
        </w:rPr>
        <w:t>8</w:t>
      </w:r>
      <w:r w:rsidR="003352BC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straipsniu</w:t>
      </w:r>
      <w:r w:rsidR="00FE0094">
        <w:rPr>
          <w:rFonts w:ascii="Times New Roman" w:eastAsia="Times New Roman" w:hAnsi="Times New Roman"/>
          <w:sz w:val="24"/>
          <w:szCs w:val="24"/>
          <w:lang w:eastAsia="lt-LT"/>
        </w:rPr>
        <w:t xml:space="preserve"> bei </w:t>
      </w:r>
      <w:r w:rsidR="000B7338" w:rsidRPr="003B6C01">
        <w:rPr>
          <w:rFonts w:ascii="Times New Roman" w:hAnsi="Times New Roman"/>
          <w:color w:val="0070C0"/>
          <w:sz w:val="24"/>
          <w:szCs w:val="24"/>
        </w:rPr>
        <w:t xml:space="preserve">[įstaigos pavadinimas] </w:t>
      </w:r>
      <w:r w:rsidR="000B733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galiojančiu </w:t>
      </w:r>
      <w:r w:rsidR="000B7338" w:rsidRPr="00053985">
        <w:rPr>
          <w:rFonts w:ascii="Times New Roman" w:hAnsi="Times New Roman"/>
          <w:bCs/>
          <w:sz w:val="24"/>
          <w:szCs w:val="24"/>
          <w:shd w:val="clear" w:color="auto" w:fill="FFFFFF"/>
        </w:rPr>
        <w:t>darbo apmokėjimo sistem</w:t>
      </w:r>
      <w:r w:rsidR="000B7338">
        <w:rPr>
          <w:rFonts w:ascii="Times New Roman" w:hAnsi="Times New Roman"/>
          <w:bCs/>
          <w:sz w:val="24"/>
          <w:szCs w:val="24"/>
          <w:shd w:val="clear" w:color="auto" w:fill="FFFFFF"/>
        </w:rPr>
        <w:t>os aprašu</w:t>
      </w:r>
      <w:r w:rsidR="003352BC" w:rsidRPr="006F2CFA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1F2B3D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572B93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neviršydamas (-a) </w:t>
      </w:r>
      <w:r w:rsidR="00E639C1">
        <w:rPr>
          <w:rFonts w:ascii="Times New Roman" w:eastAsia="Times New Roman" w:hAnsi="Times New Roman"/>
          <w:sz w:val="24"/>
          <w:szCs w:val="24"/>
          <w:lang w:eastAsia="lt-LT"/>
        </w:rPr>
        <w:t>projektui</w:t>
      </w:r>
      <w:r w:rsidR="00572B93"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 skirtų lėšų</w:t>
      </w:r>
      <w:r w:rsidR="00251DB6">
        <w:rPr>
          <w:rFonts w:ascii="Times New Roman" w:eastAsia="Times New Roman" w:hAnsi="Times New Roman"/>
          <w:sz w:val="24"/>
          <w:szCs w:val="24"/>
          <w:lang w:eastAsia="lt-LT"/>
        </w:rPr>
        <w:t>:</w:t>
      </w:r>
    </w:p>
    <w:p w14:paraId="42ED4340" w14:textId="3C791A49" w:rsidR="00C02B4E" w:rsidRPr="007F77E1" w:rsidRDefault="00251DB6" w:rsidP="003C3DC3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1. N</w:t>
      </w:r>
      <w:r w:rsidR="009943F3">
        <w:rPr>
          <w:rFonts w:ascii="Times New Roman" w:eastAsia="Times New Roman" w:hAnsi="Times New Roman"/>
          <w:sz w:val="24"/>
          <w:szCs w:val="24"/>
          <w:lang w:eastAsia="lt-LT"/>
        </w:rPr>
        <w:t xml:space="preserve"> u r o d a u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C02B4E" w:rsidRPr="007F77E1">
        <w:rPr>
          <w:rFonts w:ascii="Times New Roman" w:hAnsi="Times New Roman"/>
          <w:sz w:val="24"/>
          <w:szCs w:val="24"/>
          <w:lang w:eastAsia="lt-LT"/>
        </w:rPr>
        <w:t>biudžetinei įstaigai „</w:t>
      </w:r>
      <w:r w:rsidR="00E639C1">
        <w:rPr>
          <w:rFonts w:ascii="Times New Roman" w:hAnsi="Times New Roman"/>
          <w:sz w:val="24"/>
          <w:szCs w:val="24"/>
          <w:lang w:eastAsia="lt-LT"/>
        </w:rPr>
        <w:t>Skaitlis</w:t>
      </w:r>
      <w:r w:rsidR="00C02B4E" w:rsidRPr="007F77E1">
        <w:rPr>
          <w:rFonts w:ascii="Times New Roman" w:hAnsi="Times New Roman"/>
          <w:sz w:val="24"/>
          <w:szCs w:val="24"/>
          <w:lang w:eastAsia="lt-LT"/>
        </w:rPr>
        <w:t xml:space="preserve">“ 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>20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[..]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[..</w:t>
      </w:r>
      <w:r w:rsid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...........</w:t>
      </w:r>
      <w:r w:rsidR="0081196C" w:rsidRPr="0081196C">
        <w:rPr>
          <w:rFonts w:ascii="Times New Roman" w:eastAsia="Times New Roman" w:hAnsi="Times New Roman"/>
          <w:color w:val="1F497D" w:themeColor="text2"/>
          <w:sz w:val="24"/>
          <w:szCs w:val="24"/>
          <w:lang w:eastAsia="lt-LT"/>
        </w:rPr>
        <w:t>]</w:t>
      </w:r>
      <w:r w:rsidR="00C268DD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mėnesį 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mokėti už 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>papildomą darbo krūvį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(kai yra padidėjęs darbų mastas atliekant pareigybės aprašyme nustatytas funkcijas ar už papildomų </w:t>
      </w:r>
      <w:r w:rsidR="002851D6">
        <w:rPr>
          <w:rFonts w:ascii="Times New Roman" w:eastAsia="Times New Roman" w:hAnsi="Times New Roman"/>
          <w:sz w:val="24"/>
          <w:szCs w:val="24"/>
          <w:lang w:eastAsia="lt-LT"/>
        </w:rPr>
        <w:t>funkcijų</w:t>
      </w:r>
      <w:r w:rsidR="00DD6C02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ar užduočių, nenustatytų pareigybės aprašyme ir suformuluotų raštu vykdymą</w:t>
      </w:r>
      <w:r w:rsidR="00202E0B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>toliau išvardytiems darbuotojams nurodyto dydžio priemokas</w:t>
      </w:r>
      <w:r w:rsidR="00132EE0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4C03D0" w:rsidRPr="004C03D0">
        <w:rPr>
          <w:rFonts w:ascii="Times New Roman" w:eastAsia="Times New Roman" w:hAnsi="Times New Roman"/>
          <w:sz w:val="24"/>
          <w:szCs w:val="24"/>
          <w:lang w:eastAsia="lt-LT"/>
        </w:rPr>
        <w:t>(ne mažesnes kaip 10 procentų  ir neviršijančias 80 procentų pareiginės algos dydžio (nurodyto dydžio ribojimai netaikomi mokytojams ir pagalbos mokiniui specialistams))</w:t>
      </w:r>
      <w:r w:rsidR="00385239" w:rsidRPr="007F77E1">
        <w:rPr>
          <w:rFonts w:ascii="Times New Roman" w:eastAsia="Times New Roman" w:hAnsi="Times New Roman"/>
          <w:sz w:val="24"/>
          <w:szCs w:val="24"/>
          <w:lang w:eastAsia="lt-LT"/>
        </w:rPr>
        <w:t>:</w:t>
      </w:r>
      <w:r w:rsidR="00C02B4E" w:rsidRPr="007F77E1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tbl>
      <w:tblPr>
        <w:tblStyle w:val="Lentelstinklelis1"/>
        <w:tblW w:w="9889" w:type="dxa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693"/>
        <w:gridCol w:w="1276"/>
        <w:gridCol w:w="1984"/>
      </w:tblGrid>
      <w:tr w:rsidR="0012461B" w:rsidRPr="00494405" w14:paraId="0811B988" w14:textId="77777777" w:rsidTr="008074A5">
        <w:trPr>
          <w:trHeight w:val="762"/>
        </w:trPr>
        <w:tc>
          <w:tcPr>
            <w:tcW w:w="675" w:type="dxa"/>
            <w:vMerge w:val="restart"/>
            <w:vAlign w:val="center"/>
          </w:tcPr>
          <w:p w14:paraId="2339D966" w14:textId="77777777" w:rsidR="0012461B" w:rsidRPr="00494405" w:rsidRDefault="0012461B" w:rsidP="00494405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Eil.</w:t>
            </w:r>
          </w:p>
          <w:p w14:paraId="7D55EE26" w14:textId="77777777" w:rsidR="0012461B" w:rsidRPr="00494405" w:rsidRDefault="0012461B" w:rsidP="00494405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1418" w:type="dxa"/>
            <w:vMerge w:val="restart"/>
            <w:vAlign w:val="center"/>
          </w:tcPr>
          <w:p w14:paraId="649E2EAC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Vardas, pavardė</w:t>
            </w:r>
          </w:p>
        </w:tc>
        <w:tc>
          <w:tcPr>
            <w:tcW w:w="1843" w:type="dxa"/>
            <w:vMerge w:val="restart"/>
            <w:vAlign w:val="center"/>
          </w:tcPr>
          <w:p w14:paraId="23717AE4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Pareigos</w:t>
            </w:r>
          </w:p>
        </w:tc>
        <w:tc>
          <w:tcPr>
            <w:tcW w:w="2693" w:type="dxa"/>
            <w:vMerge w:val="restart"/>
            <w:vAlign w:val="center"/>
          </w:tcPr>
          <w:p w14:paraId="538440B6" w14:textId="77777777" w:rsidR="0012461B" w:rsidRPr="00494405" w:rsidRDefault="0012461B" w:rsidP="006C4D89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 xml:space="preserve">Priemokos skyrimo pagrindas ir papildomo darbo krūvio vykdymo laikotarpis </w:t>
            </w:r>
          </w:p>
        </w:tc>
        <w:tc>
          <w:tcPr>
            <w:tcW w:w="3260" w:type="dxa"/>
            <w:gridSpan w:val="2"/>
          </w:tcPr>
          <w:p w14:paraId="13B375B0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Priemokos dydis</w:t>
            </w:r>
          </w:p>
          <w:p w14:paraId="66B6A62B" w14:textId="77777777" w:rsidR="0012461B" w:rsidRPr="00494405" w:rsidRDefault="0012461B" w:rsidP="0049440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Cs/>
                <w:iCs/>
                <w:sz w:val="20"/>
                <w:szCs w:val="20"/>
                <w:lang w:eastAsia="lt-LT"/>
              </w:rPr>
              <w:t>(gali būti nurodyta viena iš 5 ar 6 stulpeliuose nurodytų reikšmių)</w:t>
            </w:r>
          </w:p>
        </w:tc>
      </w:tr>
      <w:tr w:rsidR="0012461B" w:rsidRPr="00494405" w14:paraId="10F2492D" w14:textId="77777777" w:rsidTr="0012461B">
        <w:tc>
          <w:tcPr>
            <w:tcW w:w="675" w:type="dxa"/>
            <w:vMerge/>
          </w:tcPr>
          <w:p w14:paraId="2B075E30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Merge/>
            <w:vAlign w:val="center"/>
          </w:tcPr>
          <w:p w14:paraId="54B531BA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</w:tcPr>
          <w:p w14:paraId="464181B0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2693" w:type="dxa"/>
            <w:vMerge/>
          </w:tcPr>
          <w:p w14:paraId="5A1923F6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</w:p>
        </w:tc>
        <w:tc>
          <w:tcPr>
            <w:tcW w:w="1276" w:type="dxa"/>
          </w:tcPr>
          <w:p w14:paraId="11858B35" w14:textId="77777777" w:rsidR="0012461B" w:rsidRPr="00494405" w:rsidRDefault="0012461B" w:rsidP="00494405">
            <w:pPr>
              <w:jc w:val="center"/>
              <w:rPr>
                <w:rFonts w:eastAsia="Calibri"/>
              </w:rPr>
            </w:pPr>
            <w:r w:rsidRPr="00494405">
              <w:rPr>
                <w:rFonts w:ascii="Times New Roman" w:hAnsi="Times New Roman"/>
                <w:color w:val="000000"/>
                <w:sz w:val="20"/>
                <w:szCs w:val="20"/>
                <w:lang w:eastAsia="lt-LT"/>
              </w:rPr>
              <w:t>S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uma (Eur)</w:t>
            </w:r>
          </w:p>
        </w:tc>
        <w:tc>
          <w:tcPr>
            <w:tcW w:w="1984" w:type="dxa"/>
          </w:tcPr>
          <w:p w14:paraId="4B3A26E0" w14:textId="175983C3" w:rsidR="0012461B" w:rsidRPr="00494405" w:rsidRDefault="0012461B" w:rsidP="00494405">
            <w:pPr>
              <w:jc w:val="center"/>
              <w:rPr>
                <w:rFonts w:eastAsia="Calibri"/>
              </w:rPr>
            </w:pPr>
            <w:r w:rsidRPr="00494405">
              <w:rPr>
                <w:rFonts w:ascii="Times New Roman" w:hAnsi="Times New Roman"/>
                <w:b/>
                <w:color w:val="000000"/>
                <w:sz w:val="20"/>
                <w:szCs w:val="20"/>
                <w:lang w:eastAsia="lt-LT"/>
              </w:rPr>
              <w:t>P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rocentinis dydis nuo pareiginės algos (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lt-LT"/>
              </w:rPr>
              <w:t>%)</w:t>
            </w:r>
          </w:p>
        </w:tc>
      </w:tr>
      <w:tr w:rsidR="0012461B" w:rsidRPr="008C6569" w14:paraId="5F4E08BD" w14:textId="77777777" w:rsidTr="0012461B">
        <w:tc>
          <w:tcPr>
            <w:tcW w:w="675" w:type="dxa"/>
          </w:tcPr>
          <w:p w14:paraId="39EE091B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1</w:t>
            </w:r>
          </w:p>
        </w:tc>
        <w:tc>
          <w:tcPr>
            <w:tcW w:w="1418" w:type="dxa"/>
          </w:tcPr>
          <w:p w14:paraId="7BE02EC4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2</w:t>
            </w:r>
          </w:p>
        </w:tc>
        <w:tc>
          <w:tcPr>
            <w:tcW w:w="1843" w:type="dxa"/>
          </w:tcPr>
          <w:p w14:paraId="626F0CDD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3</w:t>
            </w:r>
          </w:p>
        </w:tc>
        <w:tc>
          <w:tcPr>
            <w:tcW w:w="2693" w:type="dxa"/>
          </w:tcPr>
          <w:p w14:paraId="594D5745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4</w:t>
            </w:r>
          </w:p>
        </w:tc>
        <w:tc>
          <w:tcPr>
            <w:tcW w:w="1276" w:type="dxa"/>
          </w:tcPr>
          <w:p w14:paraId="0719DBDE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5</w:t>
            </w:r>
          </w:p>
        </w:tc>
        <w:tc>
          <w:tcPr>
            <w:tcW w:w="1984" w:type="dxa"/>
          </w:tcPr>
          <w:p w14:paraId="06149969" w14:textId="77777777" w:rsidR="0012461B" w:rsidRPr="008C6569" w:rsidRDefault="0012461B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8C6569">
              <w:rPr>
                <w:rFonts w:ascii="Times New Roman" w:eastAsia="Calibri" w:hAnsi="Times New Roman"/>
                <w:i/>
              </w:rPr>
              <w:t>6</w:t>
            </w:r>
          </w:p>
        </w:tc>
      </w:tr>
      <w:tr w:rsidR="0012461B" w:rsidRPr="00494405" w14:paraId="6412C2BA" w14:textId="77777777" w:rsidTr="0012461B">
        <w:tc>
          <w:tcPr>
            <w:tcW w:w="675" w:type="dxa"/>
            <w:vAlign w:val="bottom"/>
          </w:tcPr>
          <w:p w14:paraId="4FB23252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</w:t>
            </w:r>
            <w:r w:rsidRPr="00494405">
              <w:rPr>
                <w:rFonts w:ascii="Times New Roman" w:hAnsi="Times New Roman"/>
                <w:color w:val="000000"/>
                <w:lang w:eastAsia="lt-LT"/>
              </w:rPr>
              <w:t>.</w:t>
            </w:r>
          </w:p>
        </w:tc>
        <w:tc>
          <w:tcPr>
            <w:tcW w:w="1418" w:type="dxa"/>
          </w:tcPr>
          <w:p w14:paraId="024150B4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1EC1C5DC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0AD052CF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7505770F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6DB56C90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  <w:tr w:rsidR="0012461B" w:rsidRPr="00494405" w14:paraId="4BA47A89" w14:textId="77777777" w:rsidTr="0012461B">
        <w:tc>
          <w:tcPr>
            <w:tcW w:w="675" w:type="dxa"/>
            <w:vAlign w:val="bottom"/>
          </w:tcPr>
          <w:p w14:paraId="3EC5417F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val="en-GB" w:eastAsia="lt-LT"/>
              </w:rPr>
              <w:t>2</w:t>
            </w:r>
            <w:r w:rsidRPr="00494405">
              <w:rPr>
                <w:rFonts w:ascii="Times New Roman" w:hAnsi="Times New Roman"/>
                <w:color w:val="000000"/>
                <w:lang w:val="en-GB" w:eastAsia="lt-LT"/>
              </w:rPr>
              <w:t>.</w:t>
            </w:r>
          </w:p>
        </w:tc>
        <w:tc>
          <w:tcPr>
            <w:tcW w:w="1418" w:type="dxa"/>
          </w:tcPr>
          <w:p w14:paraId="306E7C81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19AB32C3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57C72AC5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0EC0AFCC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1124CBA0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  <w:tr w:rsidR="0012461B" w:rsidRPr="00494405" w14:paraId="52F5171B" w14:textId="77777777" w:rsidTr="0012461B">
        <w:tc>
          <w:tcPr>
            <w:tcW w:w="675" w:type="dxa"/>
            <w:vAlign w:val="bottom"/>
          </w:tcPr>
          <w:p w14:paraId="7FFDC98F" w14:textId="77777777" w:rsidR="0012461B" w:rsidRPr="00494405" w:rsidRDefault="0012461B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3</w:t>
            </w:r>
            <w:r w:rsidRPr="00494405">
              <w:rPr>
                <w:rFonts w:ascii="Times New Roman" w:hAnsi="Times New Roman"/>
                <w:color w:val="000000"/>
                <w:lang w:eastAsia="lt-LT"/>
              </w:rPr>
              <w:t>.</w:t>
            </w:r>
          </w:p>
        </w:tc>
        <w:tc>
          <w:tcPr>
            <w:tcW w:w="1418" w:type="dxa"/>
          </w:tcPr>
          <w:p w14:paraId="462A7374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843" w:type="dxa"/>
          </w:tcPr>
          <w:p w14:paraId="659BF065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693" w:type="dxa"/>
          </w:tcPr>
          <w:p w14:paraId="2A6248EE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276" w:type="dxa"/>
          </w:tcPr>
          <w:p w14:paraId="17949E11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 w14:paraId="3B80B038" w14:textId="77777777" w:rsidR="0012461B" w:rsidRPr="00494405" w:rsidRDefault="0012461B" w:rsidP="00494405">
            <w:pPr>
              <w:spacing w:after="0" w:line="240" w:lineRule="auto"/>
              <w:rPr>
                <w:rFonts w:eastAsia="Calibri"/>
              </w:rPr>
            </w:pPr>
          </w:p>
        </w:tc>
      </w:tr>
    </w:tbl>
    <w:p w14:paraId="35C8A286" w14:textId="676DBEC1" w:rsidR="00696311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83BEDBE" w14:textId="2E1C86FD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7736038" w14:textId="2035FAB7" w:rsidR="00E639C1" w:rsidRDefault="006156FF" w:rsidP="006156F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2. P a v e d u šio įsakymo 1 punkte nurodytas priemokas mokėti iš </w:t>
      </w:r>
      <w:r w:rsidRPr="006156FF">
        <w:rPr>
          <w:rFonts w:ascii="Times New Roman" w:hAnsi="Times New Roman"/>
          <w:sz w:val="24"/>
          <w:szCs w:val="24"/>
          <w:lang w:eastAsia="lt-LT"/>
        </w:rPr>
        <w:t>projektui skirtų lėšų</w:t>
      </w:r>
      <w:r>
        <w:rPr>
          <w:rFonts w:ascii="Times New Roman" w:hAnsi="Times New Roman"/>
          <w:color w:val="FF0000"/>
          <w:sz w:val="24"/>
          <w:szCs w:val="24"/>
          <w:lang w:eastAsia="lt-LT"/>
        </w:rPr>
        <w:t>.</w:t>
      </w:r>
    </w:p>
    <w:p w14:paraId="4C56D235" w14:textId="39CB24E7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153901A" w14:textId="3DCC1BA6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A4D7FDA" w14:textId="6A2EB226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C75417C" w14:textId="595DF82E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506D727" w14:textId="77777777" w:rsidR="00E639C1" w:rsidRDefault="00E639C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7672ED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7672ED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0FE2FB22" w14:textId="77777777" w:rsidR="00324BD7" w:rsidRPr="00324BD7" w:rsidRDefault="00324BD7" w:rsidP="002157C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11C8F6A2" w14:textId="77777777" w:rsidR="0023290C" w:rsidRPr="00324BD7" w:rsidRDefault="0023290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324BD7" w:rsidSect="00A5432D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B1ADB"/>
    <w:rsid w:val="000B23A8"/>
    <w:rsid w:val="000B3790"/>
    <w:rsid w:val="000B7338"/>
    <w:rsid w:val="000C37DB"/>
    <w:rsid w:val="000D415E"/>
    <w:rsid w:val="000E1F0B"/>
    <w:rsid w:val="00115D1A"/>
    <w:rsid w:val="0012461B"/>
    <w:rsid w:val="00132EE0"/>
    <w:rsid w:val="001467F6"/>
    <w:rsid w:val="00154826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3290C"/>
    <w:rsid w:val="00251DB6"/>
    <w:rsid w:val="00255A83"/>
    <w:rsid w:val="002822B7"/>
    <w:rsid w:val="002851D6"/>
    <w:rsid w:val="002976AF"/>
    <w:rsid w:val="002B0AF7"/>
    <w:rsid w:val="002B5C40"/>
    <w:rsid w:val="002B7EA1"/>
    <w:rsid w:val="00324BD7"/>
    <w:rsid w:val="003352BC"/>
    <w:rsid w:val="00366534"/>
    <w:rsid w:val="00372D3B"/>
    <w:rsid w:val="00385239"/>
    <w:rsid w:val="003C3DC3"/>
    <w:rsid w:val="00413140"/>
    <w:rsid w:val="00417222"/>
    <w:rsid w:val="004626C4"/>
    <w:rsid w:val="00494405"/>
    <w:rsid w:val="004A6F23"/>
    <w:rsid w:val="004C03D0"/>
    <w:rsid w:val="004C1510"/>
    <w:rsid w:val="004D356E"/>
    <w:rsid w:val="004D399D"/>
    <w:rsid w:val="004F283C"/>
    <w:rsid w:val="00525064"/>
    <w:rsid w:val="00536C8A"/>
    <w:rsid w:val="00563E61"/>
    <w:rsid w:val="005647C0"/>
    <w:rsid w:val="00566693"/>
    <w:rsid w:val="00567762"/>
    <w:rsid w:val="00572B93"/>
    <w:rsid w:val="005921D9"/>
    <w:rsid w:val="006156FF"/>
    <w:rsid w:val="00673574"/>
    <w:rsid w:val="00675214"/>
    <w:rsid w:val="00690F4E"/>
    <w:rsid w:val="00696311"/>
    <w:rsid w:val="006A30E2"/>
    <w:rsid w:val="006B3088"/>
    <w:rsid w:val="006C4D89"/>
    <w:rsid w:val="006F0EE2"/>
    <w:rsid w:val="006F2CFA"/>
    <w:rsid w:val="006F5C13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95BF3"/>
    <w:rsid w:val="008C5F83"/>
    <w:rsid w:val="008C6569"/>
    <w:rsid w:val="00901DE8"/>
    <w:rsid w:val="0090651A"/>
    <w:rsid w:val="00920E26"/>
    <w:rsid w:val="00967197"/>
    <w:rsid w:val="009943F3"/>
    <w:rsid w:val="009A4F24"/>
    <w:rsid w:val="009E5D80"/>
    <w:rsid w:val="009F690B"/>
    <w:rsid w:val="00A108AF"/>
    <w:rsid w:val="00A471F8"/>
    <w:rsid w:val="00A5432D"/>
    <w:rsid w:val="00A85B97"/>
    <w:rsid w:val="00A92E30"/>
    <w:rsid w:val="00A96691"/>
    <w:rsid w:val="00AB0459"/>
    <w:rsid w:val="00AC31A9"/>
    <w:rsid w:val="00AE0411"/>
    <w:rsid w:val="00AF395D"/>
    <w:rsid w:val="00B055C0"/>
    <w:rsid w:val="00B233AB"/>
    <w:rsid w:val="00B27286"/>
    <w:rsid w:val="00B71D02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76B2"/>
    <w:rsid w:val="00CA2241"/>
    <w:rsid w:val="00CC052F"/>
    <w:rsid w:val="00CD1397"/>
    <w:rsid w:val="00CE1F7C"/>
    <w:rsid w:val="00CF196A"/>
    <w:rsid w:val="00D02741"/>
    <w:rsid w:val="00D13494"/>
    <w:rsid w:val="00D23343"/>
    <w:rsid w:val="00D362D9"/>
    <w:rsid w:val="00D95186"/>
    <w:rsid w:val="00DD6C02"/>
    <w:rsid w:val="00E0200C"/>
    <w:rsid w:val="00E024B5"/>
    <w:rsid w:val="00E639C1"/>
    <w:rsid w:val="00EC113B"/>
    <w:rsid w:val="00ED456E"/>
    <w:rsid w:val="00F859D3"/>
    <w:rsid w:val="00F931DE"/>
    <w:rsid w:val="00F9626D"/>
    <w:rsid w:val="00F97587"/>
    <w:rsid w:val="00FA5432"/>
    <w:rsid w:val="00FA7FA6"/>
    <w:rsid w:val="00FB472A"/>
    <w:rsid w:val="00FE0094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2</cp:revision>
  <dcterms:created xsi:type="dcterms:W3CDTF">2025-04-15T16:42:00Z</dcterms:created>
  <dcterms:modified xsi:type="dcterms:W3CDTF">2025-04-15T16:42:00Z</dcterms:modified>
</cp:coreProperties>
</file>