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09F10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397724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50509" r:id="rId7"/>
        </w:object>
      </w:r>
    </w:p>
    <w:p w14:paraId="0333104B" w14:textId="77777777" w:rsidR="00EE6ABD" w:rsidRPr="00324BD7" w:rsidRDefault="00EE6ABD" w:rsidP="00EE6ABD">
      <w:pPr>
        <w:tabs>
          <w:tab w:val="left" w:pos="2977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</w:p>
    <w:p w14:paraId="5904BAE0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258214F8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0A6B46AA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50828FB2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Pr="006E1700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>VARDENIO PAVARDENIO</w:t>
      </w:r>
      <w:r>
        <w:rPr>
          <w:rFonts w:ascii="Times New Roman" w:eastAsia="Times New Roman" w:hAnsi="Times New Roman"/>
          <w:b/>
          <w:bCs/>
          <w:color w:val="00B05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NEMOKAMŲ ATOSTOGŲ</w:t>
      </w:r>
    </w:p>
    <w:p w14:paraId="3BCF7263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206407D3" w14:textId="77777777" w:rsidR="00D13E6A" w:rsidRPr="006E1700" w:rsidRDefault="00D13E6A" w:rsidP="00D13E6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E1700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388CE48C" w14:textId="77777777" w:rsidR="00D13E6A" w:rsidRPr="006E1700" w:rsidRDefault="00D13E6A" w:rsidP="00D13E6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E1700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10289FDC" w14:textId="77777777" w:rsidR="00D13E6A" w:rsidRDefault="00D13E6A" w:rsidP="00D13E6A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01897BF7" w14:textId="77777777" w:rsidR="00D13E6A" w:rsidRDefault="00D13E6A" w:rsidP="006971DD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hAnsi="Times New Roman"/>
          <w:color w:val="00B050"/>
          <w:sz w:val="24"/>
          <w:szCs w:val="24"/>
          <w:lang w:eastAsia="lt-LT"/>
        </w:rPr>
      </w:pPr>
      <w:r>
        <w:rPr>
          <w:rFonts w:ascii="Times New Roman" w:hAnsi="Times New Roman"/>
          <w:color w:val="00B050"/>
          <w:sz w:val="24"/>
          <w:szCs w:val="24"/>
          <w:lang w:eastAsia="lt-LT"/>
        </w:rPr>
        <w:tab/>
      </w:r>
      <w:r w:rsidRPr="006E1700">
        <w:rPr>
          <w:rFonts w:ascii="Times New Roman" w:hAnsi="Times New Roman"/>
          <w:sz w:val="24"/>
          <w:szCs w:val="24"/>
          <w:lang w:eastAsia="lt-LT"/>
        </w:rPr>
        <w:t xml:space="preserve">Vadovaudamasis (-si) Lietuvos Respublikos darbo kodekso </w:t>
      </w:r>
      <w:r w:rsidR="000528BE" w:rsidRPr="006971DD">
        <w:rPr>
          <w:rFonts w:ascii="Times New Roman" w:hAnsi="Times New Roman"/>
          <w:color w:val="0070C0"/>
          <w:sz w:val="24"/>
          <w:szCs w:val="24"/>
        </w:rPr>
        <w:t>[įrašyti atitinkamą straipsnį – 137 str. 1 d. (jei suteikiamos dėl svarbių šiame straipsnyje nurodytų priežasčių) arba 137 str. 2 d. (jei</w:t>
      </w:r>
      <w:r w:rsidR="006971DD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0528BE" w:rsidRPr="006971DD">
        <w:rPr>
          <w:rFonts w:ascii="Times New Roman" w:hAnsi="Times New Roman"/>
          <w:color w:val="0070C0"/>
          <w:sz w:val="24"/>
          <w:szCs w:val="24"/>
        </w:rPr>
        <w:t>suteikiamos dėl kitų priežasčių darbuotojo prašymu ir darbdavio sutikimu]</w:t>
      </w:r>
      <w:r w:rsidR="000528BE">
        <w:rPr>
          <w:sz w:val="24"/>
          <w:szCs w:val="24"/>
        </w:rPr>
        <w:t xml:space="preserve"> </w:t>
      </w:r>
      <w:r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Pr="00E65B68">
        <w:rPr>
          <w:rFonts w:ascii="Times New Roman" w:hAnsi="Times New Roman"/>
          <w:sz w:val="24"/>
          <w:szCs w:val="24"/>
          <w:lang w:eastAsia="lt-LT"/>
        </w:rPr>
        <w:t>ir atsižvelgdamas (-a) į darbuotojo</w:t>
      </w:r>
      <w:r w:rsidR="003B31DF">
        <w:rPr>
          <w:rFonts w:ascii="Times New Roman" w:hAnsi="Times New Roman"/>
          <w:sz w:val="24"/>
          <w:szCs w:val="24"/>
          <w:lang w:eastAsia="lt-LT"/>
        </w:rPr>
        <w:t xml:space="preserve"> (-</w:t>
      </w:r>
      <w:proofErr w:type="spellStart"/>
      <w:r w:rsidR="003B31DF">
        <w:rPr>
          <w:rFonts w:ascii="Times New Roman" w:hAnsi="Times New Roman"/>
          <w:sz w:val="24"/>
          <w:szCs w:val="24"/>
          <w:lang w:eastAsia="lt-LT"/>
        </w:rPr>
        <w:t>os</w:t>
      </w:r>
      <w:proofErr w:type="spellEnd"/>
      <w:r w:rsidR="003B31DF">
        <w:rPr>
          <w:rFonts w:ascii="Times New Roman" w:hAnsi="Times New Roman"/>
          <w:sz w:val="24"/>
          <w:szCs w:val="24"/>
          <w:lang w:eastAsia="lt-LT"/>
        </w:rPr>
        <w:t xml:space="preserve">) </w:t>
      </w:r>
      <w:r w:rsidRPr="00E65B68">
        <w:rPr>
          <w:rFonts w:ascii="Times New Roman" w:hAnsi="Times New Roman"/>
          <w:sz w:val="24"/>
          <w:szCs w:val="24"/>
          <w:lang w:eastAsia="lt-LT"/>
        </w:rPr>
        <w:t>prašymą</w:t>
      </w:r>
      <w:r>
        <w:rPr>
          <w:rFonts w:ascii="Times New Roman" w:hAnsi="Times New Roman"/>
          <w:sz w:val="24"/>
          <w:szCs w:val="24"/>
          <w:lang w:eastAsia="lt-LT"/>
        </w:rPr>
        <w:t>,</w:t>
      </w:r>
    </w:p>
    <w:p w14:paraId="12655952" w14:textId="77777777" w:rsidR="00D13E6A" w:rsidRPr="006971DD" w:rsidRDefault="00D13E6A" w:rsidP="0045483A">
      <w:pPr>
        <w:pStyle w:val="Betarp"/>
        <w:tabs>
          <w:tab w:val="left" w:pos="851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  <w:lang w:eastAsia="lt-LT"/>
        </w:rPr>
        <w:tab/>
      </w:r>
      <w:r w:rsidRPr="00E65B68">
        <w:rPr>
          <w:rFonts w:ascii="Times New Roman" w:hAnsi="Times New Roman"/>
          <w:sz w:val="24"/>
          <w:szCs w:val="24"/>
          <w:lang w:eastAsia="lt-LT"/>
        </w:rPr>
        <w:t>l e i d ž i u</w:t>
      </w:r>
      <w:r>
        <w:rPr>
          <w:rFonts w:ascii="Times New Roman" w:hAnsi="Times New Roman"/>
          <w:color w:val="00B050"/>
          <w:sz w:val="24"/>
          <w:szCs w:val="24"/>
          <w:lang w:eastAsia="lt-LT"/>
        </w:rPr>
        <w:t xml:space="preserve">  </w:t>
      </w:r>
      <w:r w:rsidR="003B31DF">
        <w:rPr>
          <w:rFonts w:ascii="Times New Roman" w:hAnsi="Times New Roman"/>
          <w:color w:val="0070C0"/>
          <w:sz w:val="24"/>
          <w:szCs w:val="24"/>
          <w:lang w:eastAsia="lt-LT"/>
        </w:rPr>
        <w:t>[</w:t>
      </w:r>
      <w:r w:rsidRPr="00E65B68">
        <w:rPr>
          <w:rFonts w:ascii="Times New Roman" w:hAnsi="Times New Roman"/>
          <w:color w:val="0070C0"/>
          <w:sz w:val="24"/>
          <w:szCs w:val="24"/>
          <w:lang w:eastAsia="lt-LT"/>
        </w:rPr>
        <w:t>nurodyti pareigas</w:t>
      </w:r>
      <w:r w:rsidR="004C26DF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Pr="00E65B68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E65B68">
        <w:rPr>
          <w:rFonts w:ascii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Pr="00E65B68">
        <w:rPr>
          <w:rFonts w:ascii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Pr="006971DD">
        <w:rPr>
          <w:rFonts w:ascii="Times New Roman" w:hAnsi="Times New Roman"/>
          <w:sz w:val="24"/>
          <w:szCs w:val="24"/>
          <w:lang w:eastAsia="lt-LT"/>
        </w:rPr>
        <w:t xml:space="preserve">nemokamų </w:t>
      </w:r>
      <w:r w:rsidRPr="006971DD">
        <w:rPr>
          <w:rFonts w:ascii="Times New Roman" w:hAnsi="Times New Roman"/>
          <w:sz w:val="24"/>
          <w:szCs w:val="24"/>
        </w:rPr>
        <w:t>atostogų nuo 20    m.             d. iki 20    m.                  d. įskaitytinai.</w:t>
      </w:r>
    </w:p>
    <w:p w14:paraId="5520672C" w14:textId="77777777" w:rsidR="00D13E6A" w:rsidRPr="00324BD7" w:rsidRDefault="00D13E6A" w:rsidP="00D13E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722D3CB" w14:textId="77777777" w:rsidR="00D13E6A" w:rsidRPr="00324BD7" w:rsidRDefault="00D13E6A" w:rsidP="00D13E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E23FBF1" w14:textId="77777777" w:rsidR="00D13E6A" w:rsidRPr="00324BD7" w:rsidRDefault="00D13E6A" w:rsidP="00D13E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>Direktorius</w:t>
      </w:r>
      <w:r w:rsidR="00360AA8">
        <w:rPr>
          <w:rFonts w:ascii="Times New Roman" w:eastAsia="Times New Roman" w:hAnsi="Times New Roman"/>
          <w:sz w:val="24"/>
          <w:szCs w:val="24"/>
          <w:lang w:eastAsia="lt-LT"/>
        </w:rPr>
        <w:t xml:space="preserve"> (-ė)</w:t>
      </w: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</w:t>
      </w: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548DD4"/>
          <w:sz w:val="24"/>
          <w:szCs w:val="24"/>
          <w:lang w:eastAsia="lt-LT"/>
        </w:rPr>
        <w:t xml:space="preserve">               </w:t>
      </w:r>
      <w:r w:rsidRPr="00EE6ABD">
        <w:rPr>
          <w:rFonts w:ascii="Times New Roman" w:eastAsia="Times New Roman" w:hAnsi="Times New Roman"/>
          <w:color w:val="548DD4"/>
          <w:sz w:val="24"/>
          <w:szCs w:val="24"/>
          <w:lang w:eastAsia="lt-LT"/>
        </w:rPr>
        <w:t>[vardas, pavardė]</w:t>
      </w:r>
    </w:p>
    <w:p w14:paraId="75854DA6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1600D850" w14:textId="77777777" w:rsidR="007101F0" w:rsidRDefault="007101F0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7101F0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365"/>
    <w:rsid w:val="00025AB5"/>
    <w:rsid w:val="000343DA"/>
    <w:rsid w:val="000528BE"/>
    <w:rsid w:val="000D415E"/>
    <w:rsid w:val="000E1F0B"/>
    <w:rsid w:val="00121A75"/>
    <w:rsid w:val="00196F33"/>
    <w:rsid w:val="001C2A51"/>
    <w:rsid w:val="001E2B7A"/>
    <w:rsid w:val="00222B18"/>
    <w:rsid w:val="00223461"/>
    <w:rsid w:val="002602DE"/>
    <w:rsid w:val="00296D93"/>
    <w:rsid w:val="002976AF"/>
    <w:rsid w:val="00303AAA"/>
    <w:rsid w:val="00324BD7"/>
    <w:rsid w:val="00343C5B"/>
    <w:rsid w:val="00360AA8"/>
    <w:rsid w:val="003B31DF"/>
    <w:rsid w:val="003D28B7"/>
    <w:rsid w:val="0045483A"/>
    <w:rsid w:val="004613BB"/>
    <w:rsid w:val="004C26DF"/>
    <w:rsid w:val="00530262"/>
    <w:rsid w:val="00536C8A"/>
    <w:rsid w:val="005F225F"/>
    <w:rsid w:val="006431E0"/>
    <w:rsid w:val="0066607F"/>
    <w:rsid w:val="00674F72"/>
    <w:rsid w:val="006971DD"/>
    <w:rsid w:val="006A5C24"/>
    <w:rsid w:val="006D084A"/>
    <w:rsid w:val="006E1700"/>
    <w:rsid w:val="006F0EE2"/>
    <w:rsid w:val="006F78C3"/>
    <w:rsid w:val="007101F0"/>
    <w:rsid w:val="008063F7"/>
    <w:rsid w:val="008D2B94"/>
    <w:rsid w:val="00932F85"/>
    <w:rsid w:val="00974247"/>
    <w:rsid w:val="009A4F24"/>
    <w:rsid w:val="00A02C52"/>
    <w:rsid w:val="00A471F8"/>
    <w:rsid w:val="00A85B97"/>
    <w:rsid w:val="00AC31A9"/>
    <w:rsid w:val="00AF395D"/>
    <w:rsid w:val="00B055C0"/>
    <w:rsid w:val="00B30779"/>
    <w:rsid w:val="00BA0378"/>
    <w:rsid w:val="00BB3D62"/>
    <w:rsid w:val="00BE68DA"/>
    <w:rsid w:val="00C50E91"/>
    <w:rsid w:val="00C67028"/>
    <w:rsid w:val="00CE1F7C"/>
    <w:rsid w:val="00D13E6A"/>
    <w:rsid w:val="00D460D5"/>
    <w:rsid w:val="00D95186"/>
    <w:rsid w:val="00E33D23"/>
    <w:rsid w:val="00E55E01"/>
    <w:rsid w:val="00E65B68"/>
    <w:rsid w:val="00EE6ABD"/>
    <w:rsid w:val="00F27247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71CA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196F33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D13E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0D712-6168-4607-A204-85F828DD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3</cp:revision>
  <dcterms:created xsi:type="dcterms:W3CDTF">2025-04-15T16:26:00Z</dcterms:created>
  <dcterms:modified xsi:type="dcterms:W3CDTF">2025-04-15T16:28:00Z</dcterms:modified>
</cp:coreProperties>
</file>