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1FE3E" w14:textId="77777777" w:rsidR="007101F0" w:rsidRPr="009B24F6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</w:rPr>
        <w:object w:dxaOrig="1692" w:dyaOrig="1944" w14:anchorId="65AA6F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400493" r:id="rId7"/>
        </w:object>
      </w:r>
    </w:p>
    <w:p w14:paraId="19836C77" w14:textId="77777777" w:rsidR="00324BD7" w:rsidRPr="009B24F6" w:rsidRDefault="00E024B5" w:rsidP="005921D9">
      <w:pPr>
        <w:tabs>
          <w:tab w:val="left" w:pos="2977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color w:val="4F81BD"/>
          <w:sz w:val="24"/>
          <w:szCs w:val="24"/>
          <w:lang w:eastAsia="lt-LT"/>
        </w:rPr>
        <w:t>„ĮSTAIGOS PAVADINIMAS“</w:t>
      </w:r>
    </w:p>
    <w:p w14:paraId="61E4BFD6" w14:textId="77777777" w:rsidR="007101F0" w:rsidRPr="009B24F6" w:rsidRDefault="007101F0" w:rsidP="005921D9">
      <w:pPr>
        <w:tabs>
          <w:tab w:val="left" w:pos="3350"/>
          <w:tab w:val="center" w:pos="4536"/>
        </w:tabs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1FA04DD6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</w:p>
    <w:p w14:paraId="63D6BD18" w14:textId="77777777" w:rsidR="003352BC" w:rsidRPr="009B24F6" w:rsidRDefault="003352BC" w:rsidP="005921D9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b/>
          <w:sz w:val="24"/>
          <w:szCs w:val="24"/>
          <w:lang w:eastAsia="lt-LT"/>
        </w:rPr>
        <w:t>ĮSAKYMAS</w:t>
      </w:r>
    </w:p>
    <w:p w14:paraId="40211DF5" w14:textId="5D761B67" w:rsidR="003352BC" w:rsidRPr="009B24F6" w:rsidRDefault="00A85471" w:rsidP="005921D9">
      <w:pPr>
        <w:spacing w:after="12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A85471">
        <w:rPr>
          <w:rFonts w:ascii="Times New Roman" w:eastAsia="Times New Roman" w:hAnsi="Times New Roman"/>
          <w:b/>
          <w:sz w:val="24"/>
          <w:szCs w:val="24"/>
          <w:lang w:eastAsia="lt-LT"/>
        </w:rPr>
        <w:t xml:space="preserve">DĖL </w:t>
      </w:r>
      <w:r w:rsidR="009E20EC">
        <w:rPr>
          <w:rFonts w:ascii="Times New Roman" w:eastAsia="Times New Roman" w:hAnsi="Times New Roman"/>
          <w:b/>
          <w:sz w:val="24"/>
          <w:szCs w:val="24"/>
          <w:lang w:eastAsia="lt-LT"/>
        </w:rPr>
        <w:t>PAPILDOMOS POILSIO DIENOS AUGINANTIEMS VAIKUS DARBUOTOJAMS</w:t>
      </w:r>
    </w:p>
    <w:p w14:paraId="51870A7B" w14:textId="77777777" w:rsidR="00525064" w:rsidRPr="009B24F6" w:rsidRDefault="00525064" w:rsidP="00525064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>20</w:t>
      </w:r>
      <w:r w:rsidR="00413140" w:rsidRPr="009B24F6">
        <w:rPr>
          <w:rFonts w:ascii="Times New Roman" w:hAnsi="Times New Roman"/>
          <w:sz w:val="24"/>
          <w:szCs w:val="24"/>
          <w:lang w:eastAsia="lt-LT"/>
        </w:rPr>
        <w:t>...</w:t>
      </w:r>
      <w:r w:rsidRPr="009B24F6">
        <w:rPr>
          <w:rFonts w:ascii="Times New Roman" w:hAnsi="Times New Roman"/>
          <w:sz w:val="24"/>
          <w:szCs w:val="24"/>
          <w:lang w:eastAsia="lt-LT"/>
        </w:rPr>
        <w:t xml:space="preserve">    m.                  d. Nr.</w:t>
      </w:r>
    </w:p>
    <w:p w14:paraId="44A9FFA7" w14:textId="77777777" w:rsidR="007101F0" w:rsidRPr="009B24F6" w:rsidRDefault="009A4F24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Vilnius</w:t>
      </w:r>
    </w:p>
    <w:p w14:paraId="65EFF3E5" w14:textId="4D8F0F42" w:rsidR="00AD7658" w:rsidRDefault="00161885" w:rsidP="001D3B74">
      <w:pPr>
        <w:spacing w:after="120" w:line="360" w:lineRule="auto"/>
        <w:ind w:firstLine="992"/>
        <w:jc w:val="both"/>
        <w:rPr>
          <w:rFonts w:ascii="Times New Roman" w:hAnsi="Times New Roman"/>
          <w:bCs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Vadovaudamasis</w:t>
      </w:r>
      <w:r w:rsidR="003F0E57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(-</w:t>
      </w:r>
      <w:proofErr w:type="spellStart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si</w:t>
      </w:r>
      <w:proofErr w:type="spellEnd"/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 xml:space="preserve">) </w:t>
      </w:r>
      <w:r w:rsidR="006F2CFA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Lietuvos Respublikos </w:t>
      </w:r>
      <w:r w:rsidR="00E44A64" w:rsidRPr="009B24F6">
        <w:rPr>
          <w:rFonts w:ascii="Times New Roman" w:hAnsi="Times New Roman"/>
          <w:bCs/>
          <w:sz w:val="24"/>
          <w:szCs w:val="24"/>
          <w:lang w:eastAsia="lt-LT"/>
        </w:rPr>
        <w:t xml:space="preserve">darbo kodekso </w:t>
      </w:r>
      <w:r w:rsidR="000A210E">
        <w:rPr>
          <w:rFonts w:ascii="Times New Roman" w:hAnsi="Times New Roman"/>
          <w:bCs/>
          <w:sz w:val="24"/>
          <w:szCs w:val="24"/>
          <w:lang w:eastAsia="lt-LT"/>
        </w:rPr>
        <w:t>13</w:t>
      </w:r>
      <w:r w:rsidR="00AD7658">
        <w:rPr>
          <w:rFonts w:ascii="Times New Roman" w:hAnsi="Times New Roman"/>
          <w:bCs/>
          <w:sz w:val="24"/>
          <w:szCs w:val="24"/>
          <w:lang w:eastAsia="lt-LT"/>
        </w:rPr>
        <w:t xml:space="preserve">8 straipsnio </w:t>
      </w:r>
      <w:r w:rsidR="000A210E">
        <w:rPr>
          <w:rFonts w:ascii="Times New Roman" w:hAnsi="Times New Roman"/>
          <w:bCs/>
          <w:sz w:val="24"/>
          <w:szCs w:val="24"/>
          <w:lang w:eastAsia="lt-LT"/>
        </w:rPr>
        <w:t>3</w:t>
      </w:r>
      <w:r w:rsidR="00AD7658">
        <w:rPr>
          <w:rFonts w:ascii="Times New Roman" w:hAnsi="Times New Roman"/>
          <w:bCs/>
          <w:sz w:val="24"/>
          <w:szCs w:val="24"/>
          <w:lang w:eastAsia="lt-LT"/>
        </w:rPr>
        <w:t xml:space="preserve"> dalimi </w:t>
      </w:r>
      <w:r w:rsidR="000A210E">
        <w:rPr>
          <w:rFonts w:ascii="Times New Roman" w:hAnsi="Times New Roman"/>
          <w:bCs/>
          <w:sz w:val="24"/>
          <w:szCs w:val="24"/>
          <w:lang w:eastAsia="lt-LT"/>
        </w:rPr>
        <w:t xml:space="preserve">ir darbuotojo </w:t>
      </w:r>
      <w:r w:rsidR="00727815">
        <w:rPr>
          <w:rFonts w:ascii="Times New Roman" w:hAnsi="Times New Roman"/>
          <w:bCs/>
          <w:sz w:val="24"/>
          <w:szCs w:val="24"/>
          <w:lang w:eastAsia="lt-LT"/>
        </w:rPr>
        <w:t xml:space="preserve">(-ų) </w:t>
      </w:r>
      <w:r w:rsidR="000A210E">
        <w:rPr>
          <w:rFonts w:ascii="Times New Roman" w:hAnsi="Times New Roman"/>
          <w:bCs/>
          <w:sz w:val="24"/>
          <w:szCs w:val="24"/>
          <w:lang w:eastAsia="lt-LT"/>
        </w:rPr>
        <w:t xml:space="preserve">pateiktu prašymu, </w:t>
      </w:r>
      <w:bookmarkStart w:id="0" w:name="_Hlk193289527"/>
    </w:p>
    <w:p w14:paraId="2AA00D20" w14:textId="1016BFFC" w:rsidR="00AC08F2" w:rsidRPr="00AD7658" w:rsidRDefault="00AD7658" w:rsidP="00AD7658">
      <w:pPr>
        <w:pStyle w:val="Sraopastraipa"/>
        <w:numPr>
          <w:ilvl w:val="0"/>
          <w:numId w:val="4"/>
        </w:numPr>
        <w:spacing w:after="120" w:line="360" w:lineRule="auto"/>
        <w:ind w:left="0"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Pr="00AD7658">
        <w:rPr>
          <w:rFonts w:ascii="Times New Roman" w:eastAsia="Times New Roman" w:hAnsi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>t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>e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>k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D3B74" w:rsidRPr="00AD7658">
        <w:rPr>
          <w:rFonts w:ascii="Times New Roman" w:eastAsia="Times New Roman" w:hAnsi="Times New Roman"/>
          <w:sz w:val="24"/>
          <w:szCs w:val="24"/>
          <w:lang w:eastAsia="lt-LT"/>
        </w:rPr>
        <w:t>i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1D3B74" w:rsidRPr="00AD7658">
        <w:rPr>
          <w:rFonts w:ascii="Times New Roman" w:eastAsia="Times New Roman" w:hAnsi="Times New Roman"/>
          <w:sz w:val="24"/>
          <w:szCs w:val="24"/>
          <w:lang w:eastAsia="lt-LT"/>
        </w:rPr>
        <w:t xml:space="preserve">u </w:t>
      </w:r>
      <w:r w:rsidRPr="00AD7658">
        <w:rPr>
          <w:rFonts w:ascii="Times New Roman" w:eastAsia="Times New Roman" w:hAnsi="Times New Roman"/>
          <w:sz w:val="24"/>
          <w:szCs w:val="24"/>
          <w:lang w:eastAsia="lt-LT"/>
        </w:rPr>
        <w:t>darbuotojams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Pr="00AD7658">
        <w:rPr>
          <w:rFonts w:ascii="Times New Roman" w:eastAsia="Times New Roman" w:hAnsi="Times New Roman"/>
          <w:sz w:val="24"/>
          <w:szCs w:val="24"/>
          <w:lang w:eastAsia="lt-LT"/>
        </w:rPr>
        <w:t xml:space="preserve"> auginantiems vaikus</w:t>
      </w:r>
      <w:r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Pr="00AD7658">
        <w:rPr>
          <w:rFonts w:ascii="Times New Roman" w:eastAsia="Times New Roman" w:hAnsi="Times New Roman"/>
          <w:sz w:val="24"/>
          <w:szCs w:val="24"/>
          <w:lang w:eastAsia="lt-LT"/>
        </w:rPr>
        <w:t xml:space="preserve"> papildomas poilsio dienas</w:t>
      </w:r>
      <w:r w:rsidR="00A85471" w:rsidRPr="00AD7658">
        <w:rPr>
          <w:rFonts w:ascii="Times New Roman" w:eastAsia="Times New Roman" w:hAnsi="Times New Roman"/>
          <w:sz w:val="24"/>
          <w:szCs w:val="24"/>
          <w:lang w:eastAsia="lt-LT"/>
        </w:rPr>
        <w:t>,</w:t>
      </w:r>
      <w:r w:rsidR="00BC7C8D" w:rsidRPr="00AD7658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A85471" w:rsidRPr="00AD7658">
        <w:rPr>
          <w:rFonts w:ascii="Times New Roman" w:eastAsia="Times New Roman" w:hAnsi="Times New Roman"/>
          <w:sz w:val="24"/>
          <w:szCs w:val="24"/>
          <w:lang w:eastAsia="lt-LT"/>
        </w:rPr>
        <w:t>kaip nurodyta toliau pateiktame sąraše</w:t>
      </w:r>
      <w:r w:rsidR="00AC08F2" w:rsidRPr="00AD7658">
        <w:rPr>
          <w:rFonts w:ascii="Times New Roman" w:eastAsia="Times New Roman" w:hAnsi="Times New Roman"/>
          <w:sz w:val="24"/>
          <w:szCs w:val="24"/>
          <w:lang w:eastAsia="lt-LT"/>
        </w:rPr>
        <w:t xml:space="preserve">: </w:t>
      </w:r>
    </w:p>
    <w:tbl>
      <w:tblPr>
        <w:tblStyle w:val="Lentelstinklelis"/>
        <w:tblW w:w="8788" w:type="dxa"/>
        <w:tblInd w:w="988" w:type="dxa"/>
        <w:tblLook w:val="04A0" w:firstRow="1" w:lastRow="0" w:firstColumn="1" w:lastColumn="0" w:noHBand="0" w:noVBand="1"/>
      </w:tblPr>
      <w:tblGrid>
        <w:gridCol w:w="2976"/>
        <w:gridCol w:w="2694"/>
        <w:gridCol w:w="3118"/>
      </w:tblGrid>
      <w:tr w:rsidR="00A85471" w:rsidRPr="00E60317" w14:paraId="376501C0" w14:textId="77777777" w:rsidTr="0037740F">
        <w:tc>
          <w:tcPr>
            <w:tcW w:w="2976" w:type="dxa"/>
          </w:tcPr>
          <w:p w14:paraId="6B9F5B85" w14:textId="55C2D8DC" w:rsidR="00A85471" w:rsidRPr="00E60317" w:rsidRDefault="00A85471" w:rsidP="00AD765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bookmarkStart w:id="1" w:name="_Hlk193289636"/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vardas, pavardė</w:t>
            </w:r>
          </w:p>
        </w:tc>
        <w:tc>
          <w:tcPr>
            <w:tcW w:w="2694" w:type="dxa"/>
          </w:tcPr>
          <w:p w14:paraId="5B86F80C" w14:textId="3578D28E" w:rsidR="00A85471" w:rsidRPr="00E60317" w:rsidRDefault="00A85471" w:rsidP="00AD765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 w:rsidRPr="00E60317"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Darbuotojo pareigos</w:t>
            </w:r>
          </w:p>
        </w:tc>
        <w:tc>
          <w:tcPr>
            <w:tcW w:w="3118" w:type="dxa"/>
          </w:tcPr>
          <w:p w14:paraId="63E6D294" w14:textId="77324EF3" w:rsidR="00A85471" w:rsidRPr="00E60317" w:rsidRDefault="00AD7658" w:rsidP="00AD765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lt-LT"/>
              </w:rPr>
              <w:t>Papildomo poilsio diena</w:t>
            </w:r>
          </w:p>
        </w:tc>
      </w:tr>
      <w:tr w:rsidR="00A85471" w:rsidRPr="009B24F6" w14:paraId="2BF826C8" w14:textId="77777777" w:rsidTr="0037740F">
        <w:tc>
          <w:tcPr>
            <w:tcW w:w="2976" w:type="dxa"/>
          </w:tcPr>
          <w:p w14:paraId="3900EFB4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694" w:type="dxa"/>
          </w:tcPr>
          <w:p w14:paraId="73F894C5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118" w:type="dxa"/>
          </w:tcPr>
          <w:p w14:paraId="2270353E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A85471" w:rsidRPr="009B24F6" w14:paraId="3E125D67" w14:textId="77777777" w:rsidTr="0037740F">
        <w:tc>
          <w:tcPr>
            <w:tcW w:w="2976" w:type="dxa"/>
          </w:tcPr>
          <w:p w14:paraId="69F498A0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694" w:type="dxa"/>
          </w:tcPr>
          <w:p w14:paraId="67902763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118" w:type="dxa"/>
          </w:tcPr>
          <w:p w14:paraId="2043E512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A85471" w:rsidRPr="009B24F6" w14:paraId="4924E865" w14:textId="77777777" w:rsidTr="0037740F">
        <w:tc>
          <w:tcPr>
            <w:tcW w:w="2976" w:type="dxa"/>
          </w:tcPr>
          <w:p w14:paraId="6196146E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694" w:type="dxa"/>
          </w:tcPr>
          <w:p w14:paraId="559A9BE6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3118" w:type="dxa"/>
          </w:tcPr>
          <w:p w14:paraId="275B9B86" w14:textId="77777777" w:rsidR="00A85471" w:rsidRPr="009B24F6" w:rsidRDefault="00A85471" w:rsidP="00AD7658">
            <w:pPr>
              <w:spacing w:after="0" w:line="240" w:lineRule="auto"/>
              <w:ind w:firstLine="992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bookmarkEnd w:id="0"/>
      <w:bookmarkEnd w:id="1"/>
    </w:tbl>
    <w:p w14:paraId="3AF738CA" w14:textId="77777777" w:rsidR="00AD7658" w:rsidRPr="00AD7658" w:rsidRDefault="00AD7658" w:rsidP="00AD7658">
      <w:pPr>
        <w:spacing w:after="120" w:line="360" w:lineRule="auto"/>
        <w:ind w:left="992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03E0555C" w14:textId="3C452B85" w:rsidR="00AD7658" w:rsidRDefault="00AD7658" w:rsidP="00AD7658">
      <w:pPr>
        <w:pStyle w:val="Sraopastraipa"/>
        <w:numPr>
          <w:ilvl w:val="0"/>
          <w:numId w:val="4"/>
        </w:numPr>
        <w:spacing w:after="120" w:line="360" w:lineRule="auto"/>
        <w:ind w:left="0" w:firstLine="992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N u r o d a u centralizuotos apskaitos įstaigai už papildomas poilsio dienas mokėti darbuotojo (-ų) vidutinį darbo užmokestį.</w:t>
      </w:r>
    </w:p>
    <w:p w14:paraId="45E821B1" w14:textId="16555377" w:rsidR="00696311" w:rsidRPr="009B24F6" w:rsidRDefault="009B24F6" w:rsidP="009B24F6">
      <w:pPr>
        <w:spacing w:after="120" w:line="360" w:lineRule="auto"/>
        <w:ind w:firstLine="992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 w:rsidRPr="009B24F6">
        <w:rPr>
          <w:rFonts w:ascii="Times New Roman" w:hAnsi="Times New Roman"/>
          <w:sz w:val="24"/>
          <w:szCs w:val="24"/>
          <w:lang w:eastAsia="lt-LT"/>
        </w:rPr>
        <w:tab/>
      </w:r>
      <w:r w:rsidR="00251DB6"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</w:p>
    <w:p w14:paraId="35C8A286" w14:textId="77777777" w:rsidR="00696311" w:rsidRPr="009B24F6" w:rsidRDefault="00696311" w:rsidP="0012461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D0FBD6D" w14:textId="77777777" w:rsidR="002157C5" w:rsidRPr="009B24F6" w:rsidRDefault="002157C5" w:rsidP="002157C5">
      <w:pPr>
        <w:spacing w:after="0" w:line="240" w:lineRule="auto"/>
        <w:rPr>
          <w:rFonts w:ascii="Times New Roman" w:eastAsia="Times New Roman" w:hAnsi="Times New Roman"/>
          <w:bCs/>
          <w:color w:val="4F81BD"/>
          <w:sz w:val="24"/>
          <w:szCs w:val="24"/>
          <w:lang w:eastAsia="lt-LT"/>
        </w:rPr>
      </w:pP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9B24F6">
        <w:rPr>
          <w:rFonts w:ascii="Times New Roman" w:eastAsia="Times New Roman" w:hAnsi="Times New Roman"/>
          <w:color w:val="4F81BD"/>
          <w:sz w:val="24"/>
          <w:szCs w:val="24"/>
          <w:lang w:eastAsia="lt-LT"/>
        </w:rPr>
        <w:t xml:space="preserve">                       (Vardas ir pavardė)</w:t>
      </w:r>
    </w:p>
    <w:p w14:paraId="11C8F6A2" w14:textId="77777777" w:rsidR="0023290C" w:rsidRPr="009B24F6" w:rsidRDefault="0023290C" w:rsidP="0046520A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sectPr w:rsidR="0023290C" w:rsidRPr="009B24F6" w:rsidSect="00D814D0">
      <w:pgSz w:w="11906" w:h="16838"/>
      <w:pgMar w:top="993" w:right="849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0F0C"/>
    <w:multiLevelType w:val="hybridMultilevel"/>
    <w:tmpl w:val="DF1850C6"/>
    <w:lvl w:ilvl="0" w:tplc="B2AC0772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374043"/>
    <w:multiLevelType w:val="hybridMultilevel"/>
    <w:tmpl w:val="BB9AB148"/>
    <w:lvl w:ilvl="0" w:tplc="B63EFCA4">
      <w:start w:val="1"/>
      <w:numFmt w:val="decimal"/>
      <w:lvlText w:val="%1."/>
      <w:lvlJc w:val="left"/>
      <w:pPr>
        <w:ind w:left="14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32" w:hanging="360"/>
      </w:pPr>
    </w:lvl>
    <w:lvl w:ilvl="2" w:tplc="0809001B" w:tentative="1">
      <w:start w:val="1"/>
      <w:numFmt w:val="lowerRoman"/>
      <w:lvlText w:val="%3."/>
      <w:lvlJc w:val="right"/>
      <w:pPr>
        <w:ind w:left="2852" w:hanging="180"/>
      </w:pPr>
    </w:lvl>
    <w:lvl w:ilvl="3" w:tplc="0809000F" w:tentative="1">
      <w:start w:val="1"/>
      <w:numFmt w:val="decimal"/>
      <w:lvlText w:val="%4."/>
      <w:lvlJc w:val="left"/>
      <w:pPr>
        <w:ind w:left="3572" w:hanging="360"/>
      </w:pPr>
    </w:lvl>
    <w:lvl w:ilvl="4" w:tplc="08090019" w:tentative="1">
      <w:start w:val="1"/>
      <w:numFmt w:val="lowerLetter"/>
      <w:lvlText w:val="%5."/>
      <w:lvlJc w:val="left"/>
      <w:pPr>
        <w:ind w:left="4292" w:hanging="360"/>
      </w:pPr>
    </w:lvl>
    <w:lvl w:ilvl="5" w:tplc="0809001B" w:tentative="1">
      <w:start w:val="1"/>
      <w:numFmt w:val="lowerRoman"/>
      <w:lvlText w:val="%6."/>
      <w:lvlJc w:val="right"/>
      <w:pPr>
        <w:ind w:left="5012" w:hanging="180"/>
      </w:pPr>
    </w:lvl>
    <w:lvl w:ilvl="6" w:tplc="0809000F" w:tentative="1">
      <w:start w:val="1"/>
      <w:numFmt w:val="decimal"/>
      <w:lvlText w:val="%7."/>
      <w:lvlJc w:val="left"/>
      <w:pPr>
        <w:ind w:left="5732" w:hanging="360"/>
      </w:pPr>
    </w:lvl>
    <w:lvl w:ilvl="7" w:tplc="08090019" w:tentative="1">
      <w:start w:val="1"/>
      <w:numFmt w:val="lowerLetter"/>
      <w:lvlText w:val="%8."/>
      <w:lvlJc w:val="left"/>
      <w:pPr>
        <w:ind w:left="6452" w:hanging="360"/>
      </w:pPr>
    </w:lvl>
    <w:lvl w:ilvl="8" w:tplc="08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3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6619"/>
    <w:rsid w:val="00025AB5"/>
    <w:rsid w:val="00052904"/>
    <w:rsid w:val="000A210E"/>
    <w:rsid w:val="000B1ADB"/>
    <w:rsid w:val="000B23A8"/>
    <w:rsid w:val="000C37DB"/>
    <w:rsid w:val="000D415E"/>
    <w:rsid w:val="000E1F0B"/>
    <w:rsid w:val="00115D1A"/>
    <w:rsid w:val="0012461B"/>
    <w:rsid w:val="001467F6"/>
    <w:rsid w:val="00154826"/>
    <w:rsid w:val="00161885"/>
    <w:rsid w:val="00191B83"/>
    <w:rsid w:val="001C6D6C"/>
    <w:rsid w:val="001D3B74"/>
    <w:rsid w:val="001E638F"/>
    <w:rsid w:val="001F2B3D"/>
    <w:rsid w:val="00202185"/>
    <w:rsid w:val="00202E0B"/>
    <w:rsid w:val="0021411C"/>
    <w:rsid w:val="002157C5"/>
    <w:rsid w:val="00220228"/>
    <w:rsid w:val="0022163C"/>
    <w:rsid w:val="0023290C"/>
    <w:rsid w:val="00251DB6"/>
    <w:rsid w:val="00255A83"/>
    <w:rsid w:val="002851D6"/>
    <w:rsid w:val="002976AF"/>
    <w:rsid w:val="002A7C9B"/>
    <w:rsid w:val="002B0AF7"/>
    <w:rsid w:val="002B5C40"/>
    <w:rsid w:val="002B7EA1"/>
    <w:rsid w:val="0030751C"/>
    <w:rsid w:val="00324BD7"/>
    <w:rsid w:val="003352BC"/>
    <w:rsid w:val="00372D3B"/>
    <w:rsid w:val="0037740F"/>
    <w:rsid w:val="00385239"/>
    <w:rsid w:val="003C3DC3"/>
    <w:rsid w:val="003F0E57"/>
    <w:rsid w:val="00413140"/>
    <w:rsid w:val="00417222"/>
    <w:rsid w:val="00421A38"/>
    <w:rsid w:val="00444030"/>
    <w:rsid w:val="00456C29"/>
    <w:rsid w:val="004626C4"/>
    <w:rsid w:val="0046520A"/>
    <w:rsid w:val="00494405"/>
    <w:rsid w:val="004A6F23"/>
    <w:rsid w:val="004C1510"/>
    <w:rsid w:val="004C76E5"/>
    <w:rsid w:val="004D356E"/>
    <w:rsid w:val="004D399D"/>
    <w:rsid w:val="004F283C"/>
    <w:rsid w:val="00525064"/>
    <w:rsid w:val="00536C8A"/>
    <w:rsid w:val="00563E61"/>
    <w:rsid w:val="005647C0"/>
    <w:rsid w:val="00572B93"/>
    <w:rsid w:val="005921D9"/>
    <w:rsid w:val="005A40E0"/>
    <w:rsid w:val="00617AD2"/>
    <w:rsid w:val="00673574"/>
    <w:rsid w:val="00675214"/>
    <w:rsid w:val="00696311"/>
    <w:rsid w:val="006A30E2"/>
    <w:rsid w:val="006C4D89"/>
    <w:rsid w:val="006E03B3"/>
    <w:rsid w:val="006F0EE2"/>
    <w:rsid w:val="006F2CFA"/>
    <w:rsid w:val="007072AE"/>
    <w:rsid w:val="007101F0"/>
    <w:rsid w:val="00711EA3"/>
    <w:rsid w:val="00727815"/>
    <w:rsid w:val="00734D67"/>
    <w:rsid w:val="00752D9B"/>
    <w:rsid w:val="007672ED"/>
    <w:rsid w:val="0076757E"/>
    <w:rsid w:val="00773F68"/>
    <w:rsid w:val="007B0694"/>
    <w:rsid w:val="007D73A9"/>
    <w:rsid w:val="007E0F49"/>
    <w:rsid w:val="007F5019"/>
    <w:rsid w:val="007F77E1"/>
    <w:rsid w:val="0080391F"/>
    <w:rsid w:val="008074A5"/>
    <w:rsid w:val="0081196C"/>
    <w:rsid w:val="0084448B"/>
    <w:rsid w:val="008C5F83"/>
    <w:rsid w:val="008C6569"/>
    <w:rsid w:val="00901DE8"/>
    <w:rsid w:val="0090651A"/>
    <w:rsid w:val="00920E26"/>
    <w:rsid w:val="00967197"/>
    <w:rsid w:val="00982A79"/>
    <w:rsid w:val="009943F3"/>
    <w:rsid w:val="009A4F24"/>
    <w:rsid w:val="009B24F6"/>
    <w:rsid w:val="009E20EC"/>
    <w:rsid w:val="009E5D80"/>
    <w:rsid w:val="009F690B"/>
    <w:rsid w:val="009F6BB0"/>
    <w:rsid w:val="00A108AF"/>
    <w:rsid w:val="00A471F8"/>
    <w:rsid w:val="00A85471"/>
    <w:rsid w:val="00A85B97"/>
    <w:rsid w:val="00A92E30"/>
    <w:rsid w:val="00A96691"/>
    <w:rsid w:val="00AB0459"/>
    <w:rsid w:val="00AC08F2"/>
    <w:rsid w:val="00AC31A9"/>
    <w:rsid w:val="00AD7658"/>
    <w:rsid w:val="00AF395D"/>
    <w:rsid w:val="00B055C0"/>
    <w:rsid w:val="00B233AB"/>
    <w:rsid w:val="00B27286"/>
    <w:rsid w:val="00B71D02"/>
    <w:rsid w:val="00BB3D62"/>
    <w:rsid w:val="00BC604E"/>
    <w:rsid w:val="00BC7830"/>
    <w:rsid w:val="00BC7C8D"/>
    <w:rsid w:val="00BF0855"/>
    <w:rsid w:val="00C02B4E"/>
    <w:rsid w:val="00C17662"/>
    <w:rsid w:val="00C268DD"/>
    <w:rsid w:val="00C50E91"/>
    <w:rsid w:val="00C67028"/>
    <w:rsid w:val="00C70544"/>
    <w:rsid w:val="00C776B2"/>
    <w:rsid w:val="00CA2241"/>
    <w:rsid w:val="00CC052F"/>
    <w:rsid w:val="00CD1397"/>
    <w:rsid w:val="00CE1F7C"/>
    <w:rsid w:val="00CF196A"/>
    <w:rsid w:val="00CF3913"/>
    <w:rsid w:val="00D02741"/>
    <w:rsid w:val="00D05462"/>
    <w:rsid w:val="00D133EB"/>
    <w:rsid w:val="00D13494"/>
    <w:rsid w:val="00D362D9"/>
    <w:rsid w:val="00D814D0"/>
    <w:rsid w:val="00D95186"/>
    <w:rsid w:val="00DD6C02"/>
    <w:rsid w:val="00E0200C"/>
    <w:rsid w:val="00E024B5"/>
    <w:rsid w:val="00E44A64"/>
    <w:rsid w:val="00E60317"/>
    <w:rsid w:val="00EC113B"/>
    <w:rsid w:val="00F859D3"/>
    <w:rsid w:val="00F931DE"/>
    <w:rsid w:val="00F97587"/>
    <w:rsid w:val="00FA5432"/>
    <w:rsid w:val="00FA7FA6"/>
    <w:rsid w:val="00FB472A"/>
    <w:rsid w:val="00FE1009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A3663"/>
  <w15:docId w15:val="{1B89A95E-DB65-4200-98AE-CD7DBBD4D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B24F6"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Betarp">
    <w:name w:val="No Spacing"/>
    <w:uiPriority w:val="1"/>
    <w:qFormat/>
    <w:rsid w:val="00525064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BC6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1">
    <w:name w:val="Lentelės tinklelis1"/>
    <w:basedOn w:val="prastojilentel"/>
    <w:next w:val="Lentelstinklelis"/>
    <w:uiPriority w:val="59"/>
    <w:rsid w:val="0049440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221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5421A-1185-4A2E-9F68-34D81ECA0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Natalija Abramova</dc:creator>
  <cp:lastModifiedBy>Natalija Abramova</cp:lastModifiedBy>
  <cp:revision>2</cp:revision>
  <dcterms:created xsi:type="dcterms:W3CDTF">2025-04-17T10:00:00Z</dcterms:created>
  <dcterms:modified xsi:type="dcterms:W3CDTF">2025-04-17T10:00:00Z</dcterms:modified>
</cp:coreProperties>
</file>