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27349" w14:textId="77777777" w:rsidR="005A45EB" w:rsidRPr="00CC39E1" w:rsidRDefault="00ED4FB0">
      <w:pPr>
        <w:rPr>
          <w:sz w:val="22"/>
          <w:szCs w:val="22"/>
        </w:rPr>
      </w:pPr>
      <w:r w:rsidRPr="00CC39E1">
        <w:rPr>
          <w:noProof/>
          <w:sz w:val="22"/>
          <w:szCs w:val="22"/>
          <w:lang w:eastAsia="lt-LT"/>
        </w:rPr>
        <w:drawing>
          <wp:anchor distT="0" distB="0" distL="114300" distR="114300" simplePos="0" relativeHeight="251658240" behindDoc="0" locked="0" layoutInCell="0" allowOverlap="1" wp14:anchorId="439EB0FC" wp14:editId="39F88DE9">
            <wp:simplePos x="0" y="0"/>
            <wp:positionH relativeFrom="column">
              <wp:posOffset>2708910</wp:posOffset>
            </wp:positionH>
            <wp:positionV relativeFrom="paragraph">
              <wp:posOffset>8255</wp:posOffset>
            </wp:positionV>
            <wp:extent cx="701675" cy="680085"/>
            <wp:effectExtent l="0" t="0" r="3175" b="5715"/>
            <wp:wrapNone/>
            <wp:docPr id="341" name="Paveikslėlis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D7303" w14:textId="77777777" w:rsidR="005A45EB" w:rsidRPr="00CC39E1" w:rsidRDefault="005A45EB">
      <w:pPr>
        <w:rPr>
          <w:sz w:val="22"/>
          <w:szCs w:val="22"/>
        </w:rPr>
      </w:pPr>
    </w:p>
    <w:p w14:paraId="14221C79" w14:textId="77777777" w:rsidR="005A45EB" w:rsidRPr="00CC39E1" w:rsidRDefault="005A45EB">
      <w:pPr>
        <w:jc w:val="center"/>
        <w:rPr>
          <w:sz w:val="22"/>
          <w:szCs w:val="22"/>
        </w:rPr>
      </w:pPr>
    </w:p>
    <w:p w14:paraId="7BAB1463" w14:textId="77777777" w:rsidR="005A45EB" w:rsidRPr="00CC39E1" w:rsidRDefault="005A45EB">
      <w:pPr>
        <w:rPr>
          <w:sz w:val="22"/>
          <w:szCs w:val="22"/>
        </w:rPr>
      </w:pPr>
    </w:p>
    <w:p w14:paraId="6D3A1046" w14:textId="77777777" w:rsidR="006448D9" w:rsidRPr="00CC39E1" w:rsidRDefault="006448D9" w:rsidP="006448D9">
      <w:pPr>
        <w:tabs>
          <w:tab w:val="left" w:pos="3350"/>
          <w:tab w:val="center" w:pos="4536"/>
        </w:tabs>
        <w:jc w:val="center"/>
        <w:rPr>
          <w:b/>
          <w:color w:val="0070C0"/>
          <w:sz w:val="22"/>
          <w:szCs w:val="22"/>
          <w:lang w:eastAsia="lt-LT"/>
        </w:rPr>
      </w:pPr>
      <w:r w:rsidRPr="00CC39E1">
        <w:rPr>
          <w:b/>
          <w:color w:val="0070C0"/>
          <w:sz w:val="22"/>
          <w:szCs w:val="22"/>
          <w:lang w:eastAsia="lt-LT"/>
        </w:rPr>
        <w:t>„ĮSTAIGOS PAVADINIMAS“</w:t>
      </w:r>
    </w:p>
    <w:p w14:paraId="678F4670" w14:textId="77777777" w:rsidR="006448D9" w:rsidRPr="00CC39E1" w:rsidRDefault="006448D9" w:rsidP="006448D9">
      <w:pPr>
        <w:tabs>
          <w:tab w:val="left" w:pos="3350"/>
          <w:tab w:val="center" w:pos="4536"/>
        </w:tabs>
        <w:jc w:val="center"/>
        <w:rPr>
          <w:b/>
          <w:bCs/>
          <w:sz w:val="22"/>
          <w:szCs w:val="22"/>
          <w:lang w:eastAsia="lt-LT"/>
        </w:rPr>
      </w:pPr>
      <w:r w:rsidRPr="00CC39E1">
        <w:rPr>
          <w:b/>
          <w:bCs/>
          <w:sz w:val="22"/>
          <w:szCs w:val="22"/>
          <w:lang w:eastAsia="lt-LT"/>
        </w:rPr>
        <w:t>DIREKTORIUS</w:t>
      </w:r>
    </w:p>
    <w:p w14:paraId="7E8E1E03" w14:textId="77777777" w:rsidR="006448D9" w:rsidRPr="00CC39E1" w:rsidRDefault="006448D9" w:rsidP="006448D9">
      <w:pPr>
        <w:tabs>
          <w:tab w:val="left" w:pos="3350"/>
          <w:tab w:val="center" w:pos="4536"/>
        </w:tabs>
        <w:jc w:val="center"/>
        <w:rPr>
          <w:b/>
          <w:bCs/>
          <w:sz w:val="22"/>
          <w:szCs w:val="22"/>
          <w:lang w:eastAsia="lt-LT"/>
        </w:rPr>
      </w:pPr>
    </w:p>
    <w:p w14:paraId="2D224570" w14:textId="77777777" w:rsidR="005A45EB" w:rsidRPr="00CC39E1" w:rsidRDefault="005A45EB">
      <w:pPr>
        <w:rPr>
          <w:sz w:val="22"/>
          <w:szCs w:val="22"/>
          <w:u w:val="single"/>
        </w:rPr>
      </w:pPr>
    </w:p>
    <w:p w14:paraId="16CEA658" w14:textId="7B3880BD" w:rsidR="006448D9" w:rsidRPr="00CC39E1" w:rsidRDefault="006448D9" w:rsidP="006448D9">
      <w:pPr>
        <w:ind w:firstLine="720"/>
        <w:rPr>
          <w:sz w:val="22"/>
          <w:szCs w:val="22"/>
        </w:rPr>
      </w:pPr>
      <w:r w:rsidRPr="00CC39E1">
        <w:rPr>
          <w:sz w:val="22"/>
          <w:szCs w:val="22"/>
        </w:rPr>
        <w:t xml:space="preserve">Kam: </w:t>
      </w:r>
      <w:r w:rsidR="00CC39E1" w:rsidRPr="00CC39E1">
        <w:rPr>
          <w:color w:val="0070C0"/>
          <w:sz w:val="22"/>
          <w:szCs w:val="22"/>
        </w:rPr>
        <w:t>[</w:t>
      </w:r>
      <w:r w:rsidRPr="00CC39E1">
        <w:rPr>
          <w:color w:val="0070C0"/>
          <w:sz w:val="22"/>
          <w:szCs w:val="22"/>
        </w:rPr>
        <w:t>nurodyti darbuotojo pareigas, vardą, pavardę</w:t>
      </w:r>
      <w:r w:rsidR="00CC39E1" w:rsidRPr="00CC39E1">
        <w:rPr>
          <w:color w:val="0070C0"/>
          <w:sz w:val="22"/>
          <w:szCs w:val="22"/>
        </w:rPr>
        <w:t xml:space="preserve">] </w:t>
      </w:r>
      <w:r w:rsidR="00CC39E1" w:rsidRPr="00CC39E1">
        <w:rPr>
          <w:sz w:val="22"/>
          <w:szCs w:val="22"/>
        </w:rPr>
        <w:t>(toliau – darbuotojas)</w:t>
      </w:r>
    </w:p>
    <w:p w14:paraId="10D02A7B" w14:textId="77777777" w:rsidR="009D09AE" w:rsidRPr="00CC39E1" w:rsidRDefault="009D09AE" w:rsidP="009D09AE">
      <w:pPr>
        <w:rPr>
          <w:sz w:val="22"/>
          <w:szCs w:val="22"/>
        </w:rPr>
      </w:pPr>
    </w:p>
    <w:p w14:paraId="1CFA601E" w14:textId="77777777" w:rsidR="00E87FF4" w:rsidRPr="00CC39E1" w:rsidRDefault="00E87FF4" w:rsidP="00E87FF4">
      <w:pPr>
        <w:jc w:val="center"/>
        <w:rPr>
          <w:b/>
          <w:sz w:val="22"/>
          <w:szCs w:val="22"/>
        </w:rPr>
      </w:pPr>
      <w:r w:rsidRPr="00CC39E1">
        <w:rPr>
          <w:b/>
          <w:sz w:val="22"/>
          <w:szCs w:val="22"/>
        </w:rPr>
        <w:t>PASIŪLYMAS</w:t>
      </w:r>
    </w:p>
    <w:p w14:paraId="4C46118D" w14:textId="22EA5DC7" w:rsidR="00E87FF4" w:rsidRPr="00CC39E1" w:rsidRDefault="00F76A32" w:rsidP="00E87FF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DIRBTI PA</w:t>
      </w:r>
      <w:r w:rsidRPr="00CC39E1">
        <w:rPr>
          <w:b/>
          <w:sz w:val="22"/>
          <w:szCs w:val="22"/>
        </w:rPr>
        <w:t>KEIST</w:t>
      </w:r>
      <w:r>
        <w:rPr>
          <w:b/>
          <w:sz w:val="22"/>
          <w:szCs w:val="22"/>
        </w:rPr>
        <w:t xml:space="preserve">OMIS </w:t>
      </w:r>
      <w:r w:rsidRPr="00CC39E1">
        <w:rPr>
          <w:b/>
          <w:sz w:val="22"/>
          <w:szCs w:val="22"/>
        </w:rPr>
        <w:t>DARBO SUTARTIES SĄLYG</w:t>
      </w:r>
      <w:r>
        <w:rPr>
          <w:b/>
          <w:sz w:val="22"/>
          <w:szCs w:val="22"/>
        </w:rPr>
        <w:t>OMIS</w:t>
      </w:r>
    </w:p>
    <w:p w14:paraId="371C1FF8" w14:textId="77777777" w:rsidR="006448D9" w:rsidRPr="00CC39E1" w:rsidRDefault="006448D9" w:rsidP="00E87FF4">
      <w:pPr>
        <w:jc w:val="center"/>
        <w:rPr>
          <w:b/>
          <w:sz w:val="22"/>
          <w:szCs w:val="22"/>
        </w:rPr>
      </w:pPr>
    </w:p>
    <w:p w14:paraId="4D034D73" w14:textId="77777777" w:rsidR="00E87FF4" w:rsidRPr="00CC39E1" w:rsidRDefault="00E87FF4" w:rsidP="00E87FF4">
      <w:pPr>
        <w:jc w:val="center"/>
        <w:rPr>
          <w:sz w:val="22"/>
          <w:szCs w:val="22"/>
        </w:rPr>
      </w:pPr>
      <w:r w:rsidRPr="00CC39E1">
        <w:rPr>
          <w:sz w:val="22"/>
          <w:szCs w:val="22"/>
        </w:rPr>
        <w:t>20</w:t>
      </w:r>
      <w:r w:rsidRPr="00CC39E1">
        <w:rPr>
          <w:color w:val="548DD4"/>
          <w:sz w:val="22"/>
          <w:szCs w:val="22"/>
        </w:rPr>
        <w:t>[__]</w:t>
      </w:r>
      <w:r w:rsidRPr="00CC39E1">
        <w:rPr>
          <w:sz w:val="22"/>
          <w:szCs w:val="22"/>
        </w:rPr>
        <w:t xml:space="preserve"> m. </w:t>
      </w:r>
      <w:r w:rsidRPr="00CC39E1">
        <w:rPr>
          <w:color w:val="548DD4"/>
          <w:sz w:val="22"/>
          <w:szCs w:val="22"/>
        </w:rPr>
        <w:t>[______]</w:t>
      </w:r>
      <w:r w:rsidRPr="00CC39E1">
        <w:rPr>
          <w:sz w:val="22"/>
          <w:szCs w:val="22"/>
        </w:rPr>
        <w:t xml:space="preserve"> </w:t>
      </w:r>
      <w:r w:rsidRPr="00CC39E1">
        <w:rPr>
          <w:color w:val="548DD4"/>
          <w:sz w:val="22"/>
          <w:szCs w:val="22"/>
        </w:rPr>
        <w:t>[___]</w:t>
      </w:r>
      <w:r w:rsidRPr="00CC39E1">
        <w:rPr>
          <w:sz w:val="22"/>
          <w:szCs w:val="22"/>
        </w:rPr>
        <w:t xml:space="preserve"> d.</w:t>
      </w:r>
    </w:p>
    <w:p w14:paraId="12BF253F" w14:textId="77777777" w:rsidR="00E87FF4" w:rsidRPr="00CC39E1" w:rsidRDefault="00E87FF4" w:rsidP="00E87FF4">
      <w:pPr>
        <w:jc w:val="center"/>
        <w:rPr>
          <w:sz w:val="22"/>
          <w:szCs w:val="22"/>
        </w:rPr>
      </w:pPr>
      <w:r w:rsidRPr="00CC39E1">
        <w:rPr>
          <w:sz w:val="22"/>
          <w:szCs w:val="22"/>
        </w:rPr>
        <w:t>Vilnius</w:t>
      </w:r>
    </w:p>
    <w:p w14:paraId="4A04AE03" w14:textId="77777777" w:rsidR="006448D9" w:rsidRPr="00CC39E1" w:rsidRDefault="006448D9" w:rsidP="00E87FF4">
      <w:pPr>
        <w:jc w:val="center"/>
        <w:rPr>
          <w:sz w:val="22"/>
          <w:szCs w:val="22"/>
        </w:rPr>
      </w:pPr>
    </w:p>
    <w:p w14:paraId="309497E9" w14:textId="29F56EF7" w:rsidR="00E87FF4" w:rsidRPr="00CC39E1" w:rsidRDefault="00E87FF4" w:rsidP="00E87FF4">
      <w:pPr>
        <w:spacing w:before="120" w:after="120"/>
        <w:ind w:firstLine="720"/>
        <w:jc w:val="both"/>
        <w:rPr>
          <w:sz w:val="22"/>
          <w:szCs w:val="22"/>
        </w:rPr>
      </w:pPr>
      <w:r w:rsidRPr="00CC39E1">
        <w:rPr>
          <w:sz w:val="22"/>
          <w:szCs w:val="22"/>
        </w:rPr>
        <w:t xml:space="preserve">Informuojame, kad dėl organizacinių pakeitimų, vykdomų </w:t>
      </w:r>
      <w:r w:rsidRPr="00CC39E1">
        <w:rPr>
          <w:color w:val="4F81BD"/>
          <w:sz w:val="22"/>
          <w:szCs w:val="22"/>
        </w:rPr>
        <w:t>[nurodyti  pakeitimų pagrindą]</w:t>
      </w:r>
      <w:r w:rsidRPr="00CC39E1">
        <w:rPr>
          <w:b/>
          <w:sz w:val="22"/>
          <w:szCs w:val="22"/>
        </w:rPr>
        <w:t xml:space="preserve">, </w:t>
      </w:r>
      <w:r w:rsidRPr="00CC39E1">
        <w:rPr>
          <w:sz w:val="22"/>
          <w:szCs w:val="22"/>
        </w:rPr>
        <w:t xml:space="preserve">keičiamos darbuotojų darbo sutarties sąlygos.  </w:t>
      </w:r>
    </w:p>
    <w:p w14:paraId="4F9491EC" w14:textId="77777777" w:rsidR="00E87FF4" w:rsidRPr="00CC39E1" w:rsidRDefault="00E87FF4" w:rsidP="00E87FF4">
      <w:pPr>
        <w:ind w:firstLine="709"/>
        <w:jc w:val="both"/>
        <w:rPr>
          <w:sz w:val="22"/>
          <w:szCs w:val="22"/>
        </w:rPr>
      </w:pPr>
      <w:r w:rsidRPr="00CC39E1">
        <w:rPr>
          <w:sz w:val="22"/>
          <w:szCs w:val="22"/>
        </w:rPr>
        <w:t xml:space="preserve">Vadovaujantis Lietuvos Respublikos darbo kodekso (toliau – Darbo kodeksas) 45 straipsnyje įtvirtinta teise, teikiamas pasiūlymą dėl Jūsų su </w:t>
      </w:r>
      <w:r w:rsidRPr="00CC39E1">
        <w:rPr>
          <w:color w:val="4F81BD"/>
          <w:sz w:val="22"/>
          <w:szCs w:val="22"/>
        </w:rPr>
        <w:t xml:space="preserve">[nurodyti  įstaigos pavadinimą] </w:t>
      </w:r>
      <w:r w:rsidRPr="00CC39E1">
        <w:rPr>
          <w:sz w:val="22"/>
          <w:szCs w:val="22"/>
        </w:rPr>
        <w:t>sudarytos</w:t>
      </w:r>
      <w:r w:rsidRPr="00CC39E1">
        <w:rPr>
          <w:color w:val="548DD4"/>
          <w:sz w:val="22"/>
          <w:szCs w:val="22"/>
        </w:rPr>
        <w:t xml:space="preserve"> [nurodyti datą] </w:t>
      </w:r>
      <w:r w:rsidRPr="00CC39E1">
        <w:rPr>
          <w:sz w:val="22"/>
          <w:szCs w:val="22"/>
        </w:rPr>
        <w:t xml:space="preserve">darbo sutarties Nr. </w:t>
      </w:r>
      <w:r w:rsidRPr="00CC39E1">
        <w:rPr>
          <w:color w:val="548DD4"/>
          <w:sz w:val="22"/>
          <w:szCs w:val="22"/>
        </w:rPr>
        <w:t xml:space="preserve">[__] </w:t>
      </w:r>
      <w:r w:rsidRPr="00CC39E1">
        <w:rPr>
          <w:sz w:val="22"/>
          <w:szCs w:val="22"/>
        </w:rPr>
        <w:t xml:space="preserve">sąlygų pakeitimo ir siūloma dirbti </w:t>
      </w:r>
      <w:r w:rsidR="00854407" w:rsidRPr="00CC39E1">
        <w:rPr>
          <w:sz w:val="22"/>
          <w:szCs w:val="22"/>
        </w:rPr>
        <w:t xml:space="preserve">toliau </w:t>
      </w:r>
      <w:r w:rsidRPr="00CC39E1">
        <w:rPr>
          <w:sz w:val="22"/>
          <w:szCs w:val="22"/>
        </w:rPr>
        <w:t xml:space="preserve">nurodytomis pakeistomis darbo sutarties sąlygomis </w:t>
      </w:r>
      <w:r w:rsidRPr="00CC39E1">
        <w:rPr>
          <w:color w:val="548DD4"/>
          <w:sz w:val="22"/>
          <w:szCs w:val="22"/>
        </w:rPr>
        <w:t>[pasirinkti tinkamą, likusius ištrinti]</w:t>
      </w:r>
      <w:r w:rsidRPr="00CC39E1">
        <w:rPr>
          <w:sz w:val="22"/>
          <w:szCs w:val="22"/>
        </w:rPr>
        <w:t>:</w:t>
      </w:r>
    </w:p>
    <w:p w14:paraId="11AEE121" w14:textId="77777777" w:rsidR="00E87FF4" w:rsidRPr="00CC39E1" w:rsidRDefault="00E87FF4" w:rsidP="00E87FF4">
      <w:pPr>
        <w:numPr>
          <w:ilvl w:val="0"/>
          <w:numId w:val="4"/>
        </w:numPr>
        <w:tabs>
          <w:tab w:val="left" w:pos="1134"/>
        </w:tabs>
        <w:spacing w:before="120" w:after="120" w:line="276" w:lineRule="auto"/>
        <w:ind w:left="709" w:firstLine="0"/>
        <w:contextualSpacing/>
        <w:jc w:val="both"/>
        <w:rPr>
          <w:rFonts w:eastAsia="Calibri"/>
          <w:sz w:val="22"/>
          <w:szCs w:val="22"/>
        </w:rPr>
      </w:pPr>
      <w:r w:rsidRPr="00CC39E1">
        <w:rPr>
          <w:rFonts w:eastAsia="Calibri"/>
          <w:sz w:val="22"/>
          <w:szCs w:val="22"/>
        </w:rPr>
        <w:t xml:space="preserve">darbo sutarties sąlygą - </w:t>
      </w:r>
      <w:r w:rsidRPr="00CC39E1">
        <w:rPr>
          <w:rFonts w:eastAsia="Calibri"/>
          <w:color w:val="548DD4"/>
          <w:sz w:val="22"/>
          <w:szCs w:val="22"/>
        </w:rPr>
        <w:t>[nurodyti darbo funkciją]</w:t>
      </w:r>
      <w:r w:rsidRPr="00CC39E1">
        <w:rPr>
          <w:rFonts w:eastAsia="Calibri"/>
          <w:sz w:val="22"/>
          <w:szCs w:val="22"/>
        </w:rPr>
        <w:t>,</w:t>
      </w:r>
      <w:r w:rsidRPr="00CC39E1">
        <w:rPr>
          <w:rFonts w:eastAsia="Calibri"/>
          <w:color w:val="548DD4"/>
          <w:sz w:val="22"/>
          <w:szCs w:val="22"/>
        </w:rPr>
        <w:t xml:space="preserve"> </w:t>
      </w:r>
      <w:r w:rsidRPr="00CC39E1">
        <w:rPr>
          <w:rFonts w:eastAsia="Calibri"/>
          <w:sz w:val="22"/>
          <w:szCs w:val="22"/>
        </w:rPr>
        <w:t xml:space="preserve">kuri įtvirtinta darbo sutarties </w:t>
      </w:r>
      <w:r w:rsidRPr="00CC39E1">
        <w:rPr>
          <w:rFonts w:eastAsia="Calibri"/>
          <w:color w:val="548DD4"/>
          <w:sz w:val="22"/>
          <w:szCs w:val="22"/>
        </w:rPr>
        <w:t>[nurodyti punktą]</w:t>
      </w:r>
      <w:r w:rsidRPr="00CC39E1">
        <w:rPr>
          <w:rFonts w:eastAsia="Calibri"/>
          <w:sz w:val="22"/>
          <w:szCs w:val="22"/>
        </w:rPr>
        <w:t xml:space="preserve"> punkte, pakeisti į </w:t>
      </w:r>
      <w:r w:rsidRPr="00CC39E1">
        <w:rPr>
          <w:rFonts w:eastAsia="Calibri"/>
          <w:color w:val="548DD4"/>
          <w:sz w:val="22"/>
          <w:szCs w:val="22"/>
        </w:rPr>
        <w:t>[nurodyti pakeistą darbo funkciją]</w:t>
      </w:r>
      <w:r w:rsidRPr="00CC39E1">
        <w:rPr>
          <w:rFonts w:eastAsia="Calibri"/>
          <w:sz w:val="22"/>
          <w:szCs w:val="22"/>
        </w:rPr>
        <w:t>;</w:t>
      </w:r>
    </w:p>
    <w:p w14:paraId="7CFF7305" w14:textId="77777777" w:rsidR="00E87FF4" w:rsidRPr="00CC39E1" w:rsidRDefault="00E87FF4" w:rsidP="00E87FF4">
      <w:pPr>
        <w:numPr>
          <w:ilvl w:val="0"/>
          <w:numId w:val="4"/>
        </w:numPr>
        <w:tabs>
          <w:tab w:val="left" w:pos="1134"/>
        </w:tabs>
        <w:spacing w:before="120" w:after="120" w:line="276" w:lineRule="auto"/>
        <w:ind w:left="709" w:firstLine="0"/>
        <w:contextualSpacing/>
        <w:jc w:val="both"/>
        <w:rPr>
          <w:rFonts w:eastAsia="Calibri"/>
          <w:sz w:val="22"/>
          <w:szCs w:val="22"/>
        </w:rPr>
      </w:pPr>
      <w:r w:rsidRPr="00CC39E1">
        <w:rPr>
          <w:rFonts w:eastAsia="Calibri"/>
          <w:sz w:val="22"/>
          <w:szCs w:val="22"/>
        </w:rPr>
        <w:t xml:space="preserve">darbo sutarties sąlygą - </w:t>
      </w:r>
      <w:r w:rsidRPr="00CC39E1">
        <w:rPr>
          <w:rFonts w:eastAsia="Calibri"/>
          <w:color w:val="548DD4"/>
          <w:sz w:val="22"/>
          <w:szCs w:val="22"/>
        </w:rPr>
        <w:t>[nurodyti darbo apmokėjimą]</w:t>
      </w:r>
      <w:r w:rsidRPr="00CC39E1">
        <w:rPr>
          <w:rFonts w:eastAsia="Calibri"/>
          <w:sz w:val="22"/>
          <w:szCs w:val="22"/>
        </w:rPr>
        <w:t>,</w:t>
      </w:r>
      <w:r w:rsidRPr="00CC39E1">
        <w:rPr>
          <w:rFonts w:eastAsia="Calibri"/>
          <w:color w:val="548DD4"/>
          <w:sz w:val="22"/>
          <w:szCs w:val="22"/>
        </w:rPr>
        <w:t xml:space="preserve"> </w:t>
      </w:r>
      <w:r w:rsidRPr="00CC39E1">
        <w:rPr>
          <w:rFonts w:eastAsia="Calibri"/>
          <w:sz w:val="22"/>
          <w:szCs w:val="22"/>
        </w:rPr>
        <w:t xml:space="preserve">kuri įtvirtinta darbo sutarties </w:t>
      </w:r>
      <w:r w:rsidRPr="00CC39E1">
        <w:rPr>
          <w:rFonts w:eastAsia="Calibri"/>
          <w:color w:val="548DD4"/>
          <w:sz w:val="22"/>
          <w:szCs w:val="22"/>
        </w:rPr>
        <w:t>[nurodyti punktą]</w:t>
      </w:r>
      <w:r w:rsidRPr="00CC39E1">
        <w:rPr>
          <w:rFonts w:eastAsia="Calibri"/>
          <w:sz w:val="22"/>
          <w:szCs w:val="22"/>
        </w:rPr>
        <w:t xml:space="preserve"> punkte, pakeisti į </w:t>
      </w:r>
      <w:r w:rsidRPr="00CC39E1">
        <w:rPr>
          <w:rFonts w:eastAsia="Calibri"/>
          <w:color w:val="548DD4"/>
          <w:sz w:val="22"/>
          <w:szCs w:val="22"/>
        </w:rPr>
        <w:t>[nurodyti pakeistą darbo apmokėjimą]</w:t>
      </w:r>
      <w:r w:rsidRPr="00CC39E1">
        <w:rPr>
          <w:rFonts w:eastAsia="Calibri"/>
          <w:sz w:val="22"/>
          <w:szCs w:val="22"/>
        </w:rPr>
        <w:t>;</w:t>
      </w:r>
    </w:p>
    <w:p w14:paraId="6EEC8452" w14:textId="77777777" w:rsidR="00E87FF4" w:rsidRPr="00CC39E1" w:rsidRDefault="00E87FF4" w:rsidP="00E87FF4">
      <w:pPr>
        <w:numPr>
          <w:ilvl w:val="0"/>
          <w:numId w:val="4"/>
        </w:numPr>
        <w:tabs>
          <w:tab w:val="left" w:pos="1134"/>
        </w:tabs>
        <w:spacing w:before="120" w:after="120" w:line="276" w:lineRule="auto"/>
        <w:ind w:left="709" w:firstLine="0"/>
        <w:contextualSpacing/>
        <w:jc w:val="both"/>
        <w:rPr>
          <w:rFonts w:eastAsia="Calibri"/>
          <w:sz w:val="22"/>
          <w:szCs w:val="22"/>
        </w:rPr>
      </w:pPr>
      <w:r w:rsidRPr="00CC39E1">
        <w:rPr>
          <w:rFonts w:eastAsia="Calibri"/>
          <w:sz w:val="22"/>
          <w:szCs w:val="22"/>
        </w:rPr>
        <w:t xml:space="preserve">darbo sutarties sąlygą - </w:t>
      </w:r>
      <w:r w:rsidRPr="00CC39E1">
        <w:rPr>
          <w:rFonts w:eastAsia="Calibri"/>
          <w:color w:val="548DD4"/>
          <w:sz w:val="22"/>
          <w:szCs w:val="22"/>
        </w:rPr>
        <w:t>[nurodyti darbo laiko normą]</w:t>
      </w:r>
      <w:r w:rsidRPr="00CC39E1">
        <w:rPr>
          <w:rFonts w:eastAsia="Calibri"/>
          <w:sz w:val="22"/>
          <w:szCs w:val="22"/>
        </w:rPr>
        <w:t>,</w:t>
      </w:r>
      <w:r w:rsidRPr="00CC39E1">
        <w:rPr>
          <w:rFonts w:eastAsia="Calibri"/>
          <w:color w:val="548DD4"/>
          <w:sz w:val="22"/>
          <w:szCs w:val="22"/>
        </w:rPr>
        <w:t xml:space="preserve"> </w:t>
      </w:r>
      <w:r w:rsidRPr="00CC39E1">
        <w:rPr>
          <w:rFonts w:eastAsia="Calibri"/>
          <w:sz w:val="22"/>
          <w:szCs w:val="22"/>
        </w:rPr>
        <w:t xml:space="preserve">kuri įtvirtinta darbo sutarties </w:t>
      </w:r>
      <w:r w:rsidRPr="00CC39E1">
        <w:rPr>
          <w:rFonts w:eastAsia="Calibri"/>
          <w:color w:val="548DD4"/>
          <w:sz w:val="22"/>
          <w:szCs w:val="22"/>
        </w:rPr>
        <w:t>[nurodyti punktą]</w:t>
      </w:r>
      <w:r w:rsidRPr="00CC39E1">
        <w:rPr>
          <w:rFonts w:eastAsia="Calibri"/>
          <w:sz w:val="22"/>
          <w:szCs w:val="22"/>
        </w:rPr>
        <w:t xml:space="preserve"> punkte, pakeisti į </w:t>
      </w:r>
      <w:r w:rsidRPr="00CC39E1">
        <w:rPr>
          <w:rFonts w:eastAsia="Calibri"/>
          <w:color w:val="548DD4"/>
          <w:sz w:val="22"/>
          <w:szCs w:val="22"/>
        </w:rPr>
        <w:t>[nurodyti pakeistą darbo laiko normą]</w:t>
      </w:r>
      <w:r w:rsidRPr="00CC39E1">
        <w:rPr>
          <w:rFonts w:eastAsia="Calibri"/>
          <w:sz w:val="22"/>
          <w:szCs w:val="22"/>
        </w:rPr>
        <w:t>;</w:t>
      </w:r>
    </w:p>
    <w:p w14:paraId="029D2139" w14:textId="77777777" w:rsidR="00E87FF4" w:rsidRPr="00CC39E1" w:rsidRDefault="00E87FF4" w:rsidP="00E87FF4">
      <w:pPr>
        <w:numPr>
          <w:ilvl w:val="0"/>
          <w:numId w:val="4"/>
        </w:numPr>
        <w:tabs>
          <w:tab w:val="left" w:pos="1134"/>
        </w:tabs>
        <w:spacing w:before="120" w:after="120" w:line="276" w:lineRule="auto"/>
        <w:ind w:left="709" w:firstLine="0"/>
        <w:contextualSpacing/>
        <w:jc w:val="both"/>
        <w:rPr>
          <w:rFonts w:eastAsia="Calibri"/>
          <w:sz w:val="22"/>
          <w:szCs w:val="22"/>
        </w:rPr>
      </w:pPr>
      <w:r w:rsidRPr="00CC39E1">
        <w:rPr>
          <w:rFonts w:eastAsia="Calibri"/>
          <w:sz w:val="22"/>
          <w:szCs w:val="22"/>
        </w:rPr>
        <w:t xml:space="preserve">darbo sutarties sąlygą, kuri įtvirtinta darbo sutarties </w:t>
      </w:r>
      <w:r w:rsidRPr="00CC39E1">
        <w:rPr>
          <w:rFonts w:eastAsia="Calibri"/>
          <w:color w:val="548DD4"/>
          <w:sz w:val="22"/>
          <w:szCs w:val="22"/>
        </w:rPr>
        <w:t xml:space="preserve">[nurodyti punktą] </w:t>
      </w:r>
      <w:r w:rsidRPr="00CC39E1">
        <w:rPr>
          <w:rFonts w:eastAsia="Calibri"/>
          <w:sz w:val="22"/>
          <w:szCs w:val="22"/>
        </w:rPr>
        <w:t xml:space="preserve">punkte, pakeisti į </w:t>
      </w:r>
      <w:r w:rsidRPr="00CC39E1">
        <w:rPr>
          <w:rFonts w:eastAsia="Calibri"/>
          <w:color w:val="548DD4"/>
          <w:sz w:val="22"/>
          <w:szCs w:val="22"/>
        </w:rPr>
        <w:t>[nurodyti siūlomą pakeitimą]</w:t>
      </w:r>
    </w:p>
    <w:p w14:paraId="61103CAE" w14:textId="77777777" w:rsidR="00E87FF4" w:rsidRPr="00CC39E1" w:rsidRDefault="00E87FF4" w:rsidP="00E87FF4">
      <w:pPr>
        <w:numPr>
          <w:ilvl w:val="0"/>
          <w:numId w:val="4"/>
        </w:numPr>
        <w:tabs>
          <w:tab w:val="left" w:pos="1134"/>
        </w:tabs>
        <w:spacing w:before="120" w:after="120" w:line="276" w:lineRule="auto"/>
        <w:ind w:left="709" w:firstLine="0"/>
        <w:contextualSpacing/>
        <w:jc w:val="both"/>
        <w:rPr>
          <w:rFonts w:eastAsia="Calibri"/>
          <w:sz w:val="22"/>
          <w:szCs w:val="22"/>
        </w:rPr>
      </w:pPr>
      <w:r w:rsidRPr="00CC39E1">
        <w:rPr>
          <w:rFonts w:eastAsia="Calibri"/>
          <w:color w:val="548DD4"/>
          <w:sz w:val="22"/>
          <w:szCs w:val="22"/>
        </w:rPr>
        <w:t>.........</w:t>
      </w:r>
      <w:r w:rsidRPr="00CC39E1">
        <w:rPr>
          <w:rFonts w:eastAsia="Calibri"/>
          <w:sz w:val="22"/>
          <w:szCs w:val="22"/>
        </w:rPr>
        <w:t>.</w:t>
      </w:r>
    </w:p>
    <w:p w14:paraId="46F4C929" w14:textId="48BF2FDD" w:rsidR="00E87FF4" w:rsidRPr="00CC39E1" w:rsidRDefault="00E87FF4" w:rsidP="00E87FF4">
      <w:pPr>
        <w:shd w:val="clear" w:color="auto" w:fill="FFFFFF"/>
        <w:spacing w:after="120"/>
        <w:ind w:firstLine="709"/>
        <w:jc w:val="both"/>
        <w:rPr>
          <w:sz w:val="22"/>
          <w:szCs w:val="22"/>
          <w:lang w:eastAsia="lt-LT"/>
        </w:rPr>
      </w:pPr>
      <w:r w:rsidRPr="00CC39E1">
        <w:rPr>
          <w:b/>
          <w:bCs/>
          <w:sz w:val="22"/>
          <w:szCs w:val="22"/>
          <w:lang w:eastAsia="lt-LT"/>
        </w:rPr>
        <w:t>Prašome apie savo sutikimą (nesutikimą) su nurodyt</w:t>
      </w:r>
      <w:r w:rsidR="00104E19" w:rsidRPr="00CC39E1">
        <w:rPr>
          <w:b/>
          <w:bCs/>
          <w:sz w:val="22"/>
          <w:szCs w:val="22"/>
          <w:lang w:eastAsia="lt-LT"/>
        </w:rPr>
        <w:t>u</w:t>
      </w:r>
      <w:r w:rsidRPr="00CC39E1">
        <w:rPr>
          <w:b/>
          <w:bCs/>
          <w:sz w:val="22"/>
          <w:szCs w:val="22"/>
          <w:lang w:eastAsia="lt-LT"/>
        </w:rPr>
        <w:t xml:space="preserve"> pasiūlym</w:t>
      </w:r>
      <w:r w:rsidR="00104E19" w:rsidRPr="00CC39E1">
        <w:rPr>
          <w:b/>
          <w:bCs/>
          <w:sz w:val="22"/>
          <w:szCs w:val="22"/>
          <w:lang w:eastAsia="lt-LT"/>
        </w:rPr>
        <w:t>u</w:t>
      </w:r>
      <w:r w:rsidRPr="00CC39E1">
        <w:rPr>
          <w:b/>
          <w:bCs/>
          <w:sz w:val="22"/>
          <w:szCs w:val="22"/>
          <w:lang w:eastAsia="lt-LT"/>
        </w:rPr>
        <w:t xml:space="preserve"> informuoti raštu per 5 darbo dienas nuo šio pasiūlymo gavimo datos.</w:t>
      </w:r>
      <w:r w:rsidR="00CC39E1" w:rsidRPr="00CC39E1">
        <w:rPr>
          <w:b/>
          <w:bCs/>
          <w:sz w:val="22"/>
          <w:szCs w:val="22"/>
          <w:lang w:eastAsia="lt-LT"/>
        </w:rPr>
        <w:t xml:space="preserve"> </w:t>
      </w:r>
      <w:r w:rsidR="00CC39E1" w:rsidRPr="00CC39E1">
        <w:rPr>
          <w:sz w:val="22"/>
          <w:szCs w:val="22"/>
          <w:lang w:eastAsia="lt-LT"/>
        </w:rPr>
        <w:t>Jei darbuotojas per nurodytą terminą neatsako į pasiūlymą, laikoma, kad šis pasiūlymas darbuotojo yra atmestas.</w:t>
      </w:r>
    </w:p>
    <w:p w14:paraId="0754F03D" w14:textId="7D277E9F" w:rsidR="00CC39E1" w:rsidRPr="00CC39E1" w:rsidRDefault="00CC39E1" w:rsidP="00CC39E1">
      <w:pPr>
        <w:shd w:val="clear" w:color="auto" w:fill="FFFFFF"/>
        <w:ind w:firstLine="709"/>
        <w:jc w:val="both"/>
        <w:rPr>
          <w:sz w:val="22"/>
          <w:szCs w:val="22"/>
          <w:lang w:eastAsia="lt-LT"/>
        </w:rPr>
      </w:pPr>
      <w:r w:rsidRPr="00CC39E1">
        <w:rPr>
          <w:sz w:val="22"/>
          <w:szCs w:val="22"/>
          <w:lang w:eastAsia="lt-LT"/>
        </w:rPr>
        <w:t xml:space="preserve">Informuojame, kad darbuotojui atmetus šį pasiūlymą dirbti pakeistomis </w:t>
      </w:r>
      <w:r w:rsidR="00FB49E3">
        <w:rPr>
          <w:sz w:val="22"/>
          <w:szCs w:val="22"/>
          <w:lang w:eastAsia="lt-LT"/>
        </w:rPr>
        <w:t>d</w:t>
      </w:r>
      <w:r w:rsidRPr="00CC39E1">
        <w:rPr>
          <w:sz w:val="22"/>
          <w:szCs w:val="22"/>
          <w:lang w:eastAsia="lt-LT"/>
        </w:rPr>
        <w:t xml:space="preserve">arbo sutarties sąlygomis, šis raštas kartu laikytinas įspėjimu dėl darbo sutarties nutraukimo.  </w:t>
      </w:r>
    </w:p>
    <w:p w14:paraId="6090FE45" w14:textId="443494D7" w:rsidR="00CC39E1" w:rsidRPr="00CC39E1" w:rsidRDefault="00CC39E1" w:rsidP="00CC39E1">
      <w:pPr>
        <w:shd w:val="clear" w:color="auto" w:fill="FFFFFF"/>
        <w:ind w:firstLine="709"/>
        <w:jc w:val="both"/>
        <w:rPr>
          <w:sz w:val="22"/>
          <w:szCs w:val="22"/>
          <w:lang w:eastAsia="lt-LT"/>
        </w:rPr>
      </w:pPr>
      <w:r w:rsidRPr="00CC39E1">
        <w:rPr>
          <w:sz w:val="22"/>
          <w:szCs w:val="22"/>
          <w:lang w:eastAsia="lt-LT"/>
        </w:rPr>
        <w:t>Vadovaujantis Darbo kodekso 57 straipsnio 7 dalimi</w:t>
      </w:r>
      <w:r w:rsidR="00FB49E3">
        <w:rPr>
          <w:sz w:val="22"/>
          <w:szCs w:val="22"/>
          <w:lang w:eastAsia="lt-LT"/>
        </w:rPr>
        <w:t xml:space="preserve"> </w:t>
      </w:r>
      <w:r w:rsidRPr="00CC39E1">
        <w:rPr>
          <w:sz w:val="22"/>
          <w:szCs w:val="22"/>
          <w:lang w:eastAsia="lt-LT"/>
        </w:rPr>
        <w:t>įspėjame</w:t>
      </w:r>
      <w:r w:rsidR="00FB49E3">
        <w:rPr>
          <w:sz w:val="22"/>
          <w:szCs w:val="22"/>
          <w:lang w:eastAsia="lt-LT"/>
        </w:rPr>
        <w:t xml:space="preserve">, kad darbo santykiai su darbuotoju bus nutraukti </w:t>
      </w:r>
      <w:r w:rsidRPr="00CC39E1">
        <w:rPr>
          <w:sz w:val="22"/>
          <w:szCs w:val="22"/>
          <w:lang w:eastAsia="lt-LT"/>
        </w:rPr>
        <w:t xml:space="preserve">praėjus </w:t>
      </w:r>
      <w:r w:rsidR="00FB49E3" w:rsidRPr="00FB49E3">
        <w:rPr>
          <w:color w:val="4F81BD" w:themeColor="accent1"/>
          <w:sz w:val="22"/>
          <w:szCs w:val="22"/>
          <w:lang w:eastAsia="lt-LT"/>
        </w:rPr>
        <w:t xml:space="preserve">[nurodyti skaičių] </w:t>
      </w:r>
      <w:r w:rsidRPr="00CC39E1">
        <w:rPr>
          <w:sz w:val="22"/>
          <w:szCs w:val="22"/>
          <w:lang w:eastAsia="lt-LT"/>
        </w:rPr>
        <w:t>mėnesiui</w:t>
      </w:r>
      <w:r w:rsidR="00FB49E3">
        <w:rPr>
          <w:sz w:val="22"/>
          <w:szCs w:val="22"/>
          <w:lang w:eastAsia="lt-LT"/>
        </w:rPr>
        <w:t xml:space="preserve"> </w:t>
      </w:r>
      <w:r w:rsidRPr="00CC39E1">
        <w:rPr>
          <w:sz w:val="22"/>
          <w:szCs w:val="22"/>
          <w:lang w:eastAsia="lt-LT"/>
        </w:rPr>
        <w:t>(-</w:t>
      </w:r>
      <w:proofErr w:type="spellStart"/>
      <w:r w:rsidRPr="00CC39E1">
        <w:rPr>
          <w:sz w:val="22"/>
          <w:szCs w:val="22"/>
          <w:lang w:eastAsia="lt-LT"/>
        </w:rPr>
        <w:t>iams</w:t>
      </w:r>
      <w:proofErr w:type="spellEnd"/>
      <w:r w:rsidRPr="00CC39E1">
        <w:rPr>
          <w:sz w:val="22"/>
          <w:szCs w:val="22"/>
          <w:lang w:eastAsia="lt-LT"/>
        </w:rPr>
        <w:t xml:space="preserve">) nuo šio </w:t>
      </w:r>
      <w:r w:rsidR="00FB49E3">
        <w:rPr>
          <w:sz w:val="22"/>
          <w:szCs w:val="22"/>
          <w:lang w:eastAsia="lt-LT"/>
        </w:rPr>
        <w:t>rašto</w:t>
      </w:r>
      <w:r w:rsidRPr="00CC39E1">
        <w:rPr>
          <w:sz w:val="22"/>
          <w:szCs w:val="22"/>
          <w:lang w:eastAsia="lt-LT"/>
        </w:rPr>
        <w:t xml:space="preserve"> gavimos dienos </w:t>
      </w:r>
      <w:r w:rsidR="00FB49E3">
        <w:rPr>
          <w:sz w:val="22"/>
          <w:szCs w:val="22"/>
          <w:lang w:eastAsia="lt-LT"/>
        </w:rPr>
        <w:t>d</w:t>
      </w:r>
      <w:r w:rsidRPr="00CC39E1">
        <w:rPr>
          <w:sz w:val="22"/>
          <w:szCs w:val="22"/>
          <w:lang w:eastAsia="lt-LT"/>
        </w:rPr>
        <w:t xml:space="preserve">arbdavio iniciatyva be darbuotojo kaltės </w:t>
      </w:r>
      <w:r w:rsidR="00FB49E3">
        <w:rPr>
          <w:sz w:val="22"/>
          <w:szCs w:val="22"/>
          <w:lang w:eastAsia="lt-LT"/>
        </w:rPr>
        <w:t>D</w:t>
      </w:r>
      <w:r w:rsidRPr="00CC39E1">
        <w:rPr>
          <w:sz w:val="22"/>
          <w:szCs w:val="22"/>
          <w:lang w:eastAsia="lt-LT"/>
        </w:rPr>
        <w:t>arbo kodekso 57 straipsnyje nustatyta tvarka</w:t>
      </w:r>
      <w:r w:rsidR="00FB49E3">
        <w:rPr>
          <w:sz w:val="22"/>
          <w:szCs w:val="22"/>
          <w:lang w:eastAsia="lt-LT"/>
        </w:rPr>
        <w:t xml:space="preserve">, </w:t>
      </w:r>
      <w:r w:rsidR="00FB49E3" w:rsidRPr="00CC39E1">
        <w:rPr>
          <w:sz w:val="22"/>
          <w:szCs w:val="22"/>
          <w:lang w:eastAsia="lt-LT"/>
        </w:rPr>
        <w:t xml:space="preserve">jeigu laikotarpiu iki penkių darbo dienų iki įspėjimo laikotarpio pabaigos </w:t>
      </w:r>
      <w:r w:rsidR="00FB49E3">
        <w:rPr>
          <w:sz w:val="22"/>
          <w:szCs w:val="22"/>
          <w:lang w:eastAsia="lt-LT"/>
        </w:rPr>
        <w:t>į</w:t>
      </w:r>
      <w:r w:rsidR="00FB49E3" w:rsidRPr="00CC39E1">
        <w:rPr>
          <w:sz w:val="22"/>
          <w:szCs w:val="22"/>
          <w:lang w:eastAsia="lt-LT"/>
        </w:rPr>
        <w:t>staigoje nebus kitos laisvos darbo vietos, į kurią darbuotoja</w:t>
      </w:r>
      <w:r w:rsidR="00FB49E3">
        <w:rPr>
          <w:sz w:val="22"/>
          <w:szCs w:val="22"/>
          <w:lang w:eastAsia="lt-LT"/>
        </w:rPr>
        <w:t>s</w:t>
      </w:r>
      <w:r w:rsidR="00FB49E3" w:rsidRPr="00CC39E1">
        <w:rPr>
          <w:sz w:val="22"/>
          <w:szCs w:val="22"/>
          <w:lang w:eastAsia="lt-LT"/>
        </w:rPr>
        <w:t xml:space="preserve"> galėtų būti perkeltas su jo sutikimu</w:t>
      </w:r>
      <w:r w:rsidR="00FB49E3">
        <w:rPr>
          <w:sz w:val="22"/>
          <w:szCs w:val="22"/>
          <w:lang w:eastAsia="lt-LT"/>
        </w:rPr>
        <w:t>.</w:t>
      </w:r>
      <w:r w:rsidRPr="00CC39E1">
        <w:rPr>
          <w:sz w:val="22"/>
          <w:szCs w:val="22"/>
          <w:lang w:eastAsia="lt-LT"/>
        </w:rPr>
        <w:t xml:space="preserve"> </w:t>
      </w:r>
    </w:p>
    <w:p w14:paraId="0460B9D3" w14:textId="77777777" w:rsidR="00CC39E1" w:rsidRPr="00CC39E1" w:rsidRDefault="00CC39E1" w:rsidP="006254FC">
      <w:pPr>
        <w:jc w:val="center"/>
        <w:rPr>
          <w:color w:val="000000"/>
          <w:sz w:val="22"/>
          <w:szCs w:val="22"/>
          <w:lang w:eastAsia="lt-LT"/>
        </w:rPr>
      </w:pPr>
    </w:p>
    <w:p w14:paraId="0EC658E3" w14:textId="1AD1F996" w:rsidR="006254FC" w:rsidRPr="00CC39E1" w:rsidRDefault="006254FC" w:rsidP="006254FC">
      <w:pPr>
        <w:jc w:val="center"/>
        <w:rPr>
          <w:color w:val="548DD4"/>
          <w:sz w:val="22"/>
          <w:szCs w:val="22"/>
          <w:lang w:eastAsia="lt-LT"/>
        </w:rPr>
      </w:pPr>
      <w:r w:rsidRPr="00CC39E1">
        <w:rPr>
          <w:color w:val="000000"/>
          <w:sz w:val="22"/>
          <w:szCs w:val="22"/>
          <w:lang w:eastAsia="lt-LT"/>
        </w:rPr>
        <w:t>Direktorius (ė)</w:t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548DD4"/>
          <w:sz w:val="22"/>
          <w:szCs w:val="22"/>
          <w:lang w:eastAsia="lt-LT"/>
        </w:rPr>
        <w:t xml:space="preserve"> </w:t>
      </w:r>
      <w:sdt>
        <w:sdtPr>
          <w:rPr>
            <w:color w:val="548DD4"/>
            <w:sz w:val="22"/>
            <w:szCs w:val="22"/>
            <w:lang w:eastAsia="lt-LT"/>
          </w:rPr>
          <w:id w:val="-1899968877"/>
          <w:placeholder>
            <w:docPart w:val="D0AE320A78EC4F9C9887D830DA7F3D54"/>
          </w:placeholder>
        </w:sdtPr>
        <w:sdtEndPr/>
        <w:sdtContent>
          <w:r w:rsidRPr="00CC39E1">
            <w:rPr>
              <w:color w:val="548DD4"/>
              <w:sz w:val="22"/>
              <w:szCs w:val="22"/>
              <w:lang w:eastAsia="lt-LT"/>
            </w:rPr>
            <w:t>[vardas, pavardė]</w:t>
          </w:r>
        </w:sdtContent>
      </w:sdt>
    </w:p>
    <w:p w14:paraId="6A4CABE4" w14:textId="77777777" w:rsidR="00E87FF4" w:rsidRPr="00CC39E1" w:rsidRDefault="00E87FF4" w:rsidP="00E87FF4">
      <w:pPr>
        <w:jc w:val="both"/>
        <w:rPr>
          <w:sz w:val="22"/>
          <w:szCs w:val="22"/>
          <w:lang w:eastAsia="lt-LT"/>
        </w:rPr>
      </w:pPr>
    </w:p>
    <w:p w14:paraId="1A6B4935" w14:textId="77777777" w:rsidR="00E87FF4" w:rsidRPr="00CC39E1" w:rsidRDefault="00E87FF4" w:rsidP="00E87FF4">
      <w:pPr>
        <w:jc w:val="both"/>
        <w:rPr>
          <w:sz w:val="22"/>
          <w:szCs w:val="22"/>
          <w:lang w:eastAsia="lt-LT"/>
        </w:rPr>
      </w:pPr>
    </w:p>
    <w:p w14:paraId="20E44801" w14:textId="51E0094F" w:rsidR="00E87FF4" w:rsidRPr="00CC39E1" w:rsidRDefault="00E87FF4" w:rsidP="00E87FF4">
      <w:pPr>
        <w:shd w:val="clear" w:color="auto" w:fill="FFFFFF"/>
        <w:ind w:left="709"/>
        <w:rPr>
          <w:sz w:val="22"/>
          <w:szCs w:val="22"/>
          <w:lang w:eastAsia="lt-LT"/>
        </w:rPr>
      </w:pPr>
      <w:r w:rsidRPr="00CC39E1">
        <w:rPr>
          <w:b/>
          <w:i/>
          <w:sz w:val="22"/>
          <w:szCs w:val="22"/>
          <w:lang w:eastAsia="lt-LT"/>
        </w:rPr>
        <w:t xml:space="preserve">Su </w:t>
      </w:r>
      <w:r w:rsidR="00CC39E1" w:rsidRPr="00CC39E1">
        <w:rPr>
          <w:b/>
          <w:i/>
          <w:sz w:val="22"/>
          <w:szCs w:val="22"/>
          <w:lang w:eastAsia="lt-LT"/>
        </w:rPr>
        <w:t>raštu</w:t>
      </w:r>
      <w:r w:rsidRPr="00CC39E1">
        <w:rPr>
          <w:b/>
          <w:i/>
          <w:sz w:val="22"/>
          <w:szCs w:val="22"/>
          <w:lang w:eastAsia="lt-LT"/>
        </w:rPr>
        <w:t xml:space="preserve"> susipažinau:</w:t>
      </w:r>
      <w:r w:rsidRPr="00CC39E1">
        <w:rPr>
          <w:sz w:val="22"/>
          <w:szCs w:val="22"/>
          <w:lang w:eastAsia="lt-LT"/>
        </w:rPr>
        <w:t>___________________________________________________</w:t>
      </w:r>
    </w:p>
    <w:p w14:paraId="70AB085B" w14:textId="77777777" w:rsidR="00E87FF4" w:rsidRPr="00CC39E1" w:rsidRDefault="00E87FF4" w:rsidP="00E87FF4">
      <w:pPr>
        <w:shd w:val="clear" w:color="auto" w:fill="FFFFFF"/>
        <w:rPr>
          <w:sz w:val="22"/>
          <w:szCs w:val="22"/>
          <w:lang w:eastAsia="lt-LT"/>
        </w:rPr>
      </w:pPr>
      <w:r w:rsidRPr="00CC39E1">
        <w:rPr>
          <w:sz w:val="22"/>
          <w:szCs w:val="22"/>
          <w:lang w:eastAsia="lt-LT"/>
        </w:rPr>
        <w:t xml:space="preserve">                                                                             (vardas ir pavardė, parašas, data)</w:t>
      </w:r>
    </w:p>
    <w:p w14:paraId="6C6C7B86" w14:textId="77777777" w:rsidR="00E87FF4" w:rsidRPr="00CC39E1" w:rsidRDefault="00E87FF4" w:rsidP="00E87FF4">
      <w:pPr>
        <w:shd w:val="clear" w:color="auto" w:fill="FFFFFF"/>
        <w:rPr>
          <w:sz w:val="22"/>
          <w:szCs w:val="22"/>
          <w:lang w:eastAsia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3"/>
        <w:gridCol w:w="4902"/>
      </w:tblGrid>
      <w:tr w:rsidR="00E87FF4" w:rsidRPr="00CC39E1" w14:paraId="5B9B8677" w14:textId="77777777" w:rsidTr="004B09FD">
        <w:tc>
          <w:tcPr>
            <w:tcW w:w="4962" w:type="dxa"/>
            <w:shd w:val="clear" w:color="auto" w:fill="auto"/>
          </w:tcPr>
          <w:p w14:paraId="5A1B5E62" w14:textId="77777777" w:rsidR="00E87FF4" w:rsidRPr="00CC39E1" w:rsidRDefault="00E87FF4" w:rsidP="00E87FF4">
            <w:pPr>
              <w:shd w:val="clear" w:color="auto" w:fill="FFFFFF"/>
              <w:spacing w:after="120"/>
              <w:jc w:val="center"/>
              <w:rPr>
                <w:b/>
                <w:i/>
                <w:sz w:val="22"/>
                <w:szCs w:val="22"/>
                <w:lang w:eastAsia="lt-LT"/>
              </w:rPr>
            </w:pPr>
            <w:r w:rsidRPr="00CC39E1">
              <w:rPr>
                <w:b/>
                <w:i/>
                <w:sz w:val="22"/>
                <w:szCs w:val="22"/>
                <w:lang w:eastAsia="lt-LT"/>
              </w:rPr>
              <w:t>Su siūlymu sutinku:</w:t>
            </w:r>
          </w:p>
          <w:p w14:paraId="6700CB16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247C0401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(parašas)</w:t>
            </w:r>
          </w:p>
          <w:p w14:paraId="44B25B40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09638BA2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(vardas ir pavardė)</w:t>
            </w:r>
          </w:p>
          <w:p w14:paraId="4AF0701C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0509CD19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(data)</w:t>
            </w:r>
          </w:p>
          <w:p w14:paraId="640DF346" w14:textId="77777777" w:rsidR="00E87FF4" w:rsidRPr="00CC39E1" w:rsidRDefault="00E87FF4" w:rsidP="00E87FF4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4961" w:type="dxa"/>
            <w:shd w:val="clear" w:color="auto" w:fill="auto"/>
          </w:tcPr>
          <w:p w14:paraId="063AB14E" w14:textId="77777777" w:rsidR="00E87FF4" w:rsidRPr="00CC39E1" w:rsidRDefault="00E87FF4" w:rsidP="00E87FF4">
            <w:pPr>
              <w:shd w:val="clear" w:color="auto" w:fill="FFFFFF"/>
              <w:spacing w:after="120"/>
              <w:jc w:val="center"/>
              <w:rPr>
                <w:b/>
                <w:i/>
                <w:sz w:val="22"/>
                <w:szCs w:val="22"/>
                <w:lang w:eastAsia="lt-LT"/>
              </w:rPr>
            </w:pPr>
            <w:r w:rsidRPr="00CC39E1">
              <w:rPr>
                <w:b/>
                <w:i/>
                <w:sz w:val="22"/>
                <w:szCs w:val="22"/>
                <w:lang w:eastAsia="lt-LT"/>
              </w:rPr>
              <w:t>Su siūlymu nesutinku:</w:t>
            </w:r>
          </w:p>
          <w:p w14:paraId="14B0ADE4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590BD247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(parašas)</w:t>
            </w:r>
          </w:p>
          <w:p w14:paraId="358ECE74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4292F7C1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(vardas ir pavardė)</w:t>
            </w:r>
          </w:p>
          <w:p w14:paraId="1B37891F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3C943437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(data)</w:t>
            </w:r>
          </w:p>
          <w:p w14:paraId="1CA40689" w14:textId="77777777" w:rsidR="00E87FF4" w:rsidRPr="00CC39E1" w:rsidRDefault="00E87FF4" w:rsidP="00E87FF4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</w:tr>
    </w:tbl>
    <w:p w14:paraId="3FD403B3" w14:textId="77777777" w:rsidR="00854407" w:rsidRPr="00CC39E1" w:rsidRDefault="00854407">
      <w:pPr>
        <w:jc w:val="both"/>
        <w:rPr>
          <w:sz w:val="22"/>
          <w:szCs w:val="22"/>
        </w:rPr>
      </w:pPr>
    </w:p>
    <w:sectPr w:rsidR="00854407" w:rsidRPr="00CC39E1" w:rsidSect="00673782">
      <w:headerReference w:type="even" r:id="rId8"/>
      <w:headerReference w:type="default" r:id="rId9"/>
      <w:pgSz w:w="11901" w:h="16834"/>
      <w:pgMar w:top="426" w:right="844" w:bottom="709" w:left="567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6A312" w14:textId="77777777" w:rsidR="00916FCB" w:rsidRDefault="00916FCB">
      <w:r>
        <w:separator/>
      </w:r>
    </w:p>
  </w:endnote>
  <w:endnote w:type="continuationSeparator" w:id="0">
    <w:p w14:paraId="11E19C97" w14:textId="77777777" w:rsidR="00916FCB" w:rsidRDefault="00916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0A9C5" w14:textId="77777777" w:rsidR="00916FCB" w:rsidRDefault="00916FCB">
      <w:r>
        <w:separator/>
      </w:r>
    </w:p>
  </w:footnote>
  <w:footnote w:type="continuationSeparator" w:id="0">
    <w:p w14:paraId="17A8E1CF" w14:textId="77777777" w:rsidR="00916FCB" w:rsidRDefault="00916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9D37" w14:textId="77777777" w:rsidR="005A45EB" w:rsidRDefault="005A45E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A401A60" w14:textId="77777777" w:rsidR="005A45EB" w:rsidRDefault="005A45E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C92A" w14:textId="77777777" w:rsidR="005A45EB" w:rsidRDefault="005A45E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254FC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C84FE44" w14:textId="77777777" w:rsidR="005A45EB" w:rsidRDefault="005A45E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36BF1"/>
    <w:multiLevelType w:val="hybridMultilevel"/>
    <w:tmpl w:val="9B4C22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90AB5"/>
    <w:multiLevelType w:val="hybridMultilevel"/>
    <w:tmpl w:val="01821882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41A5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9AC38F1"/>
    <w:multiLevelType w:val="singleLevel"/>
    <w:tmpl w:val="6F520B6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F5C"/>
    <w:rsid w:val="00024C61"/>
    <w:rsid w:val="00036B1C"/>
    <w:rsid w:val="000422D0"/>
    <w:rsid w:val="0004491D"/>
    <w:rsid w:val="0006148D"/>
    <w:rsid w:val="000828BD"/>
    <w:rsid w:val="000840AD"/>
    <w:rsid w:val="00092478"/>
    <w:rsid w:val="00095ECD"/>
    <w:rsid w:val="00101380"/>
    <w:rsid w:val="00104E19"/>
    <w:rsid w:val="00105F12"/>
    <w:rsid w:val="00125CAE"/>
    <w:rsid w:val="00144A01"/>
    <w:rsid w:val="0016244E"/>
    <w:rsid w:val="00184DA2"/>
    <w:rsid w:val="00192C67"/>
    <w:rsid w:val="001A5B97"/>
    <w:rsid w:val="001C0640"/>
    <w:rsid w:val="001C581F"/>
    <w:rsid w:val="001D3236"/>
    <w:rsid w:val="001E1B4E"/>
    <w:rsid w:val="001F7892"/>
    <w:rsid w:val="00203EF9"/>
    <w:rsid w:val="00217ECA"/>
    <w:rsid w:val="00223673"/>
    <w:rsid w:val="002468AF"/>
    <w:rsid w:val="002848E9"/>
    <w:rsid w:val="002961CE"/>
    <w:rsid w:val="002A6C35"/>
    <w:rsid w:val="002D04B3"/>
    <w:rsid w:val="002E2284"/>
    <w:rsid w:val="002F7EA7"/>
    <w:rsid w:val="0030168C"/>
    <w:rsid w:val="00304E03"/>
    <w:rsid w:val="0031490F"/>
    <w:rsid w:val="003255F3"/>
    <w:rsid w:val="00337489"/>
    <w:rsid w:val="00347C0C"/>
    <w:rsid w:val="00350598"/>
    <w:rsid w:val="003613D3"/>
    <w:rsid w:val="00361808"/>
    <w:rsid w:val="003632D6"/>
    <w:rsid w:val="00387DEC"/>
    <w:rsid w:val="003A737B"/>
    <w:rsid w:val="003C3CA4"/>
    <w:rsid w:val="003F1616"/>
    <w:rsid w:val="00405FDF"/>
    <w:rsid w:val="004155DA"/>
    <w:rsid w:val="0041636F"/>
    <w:rsid w:val="0042627B"/>
    <w:rsid w:val="00430831"/>
    <w:rsid w:val="004362FD"/>
    <w:rsid w:val="004522C1"/>
    <w:rsid w:val="00454187"/>
    <w:rsid w:val="00456139"/>
    <w:rsid w:val="0045757B"/>
    <w:rsid w:val="004645B0"/>
    <w:rsid w:val="00467F62"/>
    <w:rsid w:val="0047072A"/>
    <w:rsid w:val="00472560"/>
    <w:rsid w:val="004A0898"/>
    <w:rsid w:val="004B09FD"/>
    <w:rsid w:val="004D339A"/>
    <w:rsid w:val="004E3289"/>
    <w:rsid w:val="004E660E"/>
    <w:rsid w:val="004F7972"/>
    <w:rsid w:val="00503A66"/>
    <w:rsid w:val="00513436"/>
    <w:rsid w:val="005141FD"/>
    <w:rsid w:val="00516D7F"/>
    <w:rsid w:val="0052208C"/>
    <w:rsid w:val="005420A9"/>
    <w:rsid w:val="0054420D"/>
    <w:rsid w:val="00544606"/>
    <w:rsid w:val="00552357"/>
    <w:rsid w:val="00575438"/>
    <w:rsid w:val="0059574F"/>
    <w:rsid w:val="005A45EB"/>
    <w:rsid w:val="005C150F"/>
    <w:rsid w:val="005C25F7"/>
    <w:rsid w:val="005C38D9"/>
    <w:rsid w:val="005D0CAD"/>
    <w:rsid w:val="005D5A20"/>
    <w:rsid w:val="005E30D9"/>
    <w:rsid w:val="005F2617"/>
    <w:rsid w:val="00601310"/>
    <w:rsid w:val="0060710A"/>
    <w:rsid w:val="006103D8"/>
    <w:rsid w:val="00624420"/>
    <w:rsid w:val="006254FC"/>
    <w:rsid w:val="00644593"/>
    <w:rsid w:val="006448D9"/>
    <w:rsid w:val="00650FA9"/>
    <w:rsid w:val="00654404"/>
    <w:rsid w:val="00655AF8"/>
    <w:rsid w:val="00664F93"/>
    <w:rsid w:val="00673782"/>
    <w:rsid w:val="00696F7D"/>
    <w:rsid w:val="006976E2"/>
    <w:rsid w:val="00697ABE"/>
    <w:rsid w:val="006D0A06"/>
    <w:rsid w:val="006D3773"/>
    <w:rsid w:val="006E7CF0"/>
    <w:rsid w:val="006F2BFB"/>
    <w:rsid w:val="00701764"/>
    <w:rsid w:val="0070203D"/>
    <w:rsid w:val="007151AF"/>
    <w:rsid w:val="007469C5"/>
    <w:rsid w:val="00757073"/>
    <w:rsid w:val="00761394"/>
    <w:rsid w:val="007625F3"/>
    <w:rsid w:val="00764DFA"/>
    <w:rsid w:val="0076553C"/>
    <w:rsid w:val="00765DD3"/>
    <w:rsid w:val="007A7803"/>
    <w:rsid w:val="007B0E9B"/>
    <w:rsid w:val="007B372F"/>
    <w:rsid w:val="007D27BD"/>
    <w:rsid w:val="007D449B"/>
    <w:rsid w:val="00807E84"/>
    <w:rsid w:val="008151CE"/>
    <w:rsid w:val="008230AA"/>
    <w:rsid w:val="00844937"/>
    <w:rsid w:val="00854407"/>
    <w:rsid w:val="008679FD"/>
    <w:rsid w:val="00873713"/>
    <w:rsid w:val="008C0609"/>
    <w:rsid w:val="008C14C3"/>
    <w:rsid w:val="008C23D0"/>
    <w:rsid w:val="008C6AD5"/>
    <w:rsid w:val="008F5B45"/>
    <w:rsid w:val="00900210"/>
    <w:rsid w:val="0090130A"/>
    <w:rsid w:val="00914BDA"/>
    <w:rsid w:val="00916FCB"/>
    <w:rsid w:val="0091770E"/>
    <w:rsid w:val="00922BC9"/>
    <w:rsid w:val="00935AE4"/>
    <w:rsid w:val="00950E64"/>
    <w:rsid w:val="009741F1"/>
    <w:rsid w:val="0098277D"/>
    <w:rsid w:val="0098731D"/>
    <w:rsid w:val="009A7449"/>
    <w:rsid w:val="009B4E8B"/>
    <w:rsid w:val="009C1F03"/>
    <w:rsid w:val="009C43A4"/>
    <w:rsid w:val="009D09AE"/>
    <w:rsid w:val="009D3ABF"/>
    <w:rsid w:val="009F559D"/>
    <w:rsid w:val="009F68A6"/>
    <w:rsid w:val="00A07384"/>
    <w:rsid w:val="00A11669"/>
    <w:rsid w:val="00A130DA"/>
    <w:rsid w:val="00A37A42"/>
    <w:rsid w:val="00A60395"/>
    <w:rsid w:val="00A619B7"/>
    <w:rsid w:val="00A63F7C"/>
    <w:rsid w:val="00A8243D"/>
    <w:rsid w:val="00A82494"/>
    <w:rsid w:val="00A8319C"/>
    <w:rsid w:val="00A90DE0"/>
    <w:rsid w:val="00A95C4E"/>
    <w:rsid w:val="00AC556A"/>
    <w:rsid w:val="00AD4EF3"/>
    <w:rsid w:val="00AE2430"/>
    <w:rsid w:val="00AE5CB0"/>
    <w:rsid w:val="00AF1356"/>
    <w:rsid w:val="00AF411C"/>
    <w:rsid w:val="00AF4C49"/>
    <w:rsid w:val="00B03A7E"/>
    <w:rsid w:val="00B045E3"/>
    <w:rsid w:val="00B06145"/>
    <w:rsid w:val="00B169F0"/>
    <w:rsid w:val="00B227AC"/>
    <w:rsid w:val="00B641FA"/>
    <w:rsid w:val="00B825A5"/>
    <w:rsid w:val="00B845D5"/>
    <w:rsid w:val="00B85E96"/>
    <w:rsid w:val="00B952D8"/>
    <w:rsid w:val="00BF15A8"/>
    <w:rsid w:val="00BF5101"/>
    <w:rsid w:val="00C02F5C"/>
    <w:rsid w:val="00C067C8"/>
    <w:rsid w:val="00C446B4"/>
    <w:rsid w:val="00C5349C"/>
    <w:rsid w:val="00C56D32"/>
    <w:rsid w:val="00C572CE"/>
    <w:rsid w:val="00C650B8"/>
    <w:rsid w:val="00C724BF"/>
    <w:rsid w:val="00C83918"/>
    <w:rsid w:val="00C92030"/>
    <w:rsid w:val="00C97E1C"/>
    <w:rsid w:val="00CC39E1"/>
    <w:rsid w:val="00CC4C47"/>
    <w:rsid w:val="00CC6400"/>
    <w:rsid w:val="00CC79A0"/>
    <w:rsid w:val="00CE21D2"/>
    <w:rsid w:val="00CF47F3"/>
    <w:rsid w:val="00D15DDA"/>
    <w:rsid w:val="00D178D9"/>
    <w:rsid w:val="00D26979"/>
    <w:rsid w:val="00D3552D"/>
    <w:rsid w:val="00D40564"/>
    <w:rsid w:val="00D45CE0"/>
    <w:rsid w:val="00D52D42"/>
    <w:rsid w:val="00D548B3"/>
    <w:rsid w:val="00D6281F"/>
    <w:rsid w:val="00D63CD0"/>
    <w:rsid w:val="00D642B7"/>
    <w:rsid w:val="00D71434"/>
    <w:rsid w:val="00D735BD"/>
    <w:rsid w:val="00D7674E"/>
    <w:rsid w:val="00D80DC0"/>
    <w:rsid w:val="00D87E8D"/>
    <w:rsid w:val="00D96CD9"/>
    <w:rsid w:val="00DA2DA9"/>
    <w:rsid w:val="00DA430C"/>
    <w:rsid w:val="00DA4388"/>
    <w:rsid w:val="00DA4B59"/>
    <w:rsid w:val="00DA4C98"/>
    <w:rsid w:val="00DB7D05"/>
    <w:rsid w:val="00DB7D66"/>
    <w:rsid w:val="00DD23A0"/>
    <w:rsid w:val="00DD23A9"/>
    <w:rsid w:val="00DD3DCD"/>
    <w:rsid w:val="00DE1A69"/>
    <w:rsid w:val="00DE3BBF"/>
    <w:rsid w:val="00E0181A"/>
    <w:rsid w:val="00E046E8"/>
    <w:rsid w:val="00E0782D"/>
    <w:rsid w:val="00E10960"/>
    <w:rsid w:val="00E12E7C"/>
    <w:rsid w:val="00E51CA5"/>
    <w:rsid w:val="00E64F1B"/>
    <w:rsid w:val="00E87FF4"/>
    <w:rsid w:val="00ED1D66"/>
    <w:rsid w:val="00ED2022"/>
    <w:rsid w:val="00ED4FB0"/>
    <w:rsid w:val="00ED7891"/>
    <w:rsid w:val="00EE684E"/>
    <w:rsid w:val="00EE76AB"/>
    <w:rsid w:val="00EF1236"/>
    <w:rsid w:val="00F02DB2"/>
    <w:rsid w:val="00F17E43"/>
    <w:rsid w:val="00F34921"/>
    <w:rsid w:val="00F37C9D"/>
    <w:rsid w:val="00F4048C"/>
    <w:rsid w:val="00F433AD"/>
    <w:rsid w:val="00F640E4"/>
    <w:rsid w:val="00F7092D"/>
    <w:rsid w:val="00F76A32"/>
    <w:rsid w:val="00F8009B"/>
    <w:rsid w:val="00F8304A"/>
    <w:rsid w:val="00F95555"/>
    <w:rsid w:val="00FB49E3"/>
    <w:rsid w:val="00FB7DC8"/>
    <w:rsid w:val="00FC38A3"/>
    <w:rsid w:val="00FD1A55"/>
    <w:rsid w:val="00FE3A8A"/>
    <w:rsid w:val="00FF0EB1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0F9540"/>
  <w15:docId w15:val="{7CF66914-0D51-4220-97C5-FD11B054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Sraopastraipa">
    <w:name w:val="List Paragraph"/>
    <w:basedOn w:val="prastasis"/>
    <w:uiPriority w:val="34"/>
    <w:qFormat/>
    <w:rsid w:val="009D09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Lentelstinklelis">
    <w:name w:val="Table Grid"/>
    <w:basedOn w:val="prastojilentel"/>
    <w:rsid w:val="00765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6254F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6254F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4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9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0AE320A78EC4F9C9887D830DA7F3D5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293C28D-7551-4E5C-BCDC-5EEFD7BF0DD3}"/>
      </w:docPartPr>
      <w:docPartBody>
        <w:p w:rsidR="00FC0323" w:rsidRDefault="00BF64E6" w:rsidP="00BF64E6">
          <w:pPr>
            <w:pStyle w:val="D0AE320A78EC4F9C9887D830DA7F3D54"/>
          </w:pPr>
          <w:r w:rsidRPr="00457E68">
            <w:rPr>
              <w:rStyle w:val="Vietosrezervavimoenkloteksta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4E6"/>
    <w:rsid w:val="00176BDB"/>
    <w:rsid w:val="0040363A"/>
    <w:rsid w:val="0082389D"/>
    <w:rsid w:val="00BF64E6"/>
    <w:rsid w:val="00FC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BF64E6"/>
  </w:style>
  <w:style w:type="paragraph" w:customStyle="1" w:styleId="D0AE320A78EC4F9C9887D830DA7F3D54">
    <w:name w:val="D0AE320A78EC4F9C9887D830DA7F3D54"/>
    <w:rsid w:val="00BF64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2</cp:revision>
  <cp:lastPrinted>2018-08-22T10:05:00Z</cp:lastPrinted>
  <dcterms:created xsi:type="dcterms:W3CDTF">2025-04-15T16:51:00Z</dcterms:created>
  <dcterms:modified xsi:type="dcterms:W3CDTF">2025-04-15T16:51:00Z</dcterms:modified>
</cp:coreProperties>
</file>