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B06E" w14:textId="77777777" w:rsidR="007F3996" w:rsidRPr="00966DE3" w:rsidRDefault="00F92201" w:rsidP="0014639F">
      <w:pPr>
        <w:spacing w:before="120" w:after="120" w:line="240" w:lineRule="auto"/>
        <w:jc w:val="right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>PRIEDAS</w:t>
      </w:r>
      <w:r w:rsidR="00A81B94" w:rsidRPr="00966DE3">
        <w:rPr>
          <w:rFonts w:ascii="Times New Roman" w:eastAsia="Times New Roman" w:hAnsi="Times New Roman"/>
          <w:lang w:eastAsia="lt-LT"/>
        </w:rPr>
        <w:t xml:space="preserve"> </w:t>
      </w:r>
      <w:r w:rsidRPr="00966DE3">
        <w:rPr>
          <w:rFonts w:ascii="Times New Roman" w:eastAsia="Times New Roman" w:hAnsi="Times New Roman"/>
          <w:lang w:eastAsia="lt-LT"/>
        </w:rPr>
        <w:t>PRIE DARBO SUTARTIES Nr. _________</w:t>
      </w:r>
    </w:p>
    <w:p w14:paraId="1F554341" w14:textId="77777777" w:rsidR="004B0036" w:rsidRPr="00966DE3" w:rsidRDefault="004B0036" w:rsidP="0014639F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</w:p>
    <w:p w14:paraId="3EDFDEAF" w14:textId="568E807E" w:rsidR="00F87D8F" w:rsidRPr="00F87D8F" w:rsidRDefault="00F87D8F" w:rsidP="0014639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F87D8F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SUSITARIMAS DĖL DARBO MASTO PADIDINIMO </w:t>
      </w:r>
    </w:p>
    <w:p w14:paraId="53E9A38C" w14:textId="59FD1799" w:rsidR="007F3996" w:rsidRPr="00F87D8F" w:rsidRDefault="00F87D8F" w:rsidP="0014639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F87D8F">
        <w:rPr>
          <w:rFonts w:ascii="Times New Roman" w:eastAsia="Times New Roman" w:hAnsi="Times New Roman"/>
          <w:b/>
          <w:sz w:val="24"/>
          <w:szCs w:val="24"/>
          <w:lang w:eastAsia="lt-LT"/>
        </w:rPr>
        <w:t>PAVADUOJANT KITĄ DARBUOTOJĄ</w:t>
      </w:r>
    </w:p>
    <w:p w14:paraId="15AE0A6D" w14:textId="77777777" w:rsidR="00645CA8" w:rsidRPr="00966DE3" w:rsidRDefault="00645CA8" w:rsidP="0014639F">
      <w:pPr>
        <w:spacing w:before="120" w:after="120" w:line="240" w:lineRule="auto"/>
        <w:jc w:val="center"/>
        <w:rPr>
          <w:rFonts w:ascii="Times New Roman" w:eastAsia="Times New Roman" w:hAnsi="Times New Roman"/>
          <w:b/>
          <w:lang w:eastAsia="lt-LT"/>
        </w:rPr>
      </w:pPr>
    </w:p>
    <w:p w14:paraId="453419B6" w14:textId="77777777" w:rsidR="00F92201" w:rsidRPr="00966DE3" w:rsidRDefault="00F92201" w:rsidP="0014639F">
      <w:pPr>
        <w:spacing w:before="120" w:after="120" w:line="240" w:lineRule="auto"/>
        <w:jc w:val="center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 xml:space="preserve">20__ m. ____________d. </w:t>
      </w:r>
    </w:p>
    <w:p w14:paraId="7ACB2B83" w14:textId="77777777" w:rsidR="00F92201" w:rsidRPr="00966DE3" w:rsidRDefault="00F92201" w:rsidP="0014639F">
      <w:pPr>
        <w:spacing w:before="120" w:after="120" w:line="240" w:lineRule="auto"/>
        <w:jc w:val="center"/>
        <w:rPr>
          <w:rFonts w:ascii="Times New Roman" w:eastAsia="Times New Roman" w:hAnsi="Times New Roman"/>
          <w:lang w:eastAsia="lt-LT"/>
        </w:rPr>
      </w:pPr>
    </w:p>
    <w:p w14:paraId="2EDD9325" w14:textId="7D6273C6" w:rsidR="00914925" w:rsidRPr="00966DE3" w:rsidRDefault="00AD6788" w:rsidP="0014639F">
      <w:pPr>
        <w:tabs>
          <w:tab w:val="left" w:pos="567"/>
        </w:tabs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[Įstaigos pavadinimas]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, atstovaujama direktoriaus(-ės) 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</w:t>
      </w:r>
      <w:r w:rsidR="00C2792E"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v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ardas, pavardė]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, ir darbuotojas </w:t>
      </w:r>
      <w:r w:rsidRPr="00966DE3">
        <w:rPr>
          <w:rFonts w:ascii="Times New Roman" w:eastAsia="Times New Roman" w:hAnsi="Times New Roman"/>
          <w:i/>
          <w:iCs/>
          <w:color w:val="4472C4"/>
          <w:lang w:eastAsia="lt-LT"/>
        </w:rPr>
        <w:t>[Darbuotojo vardas, pavardė]</w:t>
      </w:r>
      <w:r w:rsidR="0009540D" w:rsidRPr="00966DE3">
        <w:rPr>
          <w:rFonts w:ascii="Times New Roman" w:eastAsia="Times New Roman" w:hAnsi="Times New Roman"/>
          <w:lang w:eastAsia="lt-LT"/>
        </w:rPr>
        <w:t>,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 </w:t>
      </w:r>
    </w:p>
    <w:p w14:paraId="5F513CF8" w14:textId="237F18D2" w:rsidR="009168D3" w:rsidRPr="00966DE3" w:rsidRDefault="0009540D" w:rsidP="0014639F">
      <w:pPr>
        <w:tabs>
          <w:tab w:val="left" w:pos="567"/>
        </w:tabs>
        <w:spacing w:before="120" w:after="120" w:line="240" w:lineRule="auto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>v</w:t>
      </w:r>
      <w:r w:rsidR="00914925" w:rsidRPr="00966DE3">
        <w:rPr>
          <w:rFonts w:ascii="Times New Roman" w:eastAsia="Times New Roman" w:hAnsi="Times New Roman"/>
          <w:lang w:eastAsia="lt-LT"/>
        </w:rPr>
        <w:t>adovau</w:t>
      </w:r>
      <w:r w:rsidRPr="00966DE3">
        <w:rPr>
          <w:rFonts w:ascii="Times New Roman" w:eastAsia="Times New Roman" w:hAnsi="Times New Roman"/>
          <w:lang w:eastAsia="lt-LT"/>
        </w:rPr>
        <w:t xml:space="preserve">damiesi </w:t>
      </w:r>
      <w:r w:rsidR="00914925" w:rsidRPr="00966DE3">
        <w:rPr>
          <w:rFonts w:ascii="Times New Roman" w:eastAsia="Times New Roman" w:hAnsi="Times New Roman"/>
          <w:lang w:eastAsia="lt-LT"/>
        </w:rPr>
        <w:t>Lietuvos Respublikos Darbo kodekso 144 straipsnio 7 dalimi</w:t>
      </w:r>
      <w:r w:rsidRPr="00966DE3">
        <w:rPr>
          <w:rFonts w:ascii="Times New Roman" w:eastAsia="Times New Roman" w:hAnsi="Times New Roman"/>
          <w:lang w:eastAsia="lt-LT"/>
        </w:rPr>
        <w:t>,</w:t>
      </w:r>
      <w:r w:rsidR="00914925" w:rsidRPr="00966DE3">
        <w:rPr>
          <w:rFonts w:ascii="Times New Roman" w:eastAsia="Times New Roman" w:hAnsi="Times New Roman"/>
          <w:lang w:eastAsia="lt-LT"/>
        </w:rPr>
        <w:t xml:space="preserve"> 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susitarė dėl darbo </w:t>
      </w:r>
      <w:r w:rsidR="002E3ED7" w:rsidRPr="00966DE3">
        <w:rPr>
          <w:rFonts w:ascii="Times New Roman" w:hAnsi="Times New Roman"/>
        </w:rPr>
        <w:t>padidint</w:t>
      </w:r>
      <w:r w:rsidR="00CB66E6" w:rsidRPr="00966DE3">
        <w:rPr>
          <w:rFonts w:ascii="Times New Roman" w:hAnsi="Times New Roman"/>
        </w:rPr>
        <w:t>u</w:t>
      </w:r>
      <w:r w:rsidR="002E3ED7" w:rsidRPr="00966DE3">
        <w:rPr>
          <w:rFonts w:ascii="Times New Roman" w:hAnsi="Times New Roman"/>
        </w:rPr>
        <w:t xml:space="preserve"> mast</w:t>
      </w:r>
      <w:r w:rsidR="00CB66E6" w:rsidRPr="00966DE3">
        <w:rPr>
          <w:rFonts w:ascii="Times New Roman" w:hAnsi="Times New Roman"/>
        </w:rPr>
        <w:t>u</w:t>
      </w:r>
      <w:r w:rsidR="009168D3" w:rsidRPr="00966DE3">
        <w:rPr>
          <w:rFonts w:ascii="Times New Roman" w:eastAsia="Times New Roman" w:hAnsi="Times New Roman"/>
          <w:lang w:eastAsia="lt-LT"/>
        </w:rPr>
        <w:t xml:space="preserve"> tokiomis sąlygomis:</w:t>
      </w:r>
    </w:p>
    <w:p w14:paraId="4A9CE403" w14:textId="09FFFF54" w:rsidR="00ED44F4" w:rsidRPr="00F97BB7" w:rsidRDefault="00F87D8F" w:rsidP="00F97BB7">
      <w:pPr>
        <w:pStyle w:val="Sraopastraipa"/>
        <w:numPr>
          <w:ilvl w:val="0"/>
          <w:numId w:val="1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F97BB7">
        <w:rPr>
          <w:rFonts w:ascii="Times New Roman" w:eastAsia="Times New Roman" w:hAnsi="Times New Roman"/>
          <w:lang w:eastAsia="lt-LT"/>
        </w:rPr>
        <w:t xml:space="preserve">Darbuotojui laikinai padidinamas darbo mastas. Jis savo poilsio laiku pavaduoja kitą darbuotoją </w:t>
      </w:r>
      <w:r w:rsidRPr="00F97BB7">
        <w:rPr>
          <w:rFonts w:ascii="Times New Roman" w:eastAsia="Times New Roman" w:hAnsi="Times New Roman"/>
          <w:i/>
          <w:iCs/>
          <w:color w:val="4F81BD" w:themeColor="accent1"/>
          <w:lang w:eastAsia="lt-LT"/>
        </w:rPr>
        <w:t>[nurodyti vardą, pavardę]</w:t>
      </w:r>
      <w:r w:rsidRPr="00F97BB7">
        <w:rPr>
          <w:rFonts w:ascii="Times New Roman" w:eastAsia="Times New Roman" w:hAnsi="Times New Roman"/>
          <w:lang w:eastAsia="lt-LT"/>
        </w:rPr>
        <w:t xml:space="preserve"> iki šio </w:t>
      </w:r>
      <w:bookmarkStart w:id="0" w:name="_Hlk195625433"/>
      <w:r w:rsidRPr="00F97BB7">
        <w:rPr>
          <w:rFonts w:ascii="Times New Roman" w:eastAsia="Times New Roman" w:hAnsi="Times New Roman"/>
          <w:lang w:eastAsia="lt-LT"/>
        </w:rPr>
        <w:t>laikinojo nedarbingumo (ar atostogų, ar kitos nebuvimo darbe priežasties) pabaigos</w:t>
      </w:r>
      <w:bookmarkEnd w:id="0"/>
      <w:r w:rsidR="00ED44F4" w:rsidRPr="00F97BB7">
        <w:rPr>
          <w:rFonts w:ascii="Times New Roman" w:eastAsia="Times New Roman" w:hAnsi="Times New Roman"/>
          <w:lang w:eastAsia="lt-LT"/>
        </w:rPr>
        <w:t>.</w:t>
      </w:r>
    </w:p>
    <w:p w14:paraId="221DECDC" w14:textId="707CEA08" w:rsidR="001F3E95" w:rsidRPr="00F97BB7" w:rsidRDefault="0031780A" w:rsidP="00F97BB7">
      <w:pPr>
        <w:pStyle w:val="Sraopastraipa"/>
        <w:numPr>
          <w:ilvl w:val="0"/>
          <w:numId w:val="1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F97BB7">
        <w:rPr>
          <w:rFonts w:ascii="Times New Roman" w:eastAsia="Times New Roman" w:hAnsi="Times New Roman"/>
          <w:lang w:eastAsia="lt-LT"/>
        </w:rPr>
        <w:t xml:space="preserve">Nustatoma padidinto masto darbo laiko vidutinė savaitinė norma – </w:t>
      </w:r>
      <w:r w:rsidRPr="00F97BB7">
        <w:rPr>
          <w:rFonts w:ascii="Times New Roman" w:eastAsia="Times New Roman" w:hAnsi="Times New Roman"/>
          <w:i/>
          <w:iCs/>
          <w:color w:val="4F81BD" w:themeColor="accent1"/>
          <w:lang w:eastAsia="lt-LT"/>
        </w:rPr>
        <w:t>[įrašyti skaičius]</w:t>
      </w:r>
      <w:r w:rsidRPr="00F97BB7">
        <w:rPr>
          <w:rFonts w:ascii="Times New Roman" w:eastAsia="Times New Roman" w:hAnsi="Times New Roman"/>
          <w:color w:val="4F81BD" w:themeColor="accent1"/>
          <w:lang w:eastAsia="lt-LT"/>
        </w:rPr>
        <w:t xml:space="preserve"> </w:t>
      </w:r>
      <w:r w:rsidRPr="00F97BB7">
        <w:rPr>
          <w:rFonts w:ascii="Times New Roman" w:eastAsia="Times New Roman" w:hAnsi="Times New Roman"/>
          <w:lang w:eastAsia="lt-LT"/>
        </w:rPr>
        <w:t>valandų</w:t>
      </w:r>
      <w:r w:rsidR="00C47E4D">
        <w:rPr>
          <w:rFonts w:ascii="Times New Roman" w:eastAsia="Times New Roman" w:hAnsi="Times New Roman"/>
          <w:lang w:eastAsia="lt-LT"/>
        </w:rPr>
        <w:t xml:space="preserve"> </w:t>
      </w:r>
      <w:r w:rsidR="00C47E4D" w:rsidRPr="00C47E4D">
        <w:rPr>
          <w:rFonts w:ascii="Times New Roman" w:eastAsia="Times New Roman" w:hAnsi="Times New Roman"/>
          <w:lang w:eastAsia="lt-LT"/>
        </w:rPr>
        <w:t xml:space="preserve">(kas atitinka  </w:t>
      </w:r>
      <w:r w:rsidR="00C47E4D" w:rsidRPr="00C47E4D">
        <w:rPr>
          <w:rFonts w:ascii="Times New Roman" w:eastAsia="Times New Roman" w:hAnsi="Times New Roman"/>
          <w:i/>
          <w:iCs/>
          <w:color w:val="0070C0"/>
          <w:lang w:eastAsia="lt-LT"/>
        </w:rPr>
        <w:t>[įrašyti]</w:t>
      </w:r>
      <w:r w:rsidR="00C47E4D" w:rsidRPr="00C47E4D">
        <w:rPr>
          <w:rFonts w:ascii="Times New Roman" w:eastAsia="Times New Roman" w:hAnsi="Times New Roman"/>
          <w:color w:val="0070C0"/>
          <w:lang w:eastAsia="lt-LT"/>
        </w:rPr>
        <w:t xml:space="preserve"> </w:t>
      </w:r>
      <w:r w:rsidR="00C47E4D" w:rsidRPr="00C47E4D">
        <w:rPr>
          <w:rFonts w:ascii="Times New Roman" w:eastAsia="Times New Roman" w:hAnsi="Times New Roman"/>
          <w:lang w:eastAsia="lt-LT"/>
        </w:rPr>
        <w:t>etato dalį)</w:t>
      </w:r>
      <w:r w:rsidRPr="00F97BB7">
        <w:rPr>
          <w:rFonts w:ascii="Times New Roman" w:eastAsia="Times New Roman" w:hAnsi="Times New Roman"/>
          <w:lang w:eastAsia="lt-LT"/>
        </w:rPr>
        <w:t xml:space="preserve">. </w:t>
      </w:r>
      <w:r w:rsidR="006E5C1E" w:rsidRPr="00F97BB7">
        <w:rPr>
          <w:rFonts w:ascii="Times New Roman" w:eastAsia="Times New Roman" w:hAnsi="Times New Roman"/>
          <w:lang w:eastAsia="lt-LT"/>
        </w:rPr>
        <w:t xml:space="preserve"> </w:t>
      </w:r>
      <w:r w:rsidR="001F3E95" w:rsidRPr="00F97BB7">
        <w:rPr>
          <w:rFonts w:ascii="Times New Roman" w:eastAsia="Times New Roman" w:hAnsi="Times New Roman"/>
          <w:lang w:eastAsia="lt-LT"/>
        </w:rPr>
        <w:t>Padidinto masto darbas atliekamas pagal darbdavio patvirtintą pavaduojamo darbuotojo darbo grafiką.</w:t>
      </w:r>
    </w:p>
    <w:p w14:paraId="707F1D39" w14:textId="7A7102D0" w:rsidR="00ED44F4" w:rsidRPr="00F97BB7" w:rsidRDefault="0031780A" w:rsidP="00F97BB7">
      <w:pPr>
        <w:pStyle w:val="Sraopastraipa"/>
        <w:numPr>
          <w:ilvl w:val="0"/>
          <w:numId w:val="1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F97BB7">
        <w:rPr>
          <w:rFonts w:ascii="Times New Roman" w:eastAsia="Times New Roman" w:hAnsi="Times New Roman"/>
          <w:lang w:eastAsia="lt-LT"/>
        </w:rPr>
        <w:t xml:space="preserve">Darbuotojui apmokama už faktiškai dirbtą darbo laiką pagal </w:t>
      </w:r>
      <w:bookmarkStart w:id="1" w:name="_Hlk172710906"/>
      <w:r w:rsidR="00AD6788" w:rsidRPr="00F97BB7">
        <w:rPr>
          <w:rFonts w:ascii="Times New Roman" w:eastAsia="Times New Roman" w:hAnsi="Times New Roman"/>
          <w:i/>
          <w:iCs/>
          <w:color w:val="4472C4"/>
          <w:lang w:eastAsia="lt-LT"/>
        </w:rPr>
        <w:t>[įrašyti]</w:t>
      </w:r>
      <w:r w:rsidR="00914925" w:rsidRPr="00F97BB7">
        <w:rPr>
          <w:rFonts w:ascii="Times New Roman" w:eastAsia="Times New Roman" w:hAnsi="Times New Roman"/>
          <w:color w:val="4472C4"/>
          <w:lang w:eastAsia="lt-LT"/>
        </w:rPr>
        <w:t xml:space="preserve"> </w:t>
      </w:r>
      <w:r w:rsidR="00217A91" w:rsidRPr="00F97BB7">
        <w:rPr>
          <w:rFonts w:ascii="Times New Roman" w:eastAsia="Times New Roman" w:hAnsi="Times New Roman"/>
          <w:lang w:eastAsia="lt-LT"/>
        </w:rPr>
        <w:t>pareiginės algos koeficient</w:t>
      </w:r>
      <w:r w:rsidRPr="00F97BB7">
        <w:rPr>
          <w:rFonts w:ascii="Times New Roman" w:eastAsia="Times New Roman" w:hAnsi="Times New Roman"/>
          <w:lang w:eastAsia="lt-LT"/>
        </w:rPr>
        <w:t>ą (</w:t>
      </w:r>
      <w:r w:rsidR="00846FC9" w:rsidRPr="00F97BB7">
        <w:rPr>
          <w:rFonts w:ascii="Times New Roman" w:eastAsia="Times New Roman" w:hAnsi="Times New Roman"/>
          <w:lang w:eastAsia="lt-LT"/>
        </w:rPr>
        <w:t xml:space="preserve">proporcingai padidintu mastu </w:t>
      </w:r>
      <w:r w:rsidR="00645CA8" w:rsidRPr="00F97BB7">
        <w:rPr>
          <w:rFonts w:ascii="Times New Roman" w:eastAsia="Times New Roman" w:hAnsi="Times New Roman"/>
          <w:lang w:eastAsia="lt-LT"/>
        </w:rPr>
        <w:t xml:space="preserve">dirbtam </w:t>
      </w:r>
      <w:r w:rsidR="00846FC9" w:rsidRPr="00F97BB7">
        <w:rPr>
          <w:rFonts w:ascii="Times New Roman" w:eastAsia="Times New Roman" w:hAnsi="Times New Roman"/>
          <w:lang w:eastAsia="lt-LT"/>
        </w:rPr>
        <w:t>darbui</w:t>
      </w:r>
      <w:bookmarkEnd w:id="1"/>
      <w:r w:rsidRPr="00F97BB7">
        <w:rPr>
          <w:rFonts w:ascii="Times New Roman" w:eastAsia="Times New Roman" w:hAnsi="Times New Roman"/>
          <w:lang w:eastAsia="lt-LT"/>
        </w:rPr>
        <w:t>)</w:t>
      </w:r>
      <w:r w:rsidR="00ED44F4" w:rsidRPr="00F97BB7">
        <w:rPr>
          <w:rFonts w:ascii="Times New Roman" w:eastAsia="Times New Roman" w:hAnsi="Times New Roman"/>
          <w:lang w:eastAsia="lt-LT"/>
        </w:rPr>
        <w:t>.</w:t>
      </w:r>
    </w:p>
    <w:p w14:paraId="048509A2" w14:textId="72EC2A2A" w:rsidR="00F97BB7" w:rsidRPr="00F97BB7" w:rsidRDefault="00F97BB7" w:rsidP="00F97BB7">
      <w:pPr>
        <w:pStyle w:val="Sraopastraipa"/>
        <w:numPr>
          <w:ilvl w:val="0"/>
          <w:numId w:val="1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F97BB7">
        <w:rPr>
          <w:rFonts w:ascii="Times New Roman" w:eastAsia="Times New Roman" w:hAnsi="Times New Roman"/>
          <w:lang w:eastAsia="lt-LT"/>
        </w:rPr>
        <w:t xml:space="preserve">Darbuotojas pradeda dirbti padidinto mastu nuo </w:t>
      </w:r>
      <w:r w:rsidRPr="00F97BB7">
        <w:rPr>
          <w:rFonts w:ascii="Times New Roman" w:eastAsia="Times New Roman" w:hAnsi="Times New Roman"/>
          <w:color w:val="4F81BD" w:themeColor="accent1"/>
          <w:lang w:eastAsia="lt-LT"/>
        </w:rPr>
        <w:t>[įrašyti datą]</w:t>
      </w:r>
      <w:r w:rsidRPr="00F97BB7">
        <w:rPr>
          <w:rFonts w:ascii="Times New Roman" w:eastAsia="Times New Roman" w:hAnsi="Times New Roman"/>
          <w:lang w:eastAsia="lt-LT"/>
        </w:rPr>
        <w:t>.</w:t>
      </w:r>
    </w:p>
    <w:p w14:paraId="07389BA3" w14:textId="23FBF3EC" w:rsidR="00F97BB7" w:rsidRPr="00F97BB7" w:rsidRDefault="00F97BB7" w:rsidP="00F97BB7">
      <w:pPr>
        <w:pStyle w:val="Sraopastraipa"/>
        <w:numPr>
          <w:ilvl w:val="0"/>
          <w:numId w:val="1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F97BB7">
        <w:rPr>
          <w:rFonts w:ascii="Times New Roman" w:eastAsia="Times New Roman" w:hAnsi="Times New Roman"/>
          <w:lang w:eastAsia="lt-LT"/>
        </w:rPr>
        <w:t xml:space="preserve">Darbuotojas padidintu mastu dirba iki pavaduojamo darbuotojo laikinojo nedarbingumo (ar atostogų, ar kitos nebuvimo darbe priežasties) pabaigos, jei šis susitarimas nebus nutrauktas ankščiau. </w:t>
      </w:r>
    </w:p>
    <w:p w14:paraId="233A1885" w14:textId="3F703937" w:rsidR="00A22CBC" w:rsidRPr="00F97BB7" w:rsidRDefault="00A22CBC" w:rsidP="00F97BB7">
      <w:pPr>
        <w:pStyle w:val="Sraopastraipa"/>
        <w:numPr>
          <w:ilvl w:val="0"/>
          <w:numId w:val="1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</w:rPr>
      </w:pPr>
      <w:r w:rsidRPr="00F97BB7">
        <w:rPr>
          <w:rFonts w:ascii="Times New Roman" w:hAnsi="Times New Roman"/>
        </w:rPr>
        <w:t xml:space="preserve">Darbo sutarties šalys aiškiai susitarė, kad </w:t>
      </w:r>
      <w:r w:rsidRPr="00F97BB7">
        <w:rPr>
          <w:rFonts w:ascii="Times New Roman" w:hAnsi="Times New Roman"/>
          <w:lang w:eastAsia="lt-LT"/>
        </w:rPr>
        <w:t xml:space="preserve">šį susitarimą viena darbo sutarties šalis gali nutraukti, įspėjusi raštu kitą darbo sutarties šalį prieš penkias darbo dienas (pagal analogiją taikomos </w:t>
      </w:r>
      <w:r w:rsidRPr="00F97BB7">
        <w:rPr>
          <w:rFonts w:ascii="Times New Roman" w:eastAsia="Times New Roman" w:hAnsi="Times New Roman"/>
          <w:lang w:eastAsia="lt-LT"/>
        </w:rPr>
        <w:t>Lietuvos Respublikos darbo kodekso 35 straipsnio nuostatos)</w:t>
      </w:r>
      <w:r w:rsidRPr="00F97BB7">
        <w:rPr>
          <w:rFonts w:ascii="Times New Roman" w:hAnsi="Times New Roman"/>
          <w:lang w:eastAsia="lt-LT"/>
        </w:rPr>
        <w:t>.</w:t>
      </w:r>
    </w:p>
    <w:p w14:paraId="614135B0" w14:textId="097D33D5" w:rsidR="00645CA8" w:rsidRPr="00F97BB7" w:rsidRDefault="0031780A" w:rsidP="00F97BB7">
      <w:pPr>
        <w:pStyle w:val="Sraopastraipa"/>
        <w:numPr>
          <w:ilvl w:val="0"/>
          <w:numId w:val="1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hAnsi="Times New Roman"/>
        </w:rPr>
      </w:pPr>
      <w:r w:rsidRPr="00F97BB7">
        <w:rPr>
          <w:rFonts w:ascii="Times New Roman" w:hAnsi="Times New Roman"/>
        </w:rPr>
        <w:t>Darbo sutarties šalys aiškiai susitarė, kad pagal šį susitarimą dirbtas darbas padidintu mastu nėra traktuojamas viršvalandiniu.</w:t>
      </w:r>
    </w:p>
    <w:p w14:paraId="39CE2BFA" w14:textId="27B76932" w:rsidR="00F92201" w:rsidRPr="00966DE3" w:rsidRDefault="00F92201" w:rsidP="00F97BB7">
      <w:pPr>
        <w:pStyle w:val="Sraopastraipa"/>
        <w:numPr>
          <w:ilvl w:val="0"/>
          <w:numId w:val="1"/>
        </w:numPr>
        <w:tabs>
          <w:tab w:val="left" w:pos="567"/>
        </w:tabs>
        <w:spacing w:before="120"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/>
          <w:lang w:eastAsia="lt-LT"/>
        </w:rPr>
      </w:pPr>
      <w:r w:rsidRPr="00966DE3">
        <w:rPr>
          <w:rFonts w:ascii="Times New Roman" w:eastAsia="Times New Roman" w:hAnsi="Times New Roman"/>
          <w:lang w:eastAsia="lt-LT"/>
        </w:rPr>
        <w:t>Šalių parašai: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2376"/>
        <w:gridCol w:w="3049"/>
        <w:gridCol w:w="3505"/>
      </w:tblGrid>
      <w:tr w:rsidR="00F92201" w:rsidRPr="00966DE3" w14:paraId="1583EEC6" w14:textId="77777777" w:rsidTr="00E41640">
        <w:tc>
          <w:tcPr>
            <w:tcW w:w="2376" w:type="dxa"/>
            <w:shd w:val="clear" w:color="auto" w:fill="auto"/>
          </w:tcPr>
          <w:p w14:paraId="3579DDD4" w14:textId="77777777" w:rsidR="00F92201" w:rsidRPr="00966DE3" w:rsidRDefault="00F92201" w:rsidP="001463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</w:rPr>
              <w:t>Darbdavys</w:t>
            </w:r>
          </w:p>
        </w:tc>
        <w:tc>
          <w:tcPr>
            <w:tcW w:w="3049" w:type="dxa"/>
            <w:shd w:val="clear" w:color="auto" w:fill="auto"/>
          </w:tcPr>
          <w:p w14:paraId="1F3FD6D9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6F220B96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082361A5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5065BD00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6A107C78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  <w:tr w:rsidR="00F92201" w:rsidRPr="00966DE3" w14:paraId="39FB3FFD" w14:textId="77777777" w:rsidTr="00E41640">
        <w:tc>
          <w:tcPr>
            <w:tcW w:w="2376" w:type="dxa"/>
            <w:shd w:val="clear" w:color="auto" w:fill="auto"/>
          </w:tcPr>
          <w:p w14:paraId="016BD9FB" w14:textId="77777777" w:rsidR="00F92201" w:rsidRPr="00966DE3" w:rsidRDefault="00F92201" w:rsidP="001463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</w:rPr>
              <w:t>Darbuotojas</w:t>
            </w:r>
          </w:p>
        </w:tc>
        <w:tc>
          <w:tcPr>
            <w:tcW w:w="3049" w:type="dxa"/>
            <w:shd w:val="clear" w:color="auto" w:fill="auto"/>
          </w:tcPr>
          <w:p w14:paraId="21962091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</w:t>
            </w:r>
          </w:p>
          <w:p w14:paraId="176C1EDD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(parašas)</w:t>
            </w:r>
          </w:p>
          <w:p w14:paraId="29E8CE81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</w:p>
        </w:tc>
        <w:tc>
          <w:tcPr>
            <w:tcW w:w="3505" w:type="dxa"/>
            <w:shd w:val="clear" w:color="auto" w:fill="auto"/>
          </w:tcPr>
          <w:p w14:paraId="6346EE42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eastAsia="Times New Roman" w:hAnsi="Times New Roman"/>
                <w:lang w:eastAsia="lt-LT"/>
              </w:rPr>
              <w:t>______________________</w:t>
            </w:r>
          </w:p>
          <w:p w14:paraId="332F55CC" w14:textId="77777777" w:rsidR="00F92201" w:rsidRPr="00966DE3" w:rsidRDefault="00F92201" w:rsidP="001463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lt-LT"/>
              </w:rPr>
            </w:pPr>
            <w:r w:rsidRPr="00966DE3">
              <w:rPr>
                <w:rFonts w:ascii="Times New Roman" w:hAnsi="Times New Roman"/>
                <w:lang w:eastAsia="lt-LT"/>
              </w:rPr>
              <w:t>(vardas ir pavardė)</w:t>
            </w:r>
          </w:p>
        </w:tc>
      </w:tr>
    </w:tbl>
    <w:p w14:paraId="76D28E52" w14:textId="77777777" w:rsidR="000633EA" w:rsidRPr="00966DE3" w:rsidRDefault="000633EA" w:rsidP="0014639F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p w14:paraId="21F8D470" w14:textId="77777777" w:rsidR="008B5ECF" w:rsidRPr="00966DE3" w:rsidRDefault="008B5ECF" w:rsidP="0014639F">
      <w:pPr>
        <w:spacing w:after="0" w:line="240" w:lineRule="auto"/>
        <w:jc w:val="both"/>
        <w:rPr>
          <w:rFonts w:ascii="Times New Roman" w:eastAsia="Times New Roman" w:hAnsi="Times New Roman"/>
          <w:lang w:eastAsia="lt-LT"/>
        </w:rPr>
      </w:pPr>
    </w:p>
    <w:sectPr w:rsidR="008B5ECF" w:rsidRPr="00966DE3" w:rsidSect="002B770B">
      <w:pgSz w:w="11906" w:h="16838"/>
      <w:pgMar w:top="993" w:right="707" w:bottom="993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4C84"/>
    <w:multiLevelType w:val="hybridMultilevel"/>
    <w:tmpl w:val="53C41A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24ECA"/>
    <w:multiLevelType w:val="hybridMultilevel"/>
    <w:tmpl w:val="90B05C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3EA"/>
    <w:rsid w:val="000633EA"/>
    <w:rsid w:val="00072A0D"/>
    <w:rsid w:val="000844ED"/>
    <w:rsid w:val="0009540D"/>
    <w:rsid w:val="000A1BCF"/>
    <w:rsid w:val="000B17E8"/>
    <w:rsid w:val="000C0F65"/>
    <w:rsid w:val="000C39DF"/>
    <w:rsid w:val="001210FA"/>
    <w:rsid w:val="0014639F"/>
    <w:rsid w:val="001666BB"/>
    <w:rsid w:val="001772C2"/>
    <w:rsid w:val="001A4B9A"/>
    <w:rsid w:val="001B40EB"/>
    <w:rsid w:val="001C4A20"/>
    <w:rsid w:val="001C6C57"/>
    <w:rsid w:val="001D1B44"/>
    <w:rsid w:val="001E73E2"/>
    <w:rsid w:val="001F3E95"/>
    <w:rsid w:val="00207442"/>
    <w:rsid w:val="00217A91"/>
    <w:rsid w:val="00231B56"/>
    <w:rsid w:val="0026188F"/>
    <w:rsid w:val="002775DC"/>
    <w:rsid w:val="0028241D"/>
    <w:rsid w:val="00290613"/>
    <w:rsid w:val="00294A7C"/>
    <w:rsid w:val="002B49B8"/>
    <w:rsid w:val="002B770B"/>
    <w:rsid w:val="002E16E3"/>
    <w:rsid w:val="002E3ED7"/>
    <w:rsid w:val="002F08EB"/>
    <w:rsid w:val="002F1CDF"/>
    <w:rsid w:val="0031780A"/>
    <w:rsid w:val="00331645"/>
    <w:rsid w:val="00336D30"/>
    <w:rsid w:val="003469A6"/>
    <w:rsid w:val="00360848"/>
    <w:rsid w:val="00373E9A"/>
    <w:rsid w:val="00380675"/>
    <w:rsid w:val="00381AC5"/>
    <w:rsid w:val="00387B62"/>
    <w:rsid w:val="00394DE6"/>
    <w:rsid w:val="003A3700"/>
    <w:rsid w:val="003A3957"/>
    <w:rsid w:val="003C2A9C"/>
    <w:rsid w:val="003E0DDF"/>
    <w:rsid w:val="003E512E"/>
    <w:rsid w:val="003F7990"/>
    <w:rsid w:val="00405BEE"/>
    <w:rsid w:val="004279D0"/>
    <w:rsid w:val="004543B3"/>
    <w:rsid w:val="00462851"/>
    <w:rsid w:val="00482341"/>
    <w:rsid w:val="004B0036"/>
    <w:rsid w:val="004D095F"/>
    <w:rsid w:val="00501D44"/>
    <w:rsid w:val="00514745"/>
    <w:rsid w:val="005569B3"/>
    <w:rsid w:val="00564863"/>
    <w:rsid w:val="005B798A"/>
    <w:rsid w:val="005C3FBF"/>
    <w:rsid w:val="006115FF"/>
    <w:rsid w:val="00626606"/>
    <w:rsid w:val="00645CA8"/>
    <w:rsid w:val="006716E8"/>
    <w:rsid w:val="00674471"/>
    <w:rsid w:val="006E5C1E"/>
    <w:rsid w:val="006F0554"/>
    <w:rsid w:val="00721070"/>
    <w:rsid w:val="00727B5B"/>
    <w:rsid w:val="00742E34"/>
    <w:rsid w:val="007612FA"/>
    <w:rsid w:val="00761EE8"/>
    <w:rsid w:val="00774871"/>
    <w:rsid w:val="00787B5A"/>
    <w:rsid w:val="007F3996"/>
    <w:rsid w:val="00803ABE"/>
    <w:rsid w:val="0081446C"/>
    <w:rsid w:val="008448B9"/>
    <w:rsid w:val="00846FC9"/>
    <w:rsid w:val="00873082"/>
    <w:rsid w:val="00875F5F"/>
    <w:rsid w:val="008B5ECF"/>
    <w:rsid w:val="00914925"/>
    <w:rsid w:val="009168D3"/>
    <w:rsid w:val="009631C0"/>
    <w:rsid w:val="00966DE3"/>
    <w:rsid w:val="009B4BFD"/>
    <w:rsid w:val="009D1F5F"/>
    <w:rsid w:val="009D5794"/>
    <w:rsid w:val="00A043A3"/>
    <w:rsid w:val="00A22CBC"/>
    <w:rsid w:val="00A55F41"/>
    <w:rsid w:val="00A81B94"/>
    <w:rsid w:val="00AA1568"/>
    <w:rsid w:val="00AA4181"/>
    <w:rsid w:val="00AB4C5F"/>
    <w:rsid w:val="00AD25E8"/>
    <w:rsid w:val="00AD46DF"/>
    <w:rsid w:val="00AD6788"/>
    <w:rsid w:val="00AF004E"/>
    <w:rsid w:val="00B11CE5"/>
    <w:rsid w:val="00B215AD"/>
    <w:rsid w:val="00B21F04"/>
    <w:rsid w:val="00B53DB2"/>
    <w:rsid w:val="00BB3828"/>
    <w:rsid w:val="00BB6738"/>
    <w:rsid w:val="00BD4276"/>
    <w:rsid w:val="00C1585A"/>
    <w:rsid w:val="00C2582F"/>
    <w:rsid w:val="00C277FF"/>
    <w:rsid w:val="00C2792E"/>
    <w:rsid w:val="00C47E4D"/>
    <w:rsid w:val="00C53CEC"/>
    <w:rsid w:val="00C7571B"/>
    <w:rsid w:val="00C7596A"/>
    <w:rsid w:val="00C87579"/>
    <w:rsid w:val="00CA3B51"/>
    <w:rsid w:val="00CB552A"/>
    <w:rsid w:val="00CB66E6"/>
    <w:rsid w:val="00CD0A95"/>
    <w:rsid w:val="00CF2B5E"/>
    <w:rsid w:val="00D16AA7"/>
    <w:rsid w:val="00D21B76"/>
    <w:rsid w:val="00D27EB4"/>
    <w:rsid w:val="00D62E2B"/>
    <w:rsid w:val="00DC2429"/>
    <w:rsid w:val="00DF0B26"/>
    <w:rsid w:val="00E06F64"/>
    <w:rsid w:val="00E074C7"/>
    <w:rsid w:val="00E22253"/>
    <w:rsid w:val="00E25F2A"/>
    <w:rsid w:val="00E27EDF"/>
    <w:rsid w:val="00E363A6"/>
    <w:rsid w:val="00E41640"/>
    <w:rsid w:val="00E57020"/>
    <w:rsid w:val="00E77394"/>
    <w:rsid w:val="00E84EF1"/>
    <w:rsid w:val="00E92C2C"/>
    <w:rsid w:val="00EA326F"/>
    <w:rsid w:val="00ED44F4"/>
    <w:rsid w:val="00EF1EE6"/>
    <w:rsid w:val="00F01DFF"/>
    <w:rsid w:val="00F0735A"/>
    <w:rsid w:val="00F10670"/>
    <w:rsid w:val="00F86ED4"/>
    <w:rsid w:val="00F87D8F"/>
    <w:rsid w:val="00F92201"/>
    <w:rsid w:val="00F97BB7"/>
    <w:rsid w:val="00FA63F4"/>
    <w:rsid w:val="00FA7815"/>
    <w:rsid w:val="00FC5158"/>
    <w:rsid w:val="00FD2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19ADC"/>
  <w15:docId w15:val="{65B62947-4476-4C46-93D0-203B3E4F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57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F97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3</cp:revision>
  <dcterms:created xsi:type="dcterms:W3CDTF">2025-04-15T13:08:00Z</dcterms:created>
  <dcterms:modified xsi:type="dcterms:W3CDTF">2025-04-16T14:13:00Z</dcterms:modified>
</cp:coreProperties>
</file>