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76864" w14:textId="77777777" w:rsidR="0001065E" w:rsidRPr="0001065E" w:rsidRDefault="0001065E" w:rsidP="0001065E">
      <w:pPr>
        <w:pStyle w:val="Porat"/>
        <w:tabs>
          <w:tab w:val="clear" w:pos="4153"/>
          <w:tab w:val="clear" w:pos="8306"/>
        </w:tabs>
        <w:rPr>
          <w:noProof/>
          <w:szCs w:val="24"/>
        </w:rPr>
      </w:pPr>
      <w:r w:rsidRPr="0001065E">
        <w:rPr>
          <w:noProof/>
          <w:szCs w:val="24"/>
          <w:lang w:eastAsia="lt-LT"/>
        </w:rPr>
        <w:drawing>
          <wp:anchor distT="0" distB="0" distL="114300" distR="114300" simplePos="0" relativeHeight="251657728" behindDoc="0" locked="0" layoutInCell="1" allowOverlap="1" wp14:anchorId="53A5C117" wp14:editId="567BC17B">
            <wp:simplePos x="0" y="0"/>
            <wp:positionH relativeFrom="column">
              <wp:posOffset>2653665</wp:posOffset>
            </wp:positionH>
            <wp:positionV relativeFrom="paragraph">
              <wp:posOffset>-521335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97761" w14:textId="77777777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1065E">
        <w:rPr>
          <w:rFonts w:ascii="Times New Roman" w:hAnsi="Times New Roman" w:cs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6205A844" w14:textId="77777777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065E">
        <w:rPr>
          <w:rFonts w:ascii="Times New Roman" w:hAnsi="Times New Roman" w:cs="Times New Roman"/>
          <w:b/>
          <w:bCs/>
          <w:sz w:val="24"/>
          <w:szCs w:val="24"/>
        </w:rPr>
        <w:t>DIREKTORIUS</w:t>
      </w:r>
    </w:p>
    <w:p w14:paraId="1154747B" w14:textId="77777777" w:rsidR="00CC1477" w:rsidRDefault="00CC1477" w:rsidP="0001065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5C498F94" w14:textId="1F5169CC" w:rsidR="0001065E" w:rsidRPr="0001065E" w:rsidRDefault="0001065E" w:rsidP="000106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lt-LT"/>
        </w:rPr>
      </w:pPr>
      <w:r w:rsidRPr="0001065E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ĮSAKYMAS</w:t>
      </w:r>
    </w:p>
    <w:p w14:paraId="0D15F776" w14:textId="7FE0769F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65E">
        <w:rPr>
          <w:rFonts w:ascii="Times New Roman" w:hAnsi="Times New Roman" w:cs="Times New Roman"/>
          <w:b/>
          <w:bCs/>
          <w:sz w:val="24"/>
          <w:szCs w:val="24"/>
        </w:rPr>
        <w:t xml:space="preserve">DĖL DARBO PAREIGŲ PAŽEIDIMO </w:t>
      </w:r>
      <w:r w:rsidR="00AB1BC2">
        <w:rPr>
          <w:rFonts w:ascii="Times New Roman" w:hAnsi="Times New Roman" w:cs="Times New Roman"/>
          <w:b/>
          <w:bCs/>
          <w:sz w:val="24"/>
          <w:szCs w:val="24"/>
        </w:rPr>
        <w:t xml:space="preserve">IR </w:t>
      </w:r>
      <w:r w:rsidRPr="0001065E">
        <w:rPr>
          <w:rFonts w:ascii="Times New Roman" w:hAnsi="Times New Roman" w:cs="Times New Roman"/>
          <w:b/>
          <w:sz w:val="24"/>
          <w:szCs w:val="24"/>
        </w:rPr>
        <w:t xml:space="preserve">DĖL ĮSPĖJIMO </w:t>
      </w:r>
    </w:p>
    <w:p w14:paraId="1EC3236A" w14:textId="77777777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32602A" w14:textId="77777777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 xml:space="preserve">20   m.      d. Nr.  </w:t>
      </w:r>
    </w:p>
    <w:p w14:paraId="0AA0101D" w14:textId="77777777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>Vilnius</w:t>
      </w:r>
    </w:p>
    <w:p w14:paraId="3996EEBE" w14:textId="77777777" w:rsidR="0001065E" w:rsidRPr="0001065E" w:rsidRDefault="0001065E" w:rsidP="00010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51D06D" w14:textId="555AF487" w:rsidR="0001065E" w:rsidRP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 xml:space="preserve">Atsižvelgiant į ______________ įstaigai 20   m.                d.  įteiktą  ________________ pranešimą   „Dėl _______________________“ ir išnagrinėjus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1065E">
        <w:rPr>
          <w:rFonts w:ascii="Times New Roman" w:hAnsi="Times New Roman" w:cs="Times New Roman"/>
          <w:sz w:val="24"/>
          <w:szCs w:val="24"/>
        </w:rPr>
        <w:t>ranešime nurodytas aplinkybes, buvo nustatyta:</w:t>
      </w:r>
    </w:p>
    <w:p w14:paraId="53B5EAE5" w14:textId="0A5404D4" w:rsidR="0001065E" w:rsidRPr="0001065E" w:rsidRDefault="0001065E" w:rsidP="006D5DC9">
      <w:pPr>
        <w:pStyle w:val="Sraopastraipa"/>
        <w:numPr>
          <w:ilvl w:val="0"/>
          <w:numId w:val="5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01065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106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59848" w14:textId="57D0632A" w:rsidR="0001065E" w:rsidRPr="0001065E" w:rsidRDefault="0001065E" w:rsidP="006D5DC9">
      <w:pPr>
        <w:pStyle w:val="Sraopastraipa"/>
        <w:numPr>
          <w:ilvl w:val="0"/>
          <w:numId w:val="5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01065E">
        <w:rPr>
          <w:rFonts w:ascii="Times New Roman" w:hAnsi="Times New Roman" w:cs="Times New Roman"/>
          <w:sz w:val="24"/>
          <w:szCs w:val="24"/>
        </w:rPr>
        <w:t xml:space="preserve">adovaujantis Lietuvos Respublikos darbo kodekso 58 straipsnio 4 dalimi, darbuotojo </w:t>
      </w:r>
      <w:r w:rsidRPr="0001065E">
        <w:rPr>
          <w:rFonts w:ascii="Times New Roman" w:hAnsi="Times New Roman" w:cs="Times New Roman"/>
          <w:i/>
          <w:iCs/>
          <w:color w:val="0070C0"/>
          <w:sz w:val="24"/>
          <w:szCs w:val="24"/>
        </w:rPr>
        <w:t>[nurodyti vardą, pavardę]</w:t>
      </w:r>
      <w:r w:rsidRPr="0001065E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01065E">
        <w:rPr>
          <w:rFonts w:ascii="Times New Roman" w:hAnsi="Times New Roman" w:cs="Times New Roman"/>
          <w:sz w:val="24"/>
          <w:szCs w:val="24"/>
        </w:rPr>
        <w:t>(toliau – Darbuotojas) buvo pareikalauta pateikti rašytinį paaiškinimą dėl netinkamo pareigų vykdymo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106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6FEB5B" w14:textId="22B56E05" w:rsidR="0001065E" w:rsidRPr="0001065E" w:rsidRDefault="0001065E" w:rsidP="006D5DC9">
      <w:pPr>
        <w:pStyle w:val="Sraopastraipa"/>
        <w:numPr>
          <w:ilvl w:val="0"/>
          <w:numId w:val="5"/>
        </w:numPr>
        <w:spacing w:after="12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01065E">
        <w:rPr>
          <w:rFonts w:ascii="Times New Roman" w:hAnsi="Times New Roman" w:cs="Times New Roman"/>
          <w:sz w:val="24"/>
          <w:szCs w:val="24"/>
        </w:rPr>
        <w:t>arbuotojas per nustatytą terminą pateikė pasia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1065E">
        <w:rPr>
          <w:rFonts w:ascii="Times New Roman" w:hAnsi="Times New Roman" w:cs="Times New Roman"/>
          <w:sz w:val="24"/>
          <w:szCs w:val="24"/>
        </w:rPr>
        <w:t>škinimą, kuriame nurodė __________________________________________________________________.</w:t>
      </w:r>
    </w:p>
    <w:p w14:paraId="14609F37" w14:textId="77777777" w:rsid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1A4DCCB" w14:textId="254A7F19" w:rsid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01065E">
        <w:rPr>
          <w:rFonts w:ascii="Times New Roman" w:hAnsi="Times New Roman" w:cs="Times New Roman"/>
          <w:sz w:val="24"/>
          <w:szCs w:val="24"/>
        </w:rPr>
        <w:t>adovaudamasis(-i)  Lietuvos Respublikos darbo kodekso 58 straipsniu:</w:t>
      </w:r>
    </w:p>
    <w:p w14:paraId="35FAAE49" w14:textId="77777777" w:rsidR="0001065E" w:rsidRP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CB756AC" w14:textId="4384BC36" w:rsidR="0001065E" w:rsidRPr="0001065E" w:rsidRDefault="0001065E" w:rsidP="006D5DC9">
      <w:pPr>
        <w:pStyle w:val="Sraopastraipa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 xml:space="preserve">P r i p a ž į s t u  </w:t>
      </w:r>
      <w:r w:rsidRPr="0001065E">
        <w:rPr>
          <w:rFonts w:ascii="Times New Roman" w:hAnsi="Times New Roman" w:cs="Times New Roman"/>
          <w:i/>
          <w:iCs/>
          <w:color w:val="4F81BD" w:themeColor="accent1"/>
          <w:sz w:val="24"/>
          <w:szCs w:val="24"/>
        </w:rPr>
        <w:t>[nurodyti vardą, pavardę]</w:t>
      </w:r>
      <w:r w:rsidRPr="0001065E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Pr="0001065E">
        <w:rPr>
          <w:rFonts w:ascii="Times New Roman" w:hAnsi="Times New Roman" w:cs="Times New Roman"/>
          <w:sz w:val="24"/>
          <w:szCs w:val="24"/>
        </w:rPr>
        <w:t>padarius darbo pareigų, numatytų Įstaigos  direktoriaus 20</w:t>
      </w:r>
      <w:r w:rsidR="00AB1BC2">
        <w:rPr>
          <w:rFonts w:ascii="Times New Roman" w:hAnsi="Times New Roman" w:cs="Times New Roman"/>
          <w:sz w:val="24"/>
          <w:szCs w:val="24"/>
        </w:rPr>
        <w:t xml:space="preserve">  </w:t>
      </w:r>
      <w:r w:rsidRPr="0001065E">
        <w:rPr>
          <w:rFonts w:ascii="Times New Roman" w:hAnsi="Times New Roman" w:cs="Times New Roman"/>
          <w:sz w:val="24"/>
          <w:szCs w:val="24"/>
        </w:rPr>
        <w:t>m.                     d. įsakymu Nr.         patvirtintų Įstaigos Vidaus tvarkos taisyklių ____ punkte ir ________________________ pareigų aprašymų, patvirtintų  Įstaigos direktoriaus 20   m.                         d. įsakymu Nr.  ,,Dėl __________________ pareigų  aprašymo patvirtinimo“,  ______ ir __________ papunkčiuose, pažeidimą.</w:t>
      </w:r>
    </w:p>
    <w:p w14:paraId="199AD946" w14:textId="77777777" w:rsidR="0001065E" w:rsidRDefault="0001065E" w:rsidP="006D5DC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084F94D" w14:textId="71F686B6" w:rsidR="0001065E" w:rsidRPr="0001065E" w:rsidRDefault="0001065E" w:rsidP="006D5DC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 xml:space="preserve">2. Į s p ė j u  </w:t>
      </w:r>
      <w:r w:rsidRPr="0001065E">
        <w:rPr>
          <w:rFonts w:ascii="Times New Roman" w:hAnsi="Times New Roman" w:cs="Times New Roman"/>
          <w:i/>
          <w:iCs/>
          <w:color w:val="4F81BD" w:themeColor="accent1"/>
          <w:sz w:val="24"/>
          <w:szCs w:val="24"/>
        </w:rPr>
        <w:t>[nurodyti vardą, pavardę]</w:t>
      </w:r>
      <w:r w:rsidRPr="0001065E">
        <w:rPr>
          <w:rFonts w:ascii="Times New Roman" w:hAnsi="Times New Roman" w:cs="Times New Roman"/>
          <w:sz w:val="24"/>
          <w:szCs w:val="24"/>
        </w:rPr>
        <w:t>, kad pagal Lietuvos Respublikos darbo kodekso 58 straipsnio 2 dalies 2 punktą per ateinančius dvylika mėnesių padarius antrą tokį patį darbo pareigų pažeidimą, darbdavys turės teisę nutraukti darbo sutartį be įspėjimo nemokant išeitinės išmokos.</w:t>
      </w:r>
    </w:p>
    <w:p w14:paraId="085CB945" w14:textId="77777777" w:rsidR="0001065E" w:rsidRP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ab/>
        <w:t xml:space="preserve">PRIDEDAMA: </w:t>
      </w:r>
    </w:p>
    <w:p w14:paraId="683C4BAE" w14:textId="77777777" w:rsidR="0001065E" w:rsidRP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>1. _____________pranešimo kopija, _____ lapas.</w:t>
      </w:r>
    </w:p>
    <w:p w14:paraId="6C303FB7" w14:textId="77777777" w:rsidR="0001065E" w:rsidRP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>2. _________________________ pasiaiškinimo kopija, ___1 lapas.</w:t>
      </w:r>
    </w:p>
    <w:p w14:paraId="0A11E099" w14:textId="6133AB38" w:rsidR="0001065E" w:rsidRPr="0001065E" w:rsidRDefault="0001065E" w:rsidP="006D5D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</w:rPr>
        <w:t xml:space="preserve">3. _______________________. </w:t>
      </w:r>
    </w:p>
    <w:p w14:paraId="6AE207E0" w14:textId="77777777" w:rsidR="0001065E" w:rsidRPr="0001065E" w:rsidRDefault="0001065E" w:rsidP="000106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550259" w14:textId="77777777" w:rsidR="0001065E" w:rsidRPr="0001065E" w:rsidRDefault="0001065E" w:rsidP="000106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7C7678" w14:textId="4E8B52B7" w:rsidR="0001065E" w:rsidRPr="0001065E" w:rsidRDefault="0001065E" w:rsidP="0001065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lt-LT"/>
        </w:rPr>
      </w:pPr>
      <w:r w:rsidRPr="0001065E">
        <w:rPr>
          <w:rFonts w:ascii="Times New Roman" w:hAnsi="Times New Roman" w:cs="Times New Roman"/>
          <w:sz w:val="24"/>
          <w:szCs w:val="24"/>
        </w:rPr>
        <w:t>Direktorius(-ė)</w:t>
      </w:r>
      <w:r w:rsidRPr="0001065E">
        <w:rPr>
          <w:rFonts w:ascii="Times New Roman" w:hAnsi="Times New Roman" w:cs="Times New Roman"/>
          <w:sz w:val="24"/>
          <w:szCs w:val="24"/>
        </w:rPr>
        <w:tab/>
      </w:r>
      <w:r w:rsidRPr="0001065E">
        <w:rPr>
          <w:rFonts w:ascii="Times New Roman" w:hAnsi="Times New Roman" w:cs="Times New Roman"/>
          <w:sz w:val="24"/>
          <w:szCs w:val="24"/>
        </w:rPr>
        <w:tab/>
      </w:r>
      <w:r w:rsidRPr="0001065E">
        <w:rPr>
          <w:rFonts w:ascii="Times New Roman" w:hAnsi="Times New Roman" w:cs="Times New Roman"/>
          <w:sz w:val="24"/>
          <w:szCs w:val="24"/>
        </w:rPr>
        <w:tab/>
      </w:r>
      <w:r w:rsidRPr="0001065E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1065E">
        <w:rPr>
          <w:rFonts w:ascii="Times New Roman" w:hAnsi="Times New Roman" w:cs="Times New Roman"/>
          <w:color w:val="4472C4"/>
          <w:sz w:val="24"/>
          <w:szCs w:val="24"/>
          <w:lang w:eastAsia="lt-LT"/>
        </w:rPr>
        <w:t>[vardas, pavardė]</w:t>
      </w:r>
    </w:p>
    <w:p w14:paraId="07D9C857" w14:textId="77777777" w:rsidR="0001065E" w:rsidRPr="0001065E" w:rsidRDefault="0001065E" w:rsidP="0001065E">
      <w:pPr>
        <w:spacing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2CF8942" w14:textId="77777777" w:rsidR="0001065E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 xml:space="preserve">Su šiuo įsakymu susipažinau </w:t>
      </w:r>
    </w:p>
    <w:p w14:paraId="1ED1B120" w14:textId="6B9E3A36" w:rsidR="0001065E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>.............................</w:t>
      </w:r>
      <w:r>
        <w:rPr>
          <w:rFonts w:ascii="Times New Roman" w:hAnsi="Times New Roman" w:cs="Times New Roman"/>
          <w:sz w:val="24"/>
          <w:szCs w:val="24"/>
          <w:lang w:val="sv-SE"/>
        </w:rPr>
        <w:t>..</w:t>
      </w:r>
      <w:r w:rsidRPr="0001065E">
        <w:rPr>
          <w:rFonts w:ascii="Times New Roman" w:hAnsi="Times New Roman" w:cs="Times New Roman"/>
          <w:sz w:val="24"/>
          <w:szCs w:val="24"/>
          <w:lang w:val="sv-SE"/>
        </w:rPr>
        <w:t>...............</w:t>
      </w:r>
    </w:p>
    <w:p w14:paraId="6D84CDBF" w14:textId="6FA62EB6" w:rsidR="0001065E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01065E">
        <w:rPr>
          <w:rFonts w:ascii="Times New Roman" w:hAnsi="Times New Roman" w:cs="Times New Roman"/>
          <w:sz w:val="24"/>
          <w:szCs w:val="24"/>
          <w:lang w:val="sv-SE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 </w:t>
      </w:r>
      <w:r w:rsidRPr="0001065E">
        <w:rPr>
          <w:rFonts w:ascii="Times New Roman" w:hAnsi="Times New Roman" w:cs="Times New Roman"/>
          <w:sz w:val="24"/>
          <w:szCs w:val="24"/>
          <w:lang w:val="sv-SE"/>
        </w:rPr>
        <w:t>(parašas)</w:t>
      </w:r>
    </w:p>
    <w:p w14:paraId="1AD61046" w14:textId="247EE664" w:rsidR="0001065E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>...............................</w:t>
      </w:r>
      <w:r>
        <w:rPr>
          <w:rFonts w:ascii="Times New Roman" w:hAnsi="Times New Roman" w:cs="Times New Roman"/>
          <w:sz w:val="24"/>
          <w:szCs w:val="24"/>
          <w:lang w:val="sv-SE"/>
        </w:rPr>
        <w:t>..</w:t>
      </w:r>
      <w:r w:rsidRPr="0001065E">
        <w:rPr>
          <w:rFonts w:ascii="Times New Roman" w:hAnsi="Times New Roman" w:cs="Times New Roman"/>
          <w:sz w:val="24"/>
          <w:szCs w:val="24"/>
          <w:lang w:val="sv-SE"/>
        </w:rPr>
        <w:t>.............</w:t>
      </w:r>
    </w:p>
    <w:p w14:paraId="213B18E2" w14:textId="63F29AF7" w:rsidR="0001065E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 xml:space="preserve">        (vardas ir pavardė)</w:t>
      </w:r>
    </w:p>
    <w:p w14:paraId="73366C91" w14:textId="77777777" w:rsidR="0001065E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>............................................</w:t>
      </w:r>
    </w:p>
    <w:p w14:paraId="1813ECD3" w14:textId="6CFCF5F1" w:rsidR="007A5E4C" w:rsidRPr="0001065E" w:rsidRDefault="0001065E" w:rsidP="00010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65E">
        <w:rPr>
          <w:rFonts w:ascii="Times New Roman" w:hAnsi="Times New Roman" w:cs="Times New Roman"/>
          <w:sz w:val="24"/>
          <w:szCs w:val="24"/>
          <w:lang w:val="sv-SE"/>
        </w:rPr>
        <w:t xml:space="preserve">                (data)</w:t>
      </w:r>
    </w:p>
    <w:sectPr w:rsidR="007A5E4C" w:rsidRPr="0001065E" w:rsidSect="00BE0EDE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2585"/>
    <w:multiLevelType w:val="hybridMultilevel"/>
    <w:tmpl w:val="FF5C36B8"/>
    <w:lvl w:ilvl="0" w:tplc="EEEEA47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7590D8B"/>
    <w:multiLevelType w:val="hybridMultilevel"/>
    <w:tmpl w:val="7A6AB42E"/>
    <w:lvl w:ilvl="0" w:tplc="58B815E6"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B0D6994"/>
    <w:multiLevelType w:val="hybridMultilevel"/>
    <w:tmpl w:val="9A264CCA"/>
    <w:lvl w:ilvl="0" w:tplc="DA3824FE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" w15:restartNumberingAfterBreak="0">
    <w:nsid w:val="531B75CC"/>
    <w:multiLevelType w:val="hybridMultilevel"/>
    <w:tmpl w:val="C3203DD6"/>
    <w:lvl w:ilvl="0" w:tplc="6FD4761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661323A1"/>
    <w:multiLevelType w:val="hybridMultilevel"/>
    <w:tmpl w:val="2CC27048"/>
    <w:lvl w:ilvl="0" w:tplc="DA3824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" w:hanging="360"/>
      </w:pPr>
    </w:lvl>
    <w:lvl w:ilvl="2" w:tplc="0427001B" w:tentative="1">
      <w:start w:val="1"/>
      <w:numFmt w:val="lowerRoman"/>
      <w:lvlText w:val="%3."/>
      <w:lvlJc w:val="right"/>
      <w:pPr>
        <w:ind w:left="870" w:hanging="180"/>
      </w:pPr>
    </w:lvl>
    <w:lvl w:ilvl="3" w:tplc="0427000F" w:tentative="1">
      <w:start w:val="1"/>
      <w:numFmt w:val="decimal"/>
      <w:lvlText w:val="%4."/>
      <w:lvlJc w:val="left"/>
      <w:pPr>
        <w:ind w:left="1590" w:hanging="360"/>
      </w:pPr>
    </w:lvl>
    <w:lvl w:ilvl="4" w:tplc="04270019" w:tentative="1">
      <w:start w:val="1"/>
      <w:numFmt w:val="lowerLetter"/>
      <w:lvlText w:val="%5."/>
      <w:lvlJc w:val="left"/>
      <w:pPr>
        <w:ind w:left="2310" w:hanging="360"/>
      </w:pPr>
    </w:lvl>
    <w:lvl w:ilvl="5" w:tplc="0427001B" w:tentative="1">
      <w:start w:val="1"/>
      <w:numFmt w:val="lowerRoman"/>
      <w:lvlText w:val="%6."/>
      <w:lvlJc w:val="right"/>
      <w:pPr>
        <w:ind w:left="3030" w:hanging="180"/>
      </w:pPr>
    </w:lvl>
    <w:lvl w:ilvl="6" w:tplc="0427000F" w:tentative="1">
      <w:start w:val="1"/>
      <w:numFmt w:val="decimal"/>
      <w:lvlText w:val="%7."/>
      <w:lvlJc w:val="left"/>
      <w:pPr>
        <w:ind w:left="3750" w:hanging="360"/>
      </w:pPr>
    </w:lvl>
    <w:lvl w:ilvl="7" w:tplc="04270019" w:tentative="1">
      <w:start w:val="1"/>
      <w:numFmt w:val="lowerLetter"/>
      <w:lvlText w:val="%8."/>
      <w:lvlJc w:val="left"/>
      <w:pPr>
        <w:ind w:left="4470" w:hanging="360"/>
      </w:pPr>
    </w:lvl>
    <w:lvl w:ilvl="8" w:tplc="0427001B" w:tentative="1">
      <w:start w:val="1"/>
      <w:numFmt w:val="lowerRoman"/>
      <w:lvlText w:val="%9."/>
      <w:lvlJc w:val="right"/>
      <w:pPr>
        <w:ind w:left="5190" w:hanging="180"/>
      </w:pPr>
    </w:lvl>
  </w:abstractNum>
  <w:abstractNum w:abstractNumId="5" w15:restartNumberingAfterBreak="0">
    <w:nsid w:val="6FAA2366"/>
    <w:multiLevelType w:val="hybridMultilevel"/>
    <w:tmpl w:val="C6D21BC2"/>
    <w:lvl w:ilvl="0" w:tplc="0427000F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2A"/>
    <w:rsid w:val="0001065E"/>
    <w:rsid w:val="00034A2A"/>
    <w:rsid w:val="00042ED3"/>
    <w:rsid w:val="00070893"/>
    <w:rsid w:val="00072469"/>
    <w:rsid w:val="00086993"/>
    <w:rsid w:val="00090336"/>
    <w:rsid w:val="000A71ED"/>
    <w:rsid w:val="000B3EA4"/>
    <w:rsid w:val="000C529B"/>
    <w:rsid w:val="000E5BBF"/>
    <w:rsid w:val="0011035F"/>
    <w:rsid w:val="001433A2"/>
    <w:rsid w:val="00176F8E"/>
    <w:rsid w:val="00196427"/>
    <w:rsid w:val="001A4F6D"/>
    <w:rsid w:val="001C3C29"/>
    <w:rsid w:val="001D104D"/>
    <w:rsid w:val="001D311A"/>
    <w:rsid w:val="001D6521"/>
    <w:rsid w:val="00203842"/>
    <w:rsid w:val="002510B6"/>
    <w:rsid w:val="0027009A"/>
    <w:rsid w:val="00283946"/>
    <w:rsid w:val="002940F6"/>
    <w:rsid w:val="002A23FA"/>
    <w:rsid w:val="00314B2E"/>
    <w:rsid w:val="00360E49"/>
    <w:rsid w:val="003A2F77"/>
    <w:rsid w:val="003A3F6B"/>
    <w:rsid w:val="003F46DE"/>
    <w:rsid w:val="00403CE0"/>
    <w:rsid w:val="00407624"/>
    <w:rsid w:val="00423CAC"/>
    <w:rsid w:val="00424588"/>
    <w:rsid w:val="00464DAC"/>
    <w:rsid w:val="004A6CF5"/>
    <w:rsid w:val="004B469E"/>
    <w:rsid w:val="004F3822"/>
    <w:rsid w:val="005077D5"/>
    <w:rsid w:val="005117A7"/>
    <w:rsid w:val="005317AB"/>
    <w:rsid w:val="00551F9B"/>
    <w:rsid w:val="005546A3"/>
    <w:rsid w:val="00566F35"/>
    <w:rsid w:val="005812A8"/>
    <w:rsid w:val="005D2C54"/>
    <w:rsid w:val="005F6689"/>
    <w:rsid w:val="005F6E6D"/>
    <w:rsid w:val="00610E24"/>
    <w:rsid w:val="00654905"/>
    <w:rsid w:val="00674E76"/>
    <w:rsid w:val="00680214"/>
    <w:rsid w:val="006B580D"/>
    <w:rsid w:val="006C24C8"/>
    <w:rsid w:val="006C3364"/>
    <w:rsid w:val="006D5DC9"/>
    <w:rsid w:val="00773154"/>
    <w:rsid w:val="00797EC9"/>
    <w:rsid w:val="007A19FC"/>
    <w:rsid w:val="007A4F43"/>
    <w:rsid w:val="007A5E4C"/>
    <w:rsid w:val="007C00FA"/>
    <w:rsid w:val="007C05D7"/>
    <w:rsid w:val="007C0941"/>
    <w:rsid w:val="007D5D4F"/>
    <w:rsid w:val="007F3451"/>
    <w:rsid w:val="008028A4"/>
    <w:rsid w:val="00826DA5"/>
    <w:rsid w:val="008808AA"/>
    <w:rsid w:val="008C0AB9"/>
    <w:rsid w:val="008C10F1"/>
    <w:rsid w:val="008C227E"/>
    <w:rsid w:val="008C39D6"/>
    <w:rsid w:val="008C6C4F"/>
    <w:rsid w:val="008D1E88"/>
    <w:rsid w:val="008D49BA"/>
    <w:rsid w:val="008D66E3"/>
    <w:rsid w:val="009226EB"/>
    <w:rsid w:val="00943C50"/>
    <w:rsid w:val="009565D4"/>
    <w:rsid w:val="00975804"/>
    <w:rsid w:val="009A100A"/>
    <w:rsid w:val="009B6F8C"/>
    <w:rsid w:val="009C7454"/>
    <w:rsid w:val="00AA15C8"/>
    <w:rsid w:val="00AB1BC2"/>
    <w:rsid w:val="00AB2F86"/>
    <w:rsid w:val="00AF6785"/>
    <w:rsid w:val="00B0111A"/>
    <w:rsid w:val="00B2433B"/>
    <w:rsid w:val="00B26F3F"/>
    <w:rsid w:val="00B35D34"/>
    <w:rsid w:val="00B37A4F"/>
    <w:rsid w:val="00B50F0C"/>
    <w:rsid w:val="00B70D24"/>
    <w:rsid w:val="00B71A0F"/>
    <w:rsid w:val="00B80B56"/>
    <w:rsid w:val="00BA05C7"/>
    <w:rsid w:val="00BE0EDE"/>
    <w:rsid w:val="00C14E24"/>
    <w:rsid w:val="00CA03A9"/>
    <w:rsid w:val="00CC1477"/>
    <w:rsid w:val="00CD205A"/>
    <w:rsid w:val="00CD66A8"/>
    <w:rsid w:val="00CD691E"/>
    <w:rsid w:val="00CF4091"/>
    <w:rsid w:val="00D0379D"/>
    <w:rsid w:val="00D22AC0"/>
    <w:rsid w:val="00D30488"/>
    <w:rsid w:val="00D44A2C"/>
    <w:rsid w:val="00D52EEB"/>
    <w:rsid w:val="00D85102"/>
    <w:rsid w:val="00D86E08"/>
    <w:rsid w:val="00D913D1"/>
    <w:rsid w:val="00D921EA"/>
    <w:rsid w:val="00DB36B6"/>
    <w:rsid w:val="00DF29E6"/>
    <w:rsid w:val="00E03013"/>
    <w:rsid w:val="00E04E37"/>
    <w:rsid w:val="00E40354"/>
    <w:rsid w:val="00E56192"/>
    <w:rsid w:val="00E82297"/>
    <w:rsid w:val="00EA290D"/>
    <w:rsid w:val="00EA383A"/>
    <w:rsid w:val="00EB1D09"/>
    <w:rsid w:val="00EB6F04"/>
    <w:rsid w:val="00EC2BC2"/>
    <w:rsid w:val="00EE54F7"/>
    <w:rsid w:val="00F2333D"/>
    <w:rsid w:val="00F30080"/>
    <w:rsid w:val="00F423C8"/>
    <w:rsid w:val="00F47131"/>
    <w:rsid w:val="00F86563"/>
    <w:rsid w:val="00F93A66"/>
    <w:rsid w:val="00FB4AF2"/>
    <w:rsid w:val="00FE0A30"/>
    <w:rsid w:val="00FE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6B703"/>
  <w15:docId w15:val="{BBBAB780-3252-45EC-9D77-2176BD42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0ED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2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2ED3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42ED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42ED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42ED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42ED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42ED3"/>
    <w:rPr>
      <w:b/>
      <w:bCs/>
      <w:sz w:val="20"/>
      <w:szCs w:val="20"/>
    </w:rPr>
  </w:style>
  <w:style w:type="paragraph" w:styleId="Porat">
    <w:name w:val="footer"/>
    <w:basedOn w:val="prastasis"/>
    <w:link w:val="PoratDiagrama"/>
    <w:rsid w:val="0001065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ratDiagrama">
    <w:name w:val="Poraštė Diagrama"/>
    <w:basedOn w:val="Numatytasispastraiposriftas"/>
    <w:link w:val="Porat"/>
    <w:rsid w:val="0001065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Natalija Abramova</cp:lastModifiedBy>
  <cp:revision>2</cp:revision>
  <cp:lastPrinted>2018-10-18T06:58:00Z</cp:lastPrinted>
  <dcterms:created xsi:type="dcterms:W3CDTF">2025-04-15T15:55:00Z</dcterms:created>
  <dcterms:modified xsi:type="dcterms:W3CDTF">2025-04-15T15:55:00Z</dcterms:modified>
</cp:coreProperties>
</file>