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C2C5" w14:textId="27C7ED56" w:rsidR="00EF68ED" w:rsidRPr="002C53FD" w:rsidRDefault="00EF68ED" w:rsidP="00EF68ED">
      <w:pPr>
        <w:shd w:val="clear" w:color="auto" w:fill="FFFFFF"/>
        <w:ind w:left="11482"/>
        <w:jc w:val="both"/>
        <w:rPr>
          <w:color w:val="212529"/>
          <w:lang w:val="lt-LT"/>
        </w:rPr>
      </w:pPr>
      <w:r w:rsidRPr="002C53FD">
        <w:rPr>
          <w:color w:val="212529"/>
          <w:lang w:val="lt-LT"/>
        </w:rPr>
        <w:t>PATVIRTINTA</w:t>
      </w:r>
    </w:p>
    <w:p w14:paraId="44C5E505" w14:textId="4088F321" w:rsidR="00EF68ED" w:rsidRPr="002C53FD" w:rsidRDefault="00EF68ED" w:rsidP="00A85305">
      <w:pPr>
        <w:shd w:val="clear" w:color="auto" w:fill="FFFFFF"/>
        <w:ind w:left="11482"/>
        <w:rPr>
          <w:color w:val="212529"/>
          <w:lang w:val="lt-LT"/>
        </w:rPr>
      </w:pPr>
      <w:r w:rsidRPr="002C53FD">
        <w:rPr>
          <w:color w:val="212529"/>
          <w:lang w:val="lt-LT"/>
        </w:rPr>
        <w:t xml:space="preserve">Vilniaus </w:t>
      </w:r>
      <w:r w:rsidR="00D315BA">
        <w:rPr>
          <w:color w:val="4472C4" w:themeColor="accent1"/>
          <w:lang w:val="lt-LT"/>
        </w:rPr>
        <w:t>[įrašykite jūsų įstaigos pavadinimą]</w:t>
      </w:r>
    </w:p>
    <w:p w14:paraId="76EFC868" w14:textId="7107C7AE" w:rsidR="00EF68ED" w:rsidRPr="002C53FD" w:rsidRDefault="00EF68ED" w:rsidP="00A85305">
      <w:pPr>
        <w:shd w:val="clear" w:color="auto" w:fill="FFFFFF"/>
        <w:ind w:left="11482"/>
        <w:rPr>
          <w:color w:val="212529"/>
          <w:lang w:val="lt-LT"/>
        </w:rPr>
      </w:pPr>
      <w:r w:rsidRPr="002C53FD">
        <w:rPr>
          <w:color w:val="212529"/>
          <w:lang w:val="lt-LT"/>
        </w:rPr>
        <w:t>direktoriaus</w:t>
      </w:r>
    </w:p>
    <w:p w14:paraId="67E82495" w14:textId="3107381A" w:rsidR="00EF68ED" w:rsidRPr="002C53FD" w:rsidRDefault="00EF68ED" w:rsidP="00A85305">
      <w:pPr>
        <w:shd w:val="clear" w:color="auto" w:fill="FFFFFF"/>
        <w:ind w:left="11482"/>
        <w:rPr>
          <w:color w:val="212529"/>
          <w:lang w:val="lt-LT"/>
        </w:rPr>
      </w:pPr>
      <w:r w:rsidRPr="002C53FD">
        <w:rPr>
          <w:color w:val="212529"/>
          <w:lang w:val="lt-LT"/>
        </w:rPr>
        <w:t xml:space="preserve">2022 m.        </w:t>
      </w:r>
      <w:r w:rsidR="00D315BA">
        <w:rPr>
          <w:color w:val="4472C4" w:themeColor="accent1"/>
          <w:lang w:val="lt-LT"/>
        </w:rPr>
        <w:t>[įsakymo data]</w:t>
      </w:r>
      <w:r w:rsidRPr="002C53FD">
        <w:rPr>
          <w:color w:val="212529"/>
          <w:lang w:val="lt-LT"/>
        </w:rPr>
        <w:t xml:space="preserve">      d.</w:t>
      </w:r>
    </w:p>
    <w:p w14:paraId="4FD04A0F" w14:textId="7355ED27" w:rsidR="00EF68ED" w:rsidRPr="00D315BA" w:rsidRDefault="00EF68ED" w:rsidP="00A85305">
      <w:pPr>
        <w:shd w:val="clear" w:color="auto" w:fill="FFFFFF"/>
        <w:ind w:left="11482"/>
        <w:rPr>
          <w:color w:val="4472C4" w:themeColor="accent1"/>
          <w:lang w:val="lt-LT"/>
        </w:rPr>
      </w:pPr>
      <w:r w:rsidRPr="002C53FD">
        <w:rPr>
          <w:color w:val="212529"/>
          <w:lang w:val="lt-LT"/>
        </w:rPr>
        <w:t>įsakymu Nr.</w:t>
      </w:r>
      <w:r w:rsidR="00D315BA">
        <w:rPr>
          <w:color w:val="212529"/>
          <w:lang w:val="lt-LT"/>
        </w:rPr>
        <w:t xml:space="preserve"> </w:t>
      </w:r>
      <w:r w:rsidR="00D315BA" w:rsidRPr="00D315BA">
        <w:rPr>
          <w:color w:val="4472C4" w:themeColor="accent1"/>
          <w:lang w:val="lt-LT"/>
        </w:rPr>
        <w:t>[</w:t>
      </w:r>
      <w:r w:rsidR="00D315BA" w:rsidRPr="00D315BA">
        <w:rPr>
          <w:color w:val="4472C4" w:themeColor="accent1"/>
          <w:lang w:val="lt-LT"/>
        </w:rPr>
        <w:t xml:space="preserve">įsakymo </w:t>
      </w:r>
      <w:r w:rsidR="00D315BA">
        <w:rPr>
          <w:color w:val="4472C4" w:themeColor="accent1"/>
          <w:lang w:val="lt-LT"/>
        </w:rPr>
        <w:t>numeris]</w:t>
      </w:r>
    </w:p>
    <w:p w14:paraId="62495987" w14:textId="77777777" w:rsidR="00EF68ED" w:rsidRPr="002C53FD" w:rsidRDefault="00EF68ED" w:rsidP="007309A8">
      <w:pPr>
        <w:pStyle w:val="Heading1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578C70D" w14:textId="3FDBE06E" w:rsidR="00EF68ED" w:rsidRPr="002C53FD" w:rsidRDefault="009B77B6" w:rsidP="00EF68ED">
      <w:pPr>
        <w:pStyle w:val="Heading1"/>
        <w:spacing w:before="0"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C53FD">
        <w:rPr>
          <w:rFonts w:ascii="Times New Roman" w:hAnsi="Times New Roman" w:cs="Times New Roman"/>
          <w:sz w:val="24"/>
          <w:szCs w:val="24"/>
        </w:rPr>
        <w:t xml:space="preserve">VILNIAUS </w:t>
      </w:r>
      <w:r w:rsidR="00D315BA" w:rsidRPr="00D315BA">
        <w:rPr>
          <w:rFonts w:ascii="Times New Roman" w:hAnsi="Times New Roman" w:cs="Times New Roman"/>
          <w:color w:val="4472C4" w:themeColor="accent1"/>
          <w:sz w:val="24"/>
          <w:szCs w:val="24"/>
        </w:rPr>
        <w:t>[įrašykite jūsų įstaigos pavadinimą]</w:t>
      </w:r>
      <w:r w:rsidRPr="00D315B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2C53FD">
        <w:rPr>
          <w:rFonts w:ascii="Times New Roman" w:hAnsi="Times New Roman" w:cs="Times New Roman"/>
          <w:sz w:val="24"/>
          <w:szCs w:val="24"/>
        </w:rPr>
        <w:t xml:space="preserve">ILGALAIKIO </w:t>
      </w:r>
      <w:r w:rsidR="0093608D">
        <w:rPr>
          <w:rFonts w:ascii="Times New Roman" w:hAnsi="Times New Roman" w:cs="Times New Roman"/>
          <w:sz w:val="24"/>
          <w:szCs w:val="24"/>
        </w:rPr>
        <w:t xml:space="preserve">MATERIALIOJO IR NEMATERIALIOJO </w:t>
      </w:r>
      <w:r w:rsidRPr="002C53FD">
        <w:rPr>
          <w:rFonts w:ascii="Times New Roman" w:hAnsi="Times New Roman" w:cs="Times New Roman"/>
          <w:sz w:val="24"/>
          <w:szCs w:val="24"/>
        </w:rPr>
        <w:t xml:space="preserve">TURTO NUSIDĖVĖJIMO (AMORTIZACIJOS) </w:t>
      </w:r>
    </w:p>
    <w:p w14:paraId="17DE647F" w14:textId="2ED05BDB" w:rsidR="00EF68ED" w:rsidRPr="002C53FD" w:rsidRDefault="009B77B6" w:rsidP="00E7566B">
      <w:pPr>
        <w:pStyle w:val="Heading1"/>
        <w:spacing w:before="0" w:after="0"/>
        <w:ind w:firstLine="0"/>
        <w:jc w:val="center"/>
      </w:pPr>
      <w:r w:rsidRPr="002C53FD">
        <w:rPr>
          <w:rFonts w:ascii="Times New Roman" w:hAnsi="Times New Roman" w:cs="Times New Roman"/>
          <w:sz w:val="24"/>
          <w:szCs w:val="24"/>
        </w:rPr>
        <w:t>EKONOMINI</w:t>
      </w:r>
      <w:r w:rsidR="003E6E0E">
        <w:rPr>
          <w:rFonts w:ascii="Times New Roman" w:hAnsi="Times New Roman" w:cs="Times New Roman"/>
          <w:sz w:val="24"/>
          <w:szCs w:val="24"/>
        </w:rPr>
        <w:t>Ų</w:t>
      </w:r>
      <w:r w:rsidRPr="002C53FD">
        <w:rPr>
          <w:rFonts w:ascii="Times New Roman" w:hAnsi="Times New Roman" w:cs="Times New Roman"/>
          <w:sz w:val="24"/>
          <w:szCs w:val="24"/>
        </w:rPr>
        <w:t xml:space="preserve"> NORMATYV</w:t>
      </w:r>
      <w:r w:rsidR="003E6E0E">
        <w:rPr>
          <w:rFonts w:ascii="Times New Roman" w:hAnsi="Times New Roman" w:cs="Times New Roman"/>
          <w:sz w:val="24"/>
          <w:szCs w:val="24"/>
        </w:rPr>
        <w:t>Ų SĄRAŠAS</w:t>
      </w:r>
    </w:p>
    <w:p w14:paraId="36F75386" w14:textId="437A629F" w:rsidR="00EF68ED" w:rsidRDefault="00EF68ED" w:rsidP="00EF68ED">
      <w:pPr>
        <w:rPr>
          <w:lang w:val="lt-LT"/>
        </w:rPr>
      </w:pPr>
    </w:p>
    <w:p w14:paraId="49264BB9" w14:textId="77777777" w:rsidR="003E6E0E" w:rsidRPr="002C53FD" w:rsidRDefault="003E6E0E" w:rsidP="00EF68ED">
      <w:pPr>
        <w:rPr>
          <w:lang w:val="lt-LT"/>
        </w:rPr>
      </w:pPr>
    </w:p>
    <w:tbl>
      <w:tblPr>
        <w:tblW w:w="13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119"/>
        <w:gridCol w:w="3402"/>
        <w:gridCol w:w="3689"/>
      </w:tblGrid>
      <w:tr w:rsidR="002D6BF7" w:rsidRPr="002C53FD" w14:paraId="359FAFF6" w14:textId="788E0EEB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E172711" w14:textId="6F7EECC1" w:rsidR="002D6BF7" w:rsidRPr="002C53FD" w:rsidRDefault="002D6BF7" w:rsidP="00D44E1D">
            <w:pPr>
              <w:jc w:val="center"/>
              <w:rPr>
                <w:b/>
                <w:lang w:val="lt-LT"/>
              </w:rPr>
            </w:pPr>
            <w:r w:rsidRPr="002C53FD">
              <w:rPr>
                <w:b/>
                <w:lang w:val="lt-LT"/>
              </w:rPr>
              <w:t>Klasė</w:t>
            </w:r>
          </w:p>
        </w:tc>
        <w:tc>
          <w:tcPr>
            <w:tcW w:w="3119" w:type="dxa"/>
            <w:shd w:val="clear" w:color="auto" w:fill="auto"/>
          </w:tcPr>
          <w:p w14:paraId="3942AE50" w14:textId="54EDB687" w:rsidR="002D6BF7" w:rsidRPr="002C53FD" w:rsidRDefault="002D6BF7" w:rsidP="00D44E1D">
            <w:pPr>
              <w:jc w:val="center"/>
              <w:rPr>
                <w:b/>
                <w:lang w:val="lt-LT"/>
              </w:rPr>
            </w:pPr>
            <w:r w:rsidRPr="002C53FD">
              <w:rPr>
                <w:b/>
                <w:lang w:val="lt-LT"/>
              </w:rPr>
              <w:t>Grupė</w:t>
            </w:r>
          </w:p>
        </w:tc>
        <w:tc>
          <w:tcPr>
            <w:tcW w:w="3402" w:type="dxa"/>
            <w:shd w:val="clear" w:color="auto" w:fill="auto"/>
          </w:tcPr>
          <w:p w14:paraId="4E26058F" w14:textId="77777777" w:rsidR="002D6BF7" w:rsidRPr="002C53FD" w:rsidRDefault="002D6BF7" w:rsidP="00D44E1D">
            <w:pPr>
              <w:jc w:val="center"/>
              <w:rPr>
                <w:b/>
                <w:lang w:val="lt-LT"/>
              </w:rPr>
            </w:pPr>
            <w:r w:rsidRPr="002C53FD">
              <w:rPr>
                <w:b/>
                <w:lang w:val="lt-LT"/>
              </w:rPr>
              <w:t>Pogrupis</w:t>
            </w:r>
          </w:p>
        </w:tc>
        <w:tc>
          <w:tcPr>
            <w:tcW w:w="3686" w:type="dxa"/>
            <w:shd w:val="clear" w:color="auto" w:fill="auto"/>
          </w:tcPr>
          <w:p w14:paraId="23B01844" w14:textId="77777777" w:rsidR="002D6BF7" w:rsidRPr="002C53FD" w:rsidRDefault="002D6BF7" w:rsidP="00D44E1D">
            <w:pPr>
              <w:rPr>
                <w:b/>
                <w:lang w:val="lt-LT"/>
              </w:rPr>
            </w:pPr>
            <w:r w:rsidRPr="002C53FD">
              <w:rPr>
                <w:b/>
                <w:lang w:val="lt-LT"/>
              </w:rPr>
              <w:t>Turto nusidėvėjimo (amortizacijos) normatyvai (metais)</w:t>
            </w:r>
          </w:p>
        </w:tc>
      </w:tr>
      <w:tr w:rsidR="002D6BF7" w:rsidRPr="002C53FD" w14:paraId="378A52E4" w14:textId="1E92E80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A2E403E" w14:textId="77777777" w:rsidR="002D6BF7" w:rsidRPr="002C53FD" w:rsidRDefault="002D6BF7" w:rsidP="00D44E1D">
            <w:pPr>
              <w:jc w:val="center"/>
              <w:rPr>
                <w:lang w:val="lt-LT"/>
              </w:rPr>
            </w:pPr>
            <w:r w:rsidRPr="002C53FD">
              <w:rPr>
                <w:lang w:val="lt-LT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6B635620" w14:textId="0E5E90AD" w:rsidR="002D6BF7" w:rsidRPr="002C53FD" w:rsidRDefault="002D6BF7" w:rsidP="00D44E1D">
            <w:pPr>
              <w:jc w:val="center"/>
              <w:rPr>
                <w:lang w:val="lt-LT"/>
              </w:rPr>
            </w:pPr>
            <w:r w:rsidRPr="002C53FD">
              <w:rPr>
                <w:lang w:val="lt-LT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5CEBEE07" w14:textId="77777777" w:rsidR="002D6BF7" w:rsidRPr="002C53FD" w:rsidRDefault="002D6BF7" w:rsidP="00D44E1D">
            <w:pPr>
              <w:jc w:val="center"/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62176BAA" w14:textId="3DAFDC1E" w:rsidR="002D6BF7" w:rsidRPr="002C53FD" w:rsidRDefault="002D6BF7" w:rsidP="00D44E1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</w:tr>
      <w:tr w:rsidR="00515476" w:rsidRPr="002C53FD" w14:paraId="120B25B0" w14:textId="77777777" w:rsidTr="00E7566B">
        <w:trPr>
          <w:jc w:val="center"/>
        </w:trPr>
        <w:tc>
          <w:tcPr>
            <w:tcW w:w="13607" w:type="dxa"/>
            <w:gridSpan w:val="4"/>
            <w:shd w:val="clear" w:color="auto" w:fill="auto"/>
          </w:tcPr>
          <w:p w14:paraId="636FD93C" w14:textId="77777777" w:rsidR="00515476" w:rsidRDefault="00515476" w:rsidP="00515476">
            <w:pPr>
              <w:jc w:val="center"/>
              <w:rPr>
                <w:b/>
                <w:bCs/>
                <w:lang w:val="lt-LT"/>
              </w:rPr>
            </w:pPr>
            <w:r w:rsidRPr="00515476">
              <w:rPr>
                <w:b/>
                <w:bCs/>
                <w:lang w:val="lt-LT"/>
              </w:rPr>
              <w:t>MATERIALUSIS TURTAS</w:t>
            </w:r>
          </w:p>
          <w:p w14:paraId="018CCFC3" w14:textId="0E796DA4" w:rsidR="00D235BF" w:rsidRPr="00515476" w:rsidRDefault="00D235BF" w:rsidP="00515476">
            <w:pPr>
              <w:jc w:val="center"/>
              <w:rPr>
                <w:b/>
                <w:bCs/>
                <w:lang w:val="lt-LT"/>
              </w:rPr>
            </w:pPr>
          </w:p>
        </w:tc>
      </w:tr>
      <w:tr w:rsidR="002D6BF7" w:rsidRPr="002C53FD" w14:paraId="14104520" w14:textId="2C5E717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93D9184" w14:textId="77777777" w:rsidR="002D6BF7" w:rsidRPr="002C53FD" w:rsidRDefault="002D6BF7" w:rsidP="00D44E1D">
            <w:pPr>
              <w:rPr>
                <w:b/>
                <w:bCs/>
                <w:lang w:val="lt-LT"/>
              </w:rPr>
            </w:pPr>
            <w:r w:rsidRPr="002C53FD">
              <w:rPr>
                <w:b/>
                <w:bCs/>
                <w:lang w:val="lt-LT"/>
              </w:rPr>
              <w:t>Pastatai</w:t>
            </w:r>
          </w:p>
        </w:tc>
        <w:tc>
          <w:tcPr>
            <w:tcW w:w="3119" w:type="dxa"/>
            <w:shd w:val="clear" w:color="auto" w:fill="auto"/>
          </w:tcPr>
          <w:p w14:paraId="6A042248" w14:textId="490BE2A5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BA4203D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22759635" w14:textId="77777777" w:rsidR="002D6BF7" w:rsidRPr="002C53FD" w:rsidRDefault="002D6BF7" w:rsidP="00D44E1D">
            <w:pPr>
              <w:rPr>
                <w:lang w:val="lt-LT"/>
              </w:rPr>
            </w:pPr>
          </w:p>
        </w:tc>
      </w:tr>
      <w:tr w:rsidR="002D6BF7" w:rsidRPr="002C53FD" w14:paraId="2F41662F" w14:textId="53B0CCC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F38963F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Gyvenamieji pastatai</w:t>
            </w:r>
          </w:p>
        </w:tc>
        <w:tc>
          <w:tcPr>
            <w:tcW w:w="3119" w:type="dxa"/>
            <w:shd w:val="clear" w:color="auto" w:fill="auto"/>
          </w:tcPr>
          <w:p w14:paraId="48E8BC83" w14:textId="2B93CE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Gyvenamieji pastatai</w:t>
            </w:r>
          </w:p>
        </w:tc>
        <w:tc>
          <w:tcPr>
            <w:tcW w:w="3402" w:type="dxa"/>
            <w:shd w:val="clear" w:color="auto" w:fill="auto"/>
          </w:tcPr>
          <w:p w14:paraId="2394CE53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1EBC0CBD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6B980A3E" w14:textId="189012C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AF9E366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F95C773" w14:textId="09214E6F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0116950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0701D013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284DF731" w14:textId="6D8694A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2CDE635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005587E" w14:textId="42CECD6A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820C06E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3B82E9BE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792E5E71" w14:textId="6F474F3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210CC1F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9739960" w14:textId="4A7B67EA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2CFE918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4D2E02CD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2FC112B9" w14:textId="7CAB94E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2EA0B71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7C5A13A" w14:textId="054EEDE2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3C70A3D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Plytų</w:t>
            </w:r>
          </w:p>
        </w:tc>
        <w:tc>
          <w:tcPr>
            <w:tcW w:w="3686" w:type="dxa"/>
            <w:shd w:val="clear" w:color="auto" w:fill="auto"/>
          </w:tcPr>
          <w:p w14:paraId="25E07A50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2AFD1A8E" w14:textId="17997B2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CF81DDF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59EC59B" w14:textId="25121DA2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70FC417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62E29F10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63796CEA" w14:textId="26C9FF4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AF08916" w14:textId="77777777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8C7E01F" w14:textId="149BE44A" w:rsidR="002D6BF7" w:rsidRPr="002C53FD" w:rsidRDefault="002D6BF7" w:rsidP="00D44E1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6EDB18B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7C108C0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5DE552F" w14:textId="48F1D7A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4542B91" w14:textId="5BF2EC9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Negyvenamieji pastatai </w:t>
            </w:r>
          </w:p>
        </w:tc>
        <w:tc>
          <w:tcPr>
            <w:tcW w:w="3119" w:type="dxa"/>
            <w:shd w:val="clear" w:color="auto" w:fill="auto"/>
          </w:tcPr>
          <w:p w14:paraId="6C183C5B" w14:textId="6029966A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Administracinės patalpos</w:t>
            </w:r>
          </w:p>
        </w:tc>
        <w:tc>
          <w:tcPr>
            <w:tcW w:w="3402" w:type="dxa"/>
            <w:shd w:val="clear" w:color="auto" w:fill="auto"/>
          </w:tcPr>
          <w:p w14:paraId="78D0515D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6ACE429C" w14:textId="77777777" w:rsidR="002D6BF7" w:rsidRPr="002C53FD" w:rsidRDefault="002D6BF7" w:rsidP="00D44E1D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437790DC" w14:textId="7289024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D769EF3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ABCB6EF" w14:textId="59F0964F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4C29C7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38F8FFBC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70 </w:t>
            </w:r>
          </w:p>
        </w:tc>
      </w:tr>
      <w:tr w:rsidR="002D6BF7" w:rsidRPr="002C53FD" w14:paraId="6AB690B8" w14:textId="71DA90D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CFD1F49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5A62BC7" w14:textId="45D15F4D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2EA5F97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7461E5B7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6C92687D" w14:textId="4F03885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8DAE1B2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011575D" w14:textId="58F57793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4513B44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2B5B6730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30 </w:t>
            </w:r>
          </w:p>
        </w:tc>
      </w:tr>
      <w:tr w:rsidR="002D6BF7" w:rsidRPr="002C53FD" w14:paraId="582A225B" w14:textId="0E8F8E8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7BF6B43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582B9E4" w14:textId="0288DC7D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3221D6B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5ECF778C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69F5056C" w14:textId="1E2CA60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374D77F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47C0632" w14:textId="49F71D59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5066495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Plytų</w:t>
            </w:r>
          </w:p>
        </w:tc>
        <w:tc>
          <w:tcPr>
            <w:tcW w:w="3686" w:type="dxa"/>
            <w:shd w:val="clear" w:color="auto" w:fill="auto"/>
          </w:tcPr>
          <w:p w14:paraId="114D9FB8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494AA0AD" w14:textId="0471DC8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7DDE72F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6FAE5F2" w14:textId="7E537113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2542FBC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62B80953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654E8C12" w14:textId="1C59816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F02D96C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B5BF680" w14:textId="614D1EE6" w:rsidR="002D6BF7" w:rsidRPr="002C53FD" w:rsidRDefault="002D6BF7" w:rsidP="005E4FFD">
            <w:pPr>
              <w:rPr>
                <w:b/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20C666A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0C1C92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33CC6EF0" w14:textId="2416BF4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1608381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EA1B418" w14:textId="3A12F7B3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Pramoniniai pastatai </w:t>
            </w:r>
          </w:p>
          <w:p w14:paraId="5C86DA74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ir sandėliai</w:t>
            </w:r>
          </w:p>
        </w:tc>
        <w:tc>
          <w:tcPr>
            <w:tcW w:w="3402" w:type="dxa"/>
            <w:shd w:val="clear" w:color="auto" w:fill="auto"/>
          </w:tcPr>
          <w:p w14:paraId="3C7776E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4E191877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3F7609D8" w14:textId="779A7E3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4C8C1A2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4B93286" w14:textId="3A848DAE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FD4343E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7AE50822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4CB0003C" w14:textId="17BEB26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E64894C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1F3FCAD" w14:textId="3F983D63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8317168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4BD8869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5D9B3850" w14:textId="0E470E1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705CC2D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4768DAC" w14:textId="6774809E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325E995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407EDAC3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30 </w:t>
            </w:r>
          </w:p>
        </w:tc>
      </w:tr>
      <w:tr w:rsidR="002D6BF7" w:rsidRPr="002C53FD" w14:paraId="3EE53287" w14:textId="1097934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6CC4E39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6E1AF89" w14:textId="22DE83FF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B17D18B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7BCE92DD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0F5C19B6" w14:textId="7CFB0B5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9D043D3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5C6ED3D" w14:textId="6FEBC4E0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B881319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Plytų </w:t>
            </w:r>
          </w:p>
        </w:tc>
        <w:tc>
          <w:tcPr>
            <w:tcW w:w="3686" w:type="dxa"/>
            <w:shd w:val="clear" w:color="auto" w:fill="auto"/>
          </w:tcPr>
          <w:p w14:paraId="2E51B36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4CD07638" w14:textId="722289D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B5323CC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F912A4B" w14:textId="10B50CE5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F104947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4ED7EDF4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24D9BF70" w14:textId="01750FC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4540E3E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7B360CD" w14:textId="32C3E70F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795711E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B213ACD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437FABD8" w14:textId="7B6D467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091F3EB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A475C1C" w14:textId="040FB7C6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Švietimo </w:t>
            </w:r>
          </w:p>
          <w:p w14:paraId="6EA55A90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ir mokslo įstaigų pastatai</w:t>
            </w:r>
          </w:p>
        </w:tc>
        <w:tc>
          <w:tcPr>
            <w:tcW w:w="3402" w:type="dxa"/>
            <w:shd w:val="clear" w:color="auto" w:fill="auto"/>
          </w:tcPr>
          <w:p w14:paraId="58902F9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2E7E6F46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15 </w:t>
            </w:r>
          </w:p>
        </w:tc>
      </w:tr>
      <w:tr w:rsidR="002D6BF7" w:rsidRPr="002C53FD" w14:paraId="4BE0BFEB" w14:textId="7DCE356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3F04807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407DDC2" w14:textId="1720B88D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CD30B35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0761BEC8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70 </w:t>
            </w:r>
          </w:p>
        </w:tc>
      </w:tr>
      <w:tr w:rsidR="002D6BF7" w:rsidRPr="002C53FD" w14:paraId="5DCDED44" w14:textId="1DAD527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82F7C3B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0BD9F74" w14:textId="15CDF10E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59AEB93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434C365A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03FA99EA" w14:textId="101A335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01429FC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09B920B" w14:textId="1A5B5BA2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B3EA69B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3D8A76C1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30 </w:t>
            </w:r>
          </w:p>
        </w:tc>
      </w:tr>
      <w:tr w:rsidR="002D6BF7" w:rsidRPr="002C53FD" w14:paraId="1B1DE86F" w14:textId="281627E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FEF6AA4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EDAFE1A" w14:textId="0092EA6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2531433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183A9975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28108F18" w14:textId="12C0DEE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56AB660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9E368BA" w14:textId="221650CA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43577F8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Plytų</w:t>
            </w:r>
          </w:p>
        </w:tc>
        <w:tc>
          <w:tcPr>
            <w:tcW w:w="3686" w:type="dxa"/>
            <w:shd w:val="clear" w:color="auto" w:fill="auto"/>
          </w:tcPr>
          <w:p w14:paraId="02483B1E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2D90441C" w14:textId="41FF9FD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E4E511B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D8A4AEE" w14:textId="488ED1C0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D69694B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4FF96479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70E6DF75" w14:textId="5C7C90E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291AAF6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9584919" w14:textId="003118AD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AF94AF4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8BD4AAE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5DB4BCD4" w14:textId="0EBB864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4177B12" w14:textId="77777777" w:rsidR="002D6BF7" w:rsidRPr="002C53FD" w:rsidRDefault="002D6BF7" w:rsidP="005E4FF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3D94D35" w14:textId="0030E4D3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Gydymo įstaigų pastatai</w:t>
            </w:r>
          </w:p>
        </w:tc>
        <w:tc>
          <w:tcPr>
            <w:tcW w:w="3402" w:type="dxa"/>
            <w:shd w:val="clear" w:color="auto" w:fill="auto"/>
          </w:tcPr>
          <w:p w14:paraId="7273EB21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64103B03" w14:textId="77777777" w:rsidR="002D6BF7" w:rsidRPr="002C53FD" w:rsidRDefault="002D6BF7" w:rsidP="005E4FF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15 </w:t>
            </w:r>
          </w:p>
        </w:tc>
      </w:tr>
      <w:tr w:rsidR="002D6BF7" w:rsidRPr="002C53FD" w14:paraId="5486451C" w14:textId="7264B27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9BCE99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F59C76D" w14:textId="6628F30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24499C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6CCB764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70  </w:t>
            </w:r>
          </w:p>
        </w:tc>
      </w:tr>
      <w:tr w:rsidR="002D6BF7" w:rsidRPr="002C53FD" w14:paraId="3992D9B1" w14:textId="7780F21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E16149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021DC3E" w14:textId="3E4CD51A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E0B377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6F5C0E0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1770920D" w14:textId="17404C1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1B6292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4558C71" w14:textId="7955369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0F9ABA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353A44D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30 </w:t>
            </w:r>
          </w:p>
        </w:tc>
      </w:tr>
      <w:tr w:rsidR="002D6BF7" w:rsidRPr="002C53FD" w14:paraId="01CFDB31" w14:textId="1E821FC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49FC64D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087600D" w14:textId="6570651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47C91A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29ECF06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74E04241" w14:textId="7C93C78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E18A19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1FD1ACB" w14:textId="2FAE9343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5F9B9E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Plytų </w:t>
            </w:r>
          </w:p>
        </w:tc>
        <w:tc>
          <w:tcPr>
            <w:tcW w:w="3686" w:type="dxa"/>
            <w:shd w:val="clear" w:color="auto" w:fill="auto"/>
          </w:tcPr>
          <w:p w14:paraId="685DE32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6245C79A" w14:textId="534298D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A5AB7D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54A9EAC" w14:textId="54D577E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AB60CD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3517849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5612162C" w14:textId="10ADC3C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A0754B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64A7873" w14:textId="13E0FD5D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1FBD0E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48A3B4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EC8696B" w14:textId="4FC7563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EE972F9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7A67FF4" w14:textId="55D1096C" w:rsidR="002D6BF7" w:rsidRPr="002C53FD" w:rsidRDefault="002D6BF7" w:rsidP="00D235BF">
            <w:pPr>
              <w:rPr>
                <w:lang w:val="lt-LT"/>
              </w:rPr>
            </w:pPr>
            <w:r w:rsidRPr="002C53FD">
              <w:rPr>
                <w:lang w:val="lt-LT"/>
              </w:rPr>
              <w:t>Kultūros ir sporto įstaigų pastatai</w:t>
            </w:r>
          </w:p>
        </w:tc>
        <w:tc>
          <w:tcPr>
            <w:tcW w:w="3402" w:type="dxa"/>
            <w:shd w:val="clear" w:color="auto" w:fill="auto"/>
          </w:tcPr>
          <w:p w14:paraId="19876B3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7B29D47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15 </w:t>
            </w:r>
          </w:p>
        </w:tc>
      </w:tr>
      <w:tr w:rsidR="002D6BF7" w:rsidRPr="002C53FD" w14:paraId="383C0BA3" w14:textId="68EFB62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980EA5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1AAD57D" w14:textId="32B42FB6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1CCD3A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19DFC2A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7BA7814" w14:textId="08A28D0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2974D2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1786C79" w14:textId="5426173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3E62F8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60BB2D0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384E679A" w14:textId="19B5EE5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79D3C4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61E65A9" w14:textId="5A70AB4A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72EAD2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34B5AA2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30</w:t>
            </w:r>
          </w:p>
        </w:tc>
      </w:tr>
      <w:tr w:rsidR="002D6BF7" w:rsidRPr="002C53FD" w14:paraId="24417BB2" w14:textId="57D1C0A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2E93DF6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8FAD6FE" w14:textId="454CE818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A1692D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1F0BD6F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080F7E85" w14:textId="02A0FF5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F33329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A284C94" w14:textId="2C6C5232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0EAA8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Plytų </w:t>
            </w:r>
          </w:p>
        </w:tc>
        <w:tc>
          <w:tcPr>
            <w:tcW w:w="3686" w:type="dxa"/>
            <w:shd w:val="clear" w:color="auto" w:fill="auto"/>
          </w:tcPr>
          <w:p w14:paraId="78AFB71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33636A6B" w14:textId="1744F72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575585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1CB8310" w14:textId="7D6DB9A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76FB4C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237750C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442D00DD" w14:textId="127C08A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7F6493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E637B41" w14:textId="2DFD31C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97C2FE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C4668B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57716F11" w14:textId="4D7FDBD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D86EED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pastatai</w:t>
            </w:r>
          </w:p>
        </w:tc>
        <w:tc>
          <w:tcPr>
            <w:tcW w:w="3119" w:type="dxa"/>
            <w:shd w:val="clear" w:color="auto" w:fill="auto"/>
          </w:tcPr>
          <w:p w14:paraId="0C854556" w14:textId="11B2741B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pastatai</w:t>
            </w:r>
          </w:p>
        </w:tc>
        <w:tc>
          <w:tcPr>
            <w:tcW w:w="3402" w:type="dxa"/>
            <w:shd w:val="clear" w:color="auto" w:fill="auto"/>
          </w:tcPr>
          <w:p w14:paraId="6FC1B38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Metaliniai</w:t>
            </w:r>
          </w:p>
        </w:tc>
        <w:tc>
          <w:tcPr>
            <w:tcW w:w="3686" w:type="dxa"/>
            <w:shd w:val="clear" w:color="auto" w:fill="auto"/>
          </w:tcPr>
          <w:p w14:paraId="75123B1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15 </w:t>
            </w:r>
          </w:p>
        </w:tc>
      </w:tr>
      <w:tr w:rsidR="002D6BF7" w:rsidRPr="002C53FD" w14:paraId="75E52896" w14:textId="3762BBD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5BEC24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2311016" w14:textId="1E846AF8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F430F7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Blokiniai</w:t>
            </w:r>
          </w:p>
        </w:tc>
        <w:tc>
          <w:tcPr>
            <w:tcW w:w="3686" w:type="dxa"/>
            <w:shd w:val="clear" w:color="auto" w:fill="auto"/>
          </w:tcPr>
          <w:p w14:paraId="2AB4D1E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F6390D5" w14:textId="2C7D151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352FFF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233BD11" w14:textId="32442A55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5E9108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Monolitiniai</w:t>
            </w:r>
          </w:p>
        </w:tc>
        <w:tc>
          <w:tcPr>
            <w:tcW w:w="3686" w:type="dxa"/>
            <w:shd w:val="clear" w:color="auto" w:fill="auto"/>
          </w:tcPr>
          <w:p w14:paraId="792B5B8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6B8AFEB6" w14:textId="7411A6C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9B7EAC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FB7E037" w14:textId="5D92BB4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C216FB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Mediniai</w:t>
            </w:r>
          </w:p>
        </w:tc>
        <w:tc>
          <w:tcPr>
            <w:tcW w:w="3686" w:type="dxa"/>
            <w:shd w:val="clear" w:color="auto" w:fill="auto"/>
          </w:tcPr>
          <w:p w14:paraId="59C812E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30 </w:t>
            </w:r>
          </w:p>
        </w:tc>
      </w:tr>
      <w:tr w:rsidR="002D6BF7" w:rsidRPr="002C53FD" w14:paraId="0471192A" w14:textId="592F2F4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E5A8C8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2CE973A" w14:textId="5AAEA6E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A8C40A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Rąstų</w:t>
            </w:r>
          </w:p>
        </w:tc>
        <w:tc>
          <w:tcPr>
            <w:tcW w:w="3686" w:type="dxa"/>
            <w:shd w:val="clear" w:color="auto" w:fill="auto"/>
          </w:tcPr>
          <w:p w14:paraId="0199CD9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7F1AEE69" w14:textId="5E0E309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1DF04A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3C32A75" w14:textId="3581839E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140C19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Plytų </w:t>
            </w:r>
          </w:p>
        </w:tc>
        <w:tc>
          <w:tcPr>
            <w:tcW w:w="3686" w:type="dxa"/>
            <w:shd w:val="clear" w:color="auto" w:fill="auto"/>
          </w:tcPr>
          <w:p w14:paraId="3C50B41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75511326" w14:textId="69E3AB4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7393A9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98983DA" w14:textId="3E47F8CD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B94299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Lentų</w:t>
            </w:r>
          </w:p>
        </w:tc>
        <w:tc>
          <w:tcPr>
            <w:tcW w:w="3686" w:type="dxa"/>
            <w:shd w:val="clear" w:color="auto" w:fill="auto"/>
          </w:tcPr>
          <w:p w14:paraId="6E0C9F8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39E0832B" w14:textId="3F9D291B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25884A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8E4D6A6" w14:textId="027D4D6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E0B870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Betoninės plokštės</w:t>
            </w:r>
          </w:p>
        </w:tc>
        <w:tc>
          <w:tcPr>
            <w:tcW w:w="3686" w:type="dxa"/>
            <w:shd w:val="clear" w:color="auto" w:fill="auto"/>
          </w:tcPr>
          <w:p w14:paraId="7B48FB6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90</w:t>
            </w:r>
          </w:p>
        </w:tc>
      </w:tr>
      <w:tr w:rsidR="002D6BF7" w:rsidRPr="002C53FD" w14:paraId="5030B2EB" w14:textId="042D45C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514D4A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B2FB256" w14:textId="638F346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FD95DC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Betoniniai iš </w:t>
            </w:r>
            <w:proofErr w:type="spellStart"/>
            <w:r w:rsidRPr="002C53FD">
              <w:rPr>
                <w:lang w:val="lt-LT"/>
              </w:rPr>
              <w:t>keramzito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0EFF25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57C3C48E" w14:textId="5655572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74CCDDD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8829816" w14:textId="0AE1A4E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511672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Tualetai</w:t>
            </w:r>
          </w:p>
        </w:tc>
        <w:tc>
          <w:tcPr>
            <w:tcW w:w="3686" w:type="dxa"/>
            <w:shd w:val="clear" w:color="auto" w:fill="auto"/>
          </w:tcPr>
          <w:p w14:paraId="27ADF60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23695D58" w14:textId="6214386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C5851E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34AEE59" w14:textId="2F489438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CA6A79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Kilnojamieji pastatai</w:t>
            </w:r>
          </w:p>
        </w:tc>
        <w:tc>
          <w:tcPr>
            <w:tcW w:w="3686" w:type="dxa"/>
            <w:shd w:val="clear" w:color="auto" w:fill="auto"/>
          </w:tcPr>
          <w:p w14:paraId="0078553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10</w:t>
            </w:r>
          </w:p>
        </w:tc>
      </w:tr>
      <w:tr w:rsidR="002D6BF7" w:rsidRPr="002C53FD" w14:paraId="4F50BF9D" w14:textId="505C549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C2ECE51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AADB422" w14:textId="3995FE61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4E44F1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pastatai</w:t>
            </w:r>
          </w:p>
        </w:tc>
        <w:tc>
          <w:tcPr>
            <w:tcW w:w="3686" w:type="dxa"/>
            <w:shd w:val="clear" w:color="auto" w:fill="auto"/>
          </w:tcPr>
          <w:p w14:paraId="45BBC3B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100</w:t>
            </w:r>
          </w:p>
        </w:tc>
      </w:tr>
      <w:tr w:rsidR="002D6BF7" w:rsidRPr="002C53FD" w14:paraId="71056944" w14:textId="042DB40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7D3CC57" w14:textId="77777777" w:rsidR="002D6BF7" w:rsidRPr="002C53FD" w:rsidRDefault="002D6BF7" w:rsidP="00EE7202">
            <w:pPr>
              <w:rPr>
                <w:b/>
                <w:bCs/>
                <w:lang w:val="lt-LT"/>
              </w:rPr>
            </w:pPr>
            <w:r w:rsidRPr="002C53FD">
              <w:rPr>
                <w:b/>
                <w:bCs/>
                <w:lang w:val="lt-LT"/>
              </w:rPr>
              <w:t>Infrastruktūros ir kiti statiniai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530B6F" w14:textId="761F828D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3EA756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34A675E4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  <w:tr w:rsidR="002D6BF7" w:rsidRPr="002C53FD" w14:paraId="150CD4BD" w14:textId="37B13AE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7A453C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62FFAA5" w14:textId="3E932579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Keliai, gatvės, kiti susis</w:t>
            </w:r>
            <w:r w:rsidR="003E6E0E">
              <w:rPr>
                <w:lang w:val="lt-LT"/>
              </w:rPr>
              <w:t>i</w:t>
            </w:r>
            <w:r w:rsidRPr="002C53FD">
              <w:rPr>
                <w:lang w:val="lt-LT"/>
              </w:rPr>
              <w:t>ekimo statiniai</w:t>
            </w:r>
          </w:p>
        </w:tc>
        <w:tc>
          <w:tcPr>
            <w:tcW w:w="3402" w:type="dxa"/>
            <w:shd w:val="clear" w:color="auto" w:fill="auto"/>
          </w:tcPr>
          <w:p w14:paraId="29AF930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Betono danga</w:t>
            </w:r>
          </w:p>
        </w:tc>
        <w:tc>
          <w:tcPr>
            <w:tcW w:w="3686" w:type="dxa"/>
            <w:shd w:val="clear" w:color="auto" w:fill="auto"/>
          </w:tcPr>
          <w:p w14:paraId="4FA8AD4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65CCFC85" w14:textId="7D44CD0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84A1CD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E42520E" w14:textId="6A162E43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152C20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Asfaltbetonis</w:t>
            </w:r>
          </w:p>
        </w:tc>
        <w:tc>
          <w:tcPr>
            <w:tcW w:w="3686" w:type="dxa"/>
            <w:shd w:val="clear" w:color="auto" w:fill="auto"/>
          </w:tcPr>
          <w:p w14:paraId="2EEA18F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29B0BEB2" w14:textId="7511DE4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400620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DBD1C48" w14:textId="5B67E5A6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AF2AE0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Žvyro danga</w:t>
            </w:r>
          </w:p>
        </w:tc>
        <w:tc>
          <w:tcPr>
            <w:tcW w:w="3686" w:type="dxa"/>
            <w:shd w:val="clear" w:color="auto" w:fill="auto"/>
          </w:tcPr>
          <w:p w14:paraId="4B0C15E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187A9CF5" w14:textId="5F28EFA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C90779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D49069E" w14:textId="684296DE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58FB3B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Granito danga</w:t>
            </w:r>
          </w:p>
        </w:tc>
        <w:tc>
          <w:tcPr>
            <w:tcW w:w="3686" w:type="dxa"/>
            <w:shd w:val="clear" w:color="auto" w:fill="auto"/>
          </w:tcPr>
          <w:p w14:paraId="74EF396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34921343" w14:textId="3EA694A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2E429D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624DCFD" w14:textId="42A4F5B8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F3EBA3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Požeminiai kanalai</w:t>
            </w:r>
          </w:p>
        </w:tc>
        <w:tc>
          <w:tcPr>
            <w:tcW w:w="3686" w:type="dxa"/>
            <w:shd w:val="clear" w:color="auto" w:fill="auto"/>
          </w:tcPr>
          <w:p w14:paraId="247B986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125E6C74" w14:textId="5C62B85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2F9D07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4C08C34" w14:textId="6163175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9CF683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Automobilių stovėjimo aikštelės</w:t>
            </w:r>
          </w:p>
        </w:tc>
        <w:tc>
          <w:tcPr>
            <w:tcW w:w="3686" w:type="dxa"/>
            <w:shd w:val="clear" w:color="auto" w:fill="auto"/>
          </w:tcPr>
          <w:p w14:paraId="74DE61E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2D6B3EA1" w14:textId="1EDA024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B736519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4FA4A73" w14:textId="6C2B6C4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106D38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Šviesoforai</w:t>
            </w:r>
          </w:p>
        </w:tc>
        <w:tc>
          <w:tcPr>
            <w:tcW w:w="3686" w:type="dxa"/>
            <w:shd w:val="clear" w:color="auto" w:fill="auto"/>
          </w:tcPr>
          <w:p w14:paraId="6DECB86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4C728329" w14:textId="686C998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5C5673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115AFB4" w14:textId="722723F6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802567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Tuneliai</w:t>
            </w:r>
          </w:p>
        </w:tc>
        <w:tc>
          <w:tcPr>
            <w:tcW w:w="3686" w:type="dxa"/>
            <w:shd w:val="clear" w:color="auto" w:fill="auto"/>
          </w:tcPr>
          <w:p w14:paraId="0CBD124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65</w:t>
            </w:r>
          </w:p>
        </w:tc>
      </w:tr>
      <w:tr w:rsidR="002D6BF7" w:rsidRPr="002C53FD" w14:paraId="6D52EB64" w14:textId="61A0BDA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01E882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E5AD661" w14:textId="01DC820A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Tiltai, viadukai</w:t>
            </w:r>
          </w:p>
        </w:tc>
        <w:tc>
          <w:tcPr>
            <w:tcW w:w="3402" w:type="dxa"/>
            <w:shd w:val="clear" w:color="auto" w:fill="auto"/>
          </w:tcPr>
          <w:p w14:paraId="4DDF0B4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Tiltai</w:t>
            </w:r>
          </w:p>
        </w:tc>
        <w:tc>
          <w:tcPr>
            <w:tcW w:w="3686" w:type="dxa"/>
            <w:shd w:val="clear" w:color="auto" w:fill="auto"/>
          </w:tcPr>
          <w:p w14:paraId="00C0539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2DBCE99" w14:textId="14CAE62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11D55FD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D789742" w14:textId="4AC23E8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64FC2B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Pėsčiųjų tiltas</w:t>
            </w:r>
          </w:p>
        </w:tc>
        <w:tc>
          <w:tcPr>
            <w:tcW w:w="3686" w:type="dxa"/>
            <w:shd w:val="clear" w:color="auto" w:fill="auto"/>
          </w:tcPr>
          <w:p w14:paraId="0CED337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50</w:t>
            </w:r>
          </w:p>
        </w:tc>
      </w:tr>
      <w:tr w:rsidR="002D6BF7" w:rsidRPr="002C53FD" w14:paraId="3BFB0A0D" w14:textId="657C1BD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59174C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83B1000" w14:textId="3B5C46CC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CE1C8F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Viadukai</w:t>
            </w:r>
          </w:p>
        </w:tc>
        <w:tc>
          <w:tcPr>
            <w:tcW w:w="3686" w:type="dxa"/>
            <w:shd w:val="clear" w:color="auto" w:fill="auto"/>
          </w:tcPr>
          <w:p w14:paraId="4CE6594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50</w:t>
            </w:r>
          </w:p>
        </w:tc>
      </w:tr>
      <w:tr w:rsidR="002D6BF7" w:rsidRPr="002C53FD" w14:paraId="0AEF4898" w14:textId="254A26F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8BD5CB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39B3AC5" w14:textId="5FC95EA8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Hidrotechniniai statiniai</w:t>
            </w:r>
          </w:p>
        </w:tc>
        <w:tc>
          <w:tcPr>
            <w:tcW w:w="3402" w:type="dxa"/>
            <w:shd w:val="clear" w:color="auto" w:fill="auto"/>
          </w:tcPr>
          <w:p w14:paraId="752A39F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Siurblinės</w:t>
            </w:r>
          </w:p>
        </w:tc>
        <w:tc>
          <w:tcPr>
            <w:tcW w:w="3686" w:type="dxa"/>
            <w:shd w:val="clear" w:color="auto" w:fill="auto"/>
          </w:tcPr>
          <w:p w14:paraId="6FFE542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50</w:t>
            </w:r>
          </w:p>
        </w:tc>
      </w:tr>
      <w:tr w:rsidR="002D6BF7" w:rsidRPr="002C53FD" w14:paraId="09881507" w14:textId="34F72B9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8C09C6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03CE333" w14:textId="208B1FD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AE4F5D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Krantinės</w:t>
            </w:r>
          </w:p>
        </w:tc>
        <w:tc>
          <w:tcPr>
            <w:tcW w:w="3686" w:type="dxa"/>
            <w:shd w:val="clear" w:color="auto" w:fill="auto"/>
          </w:tcPr>
          <w:p w14:paraId="2CB7280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05CE5DA9" w14:textId="7CACD42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49B57A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67E7EA8" w14:textId="228A7AE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DCDB67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Gręžtiniai šuliniai</w:t>
            </w:r>
          </w:p>
        </w:tc>
        <w:tc>
          <w:tcPr>
            <w:tcW w:w="3686" w:type="dxa"/>
            <w:shd w:val="clear" w:color="auto" w:fill="auto"/>
          </w:tcPr>
          <w:p w14:paraId="27DDDF5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793BD4B0" w14:textId="6A3C009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8EBC75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84ABE6D" w14:textId="50EA717D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6783E6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Inžineriniai tinklai</w:t>
            </w:r>
          </w:p>
        </w:tc>
        <w:tc>
          <w:tcPr>
            <w:tcW w:w="3686" w:type="dxa"/>
            <w:shd w:val="clear" w:color="auto" w:fill="auto"/>
          </w:tcPr>
          <w:p w14:paraId="1DFFCBD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21A32E5E" w14:textId="6081E5C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75B5F2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75CF36A" w14:textId="15635DF0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Sporto ir poilsio statiniai</w:t>
            </w:r>
          </w:p>
        </w:tc>
        <w:tc>
          <w:tcPr>
            <w:tcW w:w="3402" w:type="dxa"/>
            <w:shd w:val="clear" w:color="auto" w:fill="auto"/>
          </w:tcPr>
          <w:p w14:paraId="23F30A7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Vaikų žaidimų aikštelės</w:t>
            </w:r>
          </w:p>
        </w:tc>
        <w:tc>
          <w:tcPr>
            <w:tcW w:w="3686" w:type="dxa"/>
            <w:shd w:val="clear" w:color="auto" w:fill="auto"/>
          </w:tcPr>
          <w:p w14:paraId="3DE552B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13391668" w14:textId="5A30249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C36979B" w14:textId="4CD2D3D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562C56A" w14:textId="404400D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93C3E8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Skverai, aikštelės</w:t>
            </w:r>
          </w:p>
        </w:tc>
        <w:tc>
          <w:tcPr>
            <w:tcW w:w="3686" w:type="dxa"/>
            <w:shd w:val="clear" w:color="auto" w:fill="auto"/>
          </w:tcPr>
          <w:p w14:paraId="7736FA9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2DC2154D" w14:textId="79B975ED" w:rsidTr="00E7566B">
        <w:trPr>
          <w:jc w:val="center"/>
        </w:trPr>
        <w:tc>
          <w:tcPr>
            <w:tcW w:w="3397" w:type="dxa"/>
            <w:tcBorders>
              <w:right w:val="single" w:sz="4" w:space="0" w:color="auto"/>
            </w:tcBorders>
            <w:shd w:val="clear" w:color="auto" w:fill="auto"/>
          </w:tcPr>
          <w:p w14:paraId="101D3E4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902B" w14:textId="56A7E97F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Vamzdynai, ryšių ir elektros kanalizacijos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DA996D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Vamzdžiai</w:t>
            </w:r>
          </w:p>
        </w:tc>
        <w:tc>
          <w:tcPr>
            <w:tcW w:w="3686" w:type="dxa"/>
            <w:shd w:val="clear" w:color="auto" w:fill="auto"/>
          </w:tcPr>
          <w:p w14:paraId="4E0B978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530776DA" w14:textId="75D5C92B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9B80856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4248B27" w14:textId="09E26CA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8FB550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Vandens bokštai, priešgaisriniai bokštai</w:t>
            </w:r>
          </w:p>
        </w:tc>
        <w:tc>
          <w:tcPr>
            <w:tcW w:w="3686" w:type="dxa"/>
            <w:shd w:val="clear" w:color="auto" w:fill="auto"/>
          </w:tcPr>
          <w:p w14:paraId="1CFA8D3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66219887" w14:textId="241FFB8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067722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B93C7D0" w14:textId="27E214E3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F6581D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Fontanai</w:t>
            </w:r>
          </w:p>
        </w:tc>
        <w:tc>
          <w:tcPr>
            <w:tcW w:w="3686" w:type="dxa"/>
            <w:shd w:val="clear" w:color="auto" w:fill="auto"/>
          </w:tcPr>
          <w:p w14:paraId="24337BD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3B74632A" w14:textId="2A3D950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1E55533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6025D6B" w14:textId="15787A9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3C6AE2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Apšvietimo tinklai</w:t>
            </w:r>
          </w:p>
        </w:tc>
        <w:tc>
          <w:tcPr>
            <w:tcW w:w="3686" w:type="dxa"/>
            <w:shd w:val="clear" w:color="auto" w:fill="auto"/>
          </w:tcPr>
          <w:p w14:paraId="5815128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063EB7CD" w14:textId="457A136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B0D1CD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1187B76" w14:textId="07F4495C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345346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Elektros kanalizacija, tinklai</w:t>
            </w:r>
          </w:p>
        </w:tc>
        <w:tc>
          <w:tcPr>
            <w:tcW w:w="3686" w:type="dxa"/>
            <w:shd w:val="clear" w:color="auto" w:fill="auto"/>
          </w:tcPr>
          <w:p w14:paraId="70F8721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523DB901" w14:textId="017AA0F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F1DF14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ABE781B" w14:textId="6FBDDF2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8125D9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Lietaus nuotekų tinklai</w:t>
            </w:r>
          </w:p>
        </w:tc>
        <w:tc>
          <w:tcPr>
            <w:tcW w:w="3686" w:type="dxa"/>
            <w:shd w:val="clear" w:color="auto" w:fill="auto"/>
          </w:tcPr>
          <w:p w14:paraId="239CD25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03059AF0" w14:textId="1D6BC3E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4EF490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AD29B4B" w14:textId="341D7DF6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C9C53B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Šilumos tinklai</w:t>
            </w:r>
          </w:p>
        </w:tc>
        <w:tc>
          <w:tcPr>
            <w:tcW w:w="3686" w:type="dxa"/>
            <w:shd w:val="clear" w:color="auto" w:fill="auto"/>
          </w:tcPr>
          <w:p w14:paraId="2444EB5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51ED6431" w14:textId="5741EF5B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915A85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EE86342" w14:textId="4D012DFE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434AE4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Vandentiekio tinklai</w:t>
            </w:r>
          </w:p>
        </w:tc>
        <w:tc>
          <w:tcPr>
            <w:tcW w:w="3686" w:type="dxa"/>
            <w:shd w:val="clear" w:color="auto" w:fill="auto"/>
          </w:tcPr>
          <w:p w14:paraId="040F16E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17093E32" w14:textId="654846E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B299D52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6850D63" w14:textId="710FF11D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95F441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Kanalizacijos tinklai</w:t>
            </w:r>
          </w:p>
        </w:tc>
        <w:tc>
          <w:tcPr>
            <w:tcW w:w="3686" w:type="dxa"/>
            <w:shd w:val="clear" w:color="auto" w:fill="auto"/>
          </w:tcPr>
          <w:p w14:paraId="36C3F7E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591A5BFC" w14:textId="0D042C8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8A3B44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B478612" w14:textId="585FAA6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1EF339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Požeminis kanalas</w:t>
            </w:r>
          </w:p>
        </w:tc>
        <w:tc>
          <w:tcPr>
            <w:tcW w:w="3686" w:type="dxa"/>
            <w:shd w:val="clear" w:color="auto" w:fill="auto"/>
          </w:tcPr>
          <w:p w14:paraId="7099D8A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0DC31D1A" w14:textId="1F77F48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347A531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E99300D" w14:textId="5A3A112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5D5481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Dujų tinklai</w:t>
            </w:r>
          </w:p>
        </w:tc>
        <w:tc>
          <w:tcPr>
            <w:tcW w:w="3686" w:type="dxa"/>
            <w:shd w:val="clear" w:color="auto" w:fill="auto"/>
          </w:tcPr>
          <w:p w14:paraId="423BDE1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018C9B61" w14:textId="02E4097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14029A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58A3F15" w14:textId="0C4B3AFC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3A305E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Kolektoriai</w:t>
            </w:r>
          </w:p>
        </w:tc>
        <w:tc>
          <w:tcPr>
            <w:tcW w:w="3686" w:type="dxa"/>
            <w:shd w:val="clear" w:color="auto" w:fill="auto"/>
          </w:tcPr>
          <w:p w14:paraId="20268A1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70</w:t>
            </w:r>
          </w:p>
        </w:tc>
      </w:tr>
      <w:tr w:rsidR="002D6BF7" w:rsidRPr="002C53FD" w14:paraId="2D5EC819" w14:textId="4C7702A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A3197D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B9B6834" w14:textId="71BB9F2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3F9685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Drenažai</w:t>
            </w:r>
          </w:p>
        </w:tc>
        <w:tc>
          <w:tcPr>
            <w:tcW w:w="3686" w:type="dxa"/>
            <w:shd w:val="clear" w:color="auto" w:fill="auto"/>
          </w:tcPr>
          <w:p w14:paraId="1224EB2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0F5EC9BF" w14:textId="57B13CA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82F1F6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2D41948" w14:textId="443CC544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infrastruktūros statiniai</w:t>
            </w:r>
          </w:p>
        </w:tc>
        <w:tc>
          <w:tcPr>
            <w:tcW w:w="3402" w:type="dxa"/>
            <w:shd w:val="clear" w:color="auto" w:fill="auto"/>
          </w:tcPr>
          <w:p w14:paraId="0DDAA81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Sąvartynai</w:t>
            </w:r>
          </w:p>
        </w:tc>
        <w:tc>
          <w:tcPr>
            <w:tcW w:w="3686" w:type="dxa"/>
            <w:shd w:val="clear" w:color="auto" w:fill="auto"/>
          </w:tcPr>
          <w:p w14:paraId="186FAD7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3D060438" w14:textId="30BEFF7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26E6AD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1063A2D" w14:textId="4A7D112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6F28DA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Paminklai, skulptūros</w:t>
            </w:r>
          </w:p>
        </w:tc>
        <w:tc>
          <w:tcPr>
            <w:tcW w:w="3686" w:type="dxa"/>
            <w:shd w:val="clear" w:color="auto" w:fill="auto"/>
          </w:tcPr>
          <w:p w14:paraId="2230966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600B7783" w14:textId="301D32F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ADCB149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F8A084C" w14:textId="418B939A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D6D301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Kapinės</w:t>
            </w:r>
          </w:p>
        </w:tc>
        <w:tc>
          <w:tcPr>
            <w:tcW w:w="3686" w:type="dxa"/>
            <w:shd w:val="clear" w:color="auto" w:fill="auto"/>
          </w:tcPr>
          <w:p w14:paraId="00DAAC2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2D5B16D7" w14:textId="76DE2AB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2F4B58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0E4F8A5" w14:textId="7A4A22C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B23D4C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Tvoros </w:t>
            </w:r>
          </w:p>
        </w:tc>
        <w:tc>
          <w:tcPr>
            <w:tcW w:w="3686" w:type="dxa"/>
            <w:shd w:val="clear" w:color="auto" w:fill="auto"/>
          </w:tcPr>
          <w:p w14:paraId="48A642B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8</w:t>
            </w:r>
          </w:p>
        </w:tc>
      </w:tr>
      <w:tr w:rsidR="002D6BF7" w:rsidRPr="002C53FD" w14:paraId="5A8ADA01" w14:textId="54AF423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A88093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FD5D439" w14:textId="7BEAC56C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93B81B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Paviljonai</w:t>
            </w:r>
          </w:p>
        </w:tc>
        <w:tc>
          <w:tcPr>
            <w:tcW w:w="3686" w:type="dxa"/>
            <w:shd w:val="clear" w:color="auto" w:fill="auto"/>
          </w:tcPr>
          <w:p w14:paraId="7AEC692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21C1C57C" w14:textId="41BFE83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BDA344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D1542F2" w14:textId="6163926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3B5F0A4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Informaciniai ženklai</w:t>
            </w:r>
          </w:p>
        </w:tc>
        <w:tc>
          <w:tcPr>
            <w:tcW w:w="3686" w:type="dxa"/>
            <w:shd w:val="clear" w:color="auto" w:fill="auto"/>
          </w:tcPr>
          <w:p w14:paraId="05DD9C4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24BE1561" w14:textId="20A6E6A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1C1F08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83533A6" w14:textId="3E763BEE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C0B418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Garažai</w:t>
            </w:r>
          </w:p>
        </w:tc>
        <w:tc>
          <w:tcPr>
            <w:tcW w:w="3686" w:type="dxa"/>
            <w:shd w:val="clear" w:color="auto" w:fill="auto"/>
          </w:tcPr>
          <w:p w14:paraId="76DD597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2406FFCC" w14:textId="7888A2E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B46FA7D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D04557D" w14:textId="05FC01F2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A50929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Rūsys</w:t>
            </w:r>
          </w:p>
        </w:tc>
        <w:tc>
          <w:tcPr>
            <w:tcW w:w="3686" w:type="dxa"/>
            <w:shd w:val="clear" w:color="auto" w:fill="auto"/>
          </w:tcPr>
          <w:p w14:paraId="5013D609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3C2CF597" w14:textId="56F3550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B8FF77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D169A6E" w14:textId="3F12530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72F38E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Tvoros mūrinės, metalinės, vartai</w:t>
            </w:r>
          </w:p>
        </w:tc>
        <w:tc>
          <w:tcPr>
            <w:tcW w:w="3686" w:type="dxa"/>
            <w:shd w:val="clear" w:color="auto" w:fill="auto"/>
          </w:tcPr>
          <w:p w14:paraId="39A64EE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40</w:t>
            </w:r>
          </w:p>
        </w:tc>
      </w:tr>
      <w:tr w:rsidR="002D6BF7" w:rsidRPr="002C53FD" w14:paraId="6A4CC865" w14:textId="4E3E7B4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3D67241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4E9FDA1" w14:textId="03957FEF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FB3F76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statiniai</w:t>
            </w:r>
          </w:p>
        </w:tc>
        <w:tc>
          <w:tcPr>
            <w:tcW w:w="3686" w:type="dxa"/>
            <w:shd w:val="clear" w:color="auto" w:fill="auto"/>
          </w:tcPr>
          <w:p w14:paraId="46273C9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18</w:t>
            </w:r>
          </w:p>
        </w:tc>
      </w:tr>
      <w:tr w:rsidR="002D6BF7" w:rsidRPr="002C53FD" w14:paraId="145966B7" w14:textId="58ED449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EB0AC7A" w14:textId="77777777" w:rsidR="002D6BF7" w:rsidRPr="002C53FD" w:rsidRDefault="002D6BF7" w:rsidP="002623DF">
            <w:pPr>
              <w:rPr>
                <w:lang w:val="lt-LT"/>
              </w:rPr>
            </w:pPr>
            <w:r w:rsidRPr="002C53FD">
              <w:rPr>
                <w:lang w:val="lt-LT"/>
              </w:rPr>
              <w:t>Nekilnojamojo kultūros paveldo objektai</w:t>
            </w:r>
          </w:p>
        </w:tc>
        <w:tc>
          <w:tcPr>
            <w:tcW w:w="3119" w:type="dxa"/>
            <w:shd w:val="clear" w:color="auto" w:fill="auto"/>
          </w:tcPr>
          <w:p w14:paraId="7AD5795E" w14:textId="66A6B839" w:rsidR="002D6BF7" w:rsidRPr="002C53FD" w:rsidRDefault="002D6BF7" w:rsidP="002623DF">
            <w:pPr>
              <w:rPr>
                <w:lang w:val="lt-LT"/>
              </w:rPr>
            </w:pPr>
            <w:r w:rsidRPr="00902EEE">
              <w:rPr>
                <w:lang w:val="lt-LT"/>
              </w:rPr>
              <w:t>Nekilnojamojo kultūros paveldo objektų restauravimo darbai</w:t>
            </w:r>
          </w:p>
        </w:tc>
        <w:tc>
          <w:tcPr>
            <w:tcW w:w="3402" w:type="dxa"/>
            <w:shd w:val="clear" w:color="auto" w:fill="auto"/>
          </w:tcPr>
          <w:p w14:paraId="6A9DFC10" w14:textId="77777777" w:rsidR="002D6BF7" w:rsidRPr="002C53FD" w:rsidRDefault="002D6BF7" w:rsidP="002623DF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49DBE7D3" w14:textId="24F65486" w:rsidR="002D6BF7" w:rsidRPr="002C53FD" w:rsidRDefault="002D6BF7" w:rsidP="002623DF">
            <w:pPr>
              <w:rPr>
                <w:lang w:val="lt-LT"/>
              </w:rPr>
            </w:pPr>
            <w:r w:rsidRPr="00902EEE">
              <w:rPr>
                <w:lang w:val="lt-LT"/>
              </w:rPr>
              <w:t>20</w:t>
            </w:r>
          </w:p>
        </w:tc>
      </w:tr>
      <w:tr w:rsidR="002D6BF7" w:rsidRPr="002C53FD" w14:paraId="77641733" w14:textId="24830E6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39B4470" w14:textId="1DC8BCB1" w:rsidR="002D6BF7" w:rsidRPr="002C53FD" w:rsidRDefault="002D6BF7" w:rsidP="00E7566B">
            <w:pPr>
              <w:rPr>
                <w:lang w:val="lt-LT"/>
              </w:rPr>
            </w:pPr>
            <w:r w:rsidRPr="002C53FD">
              <w:rPr>
                <w:b/>
                <w:bCs/>
                <w:lang w:val="lt-LT"/>
              </w:rPr>
              <w:t>Mašinos ir įrenginiai</w:t>
            </w:r>
          </w:p>
        </w:tc>
        <w:tc>
          <w:tcPr>
            <w:tcW w:w="3119" w:type="dxa"/>
            <w:shd w:val="clear" w:color="auto" w:fill="auto"/>
          </w:tcPr>
          <w:p w14:paraId="169D3FFA" w14:textId="1AA785B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9AC11A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492DA6C8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  <w:tr w:rsidR="002D6BF7" w:rsidRPr="002C53FD" w14:paraId="3431003C" w14:textId="2C4BD90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5DB09D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840FCAF" w14:textId="4F634D8C" w:rsidR="002D6BF7" w:rsidRPr="00902EEE" w:rsidRDefault="002D6BF7" w:rsidP="00D235BF">
            <w:pPr>
              <w:rPr>
                <w:lang w:val="lt-LT"/>
              </w:rPr>
            </w:pPr>
            <w:r w:rsidRPr="00902EEE">
              <w:rPr>
                <w:lang w:val="lt-LT"/>
              </w:rPr>
              <w:t>Gamybos mašinos ir įrenginiai</w:t>
            </w:r>
          </w:p>
        </w:tc>
        <w:tc>
          <w:tcPr>
            <w:tcW w:w="3402" w:type="dxa"/>
            <w:shd w:val="clear" w:color="auto" w:fill="auto"/>
          </w:tcPr>
          <w:p w14:paraId="402A7168" w14:textId="77777777" w:rsidR="002D6BF7" w:rsidRPr="00902EEE" w:rsidRDefault="002D6BF7" w:rsidP="00EE7202">
            <w:pPr>
              <w:rPr>
                <w:lang w:val="lt-LT"/>
              </w:rPr>
            </w:pPr>
            <w:r w:rsidRPr="00902EEE">
              <w:rPr>
                <w:lang w:val="lt-LT"/>
              </w:rPr>
              <w:t>Staklės</w:t>
            </w:r>
          </w:p>
        </w:tc>
        <w:tc>
          <w:tcPr>
            <w:tcW w:w="3686" w:type="dxa"/>
            <w:shd w:val="clear" w:color="auto" w:fill="auto"/>
          </w:tcPr>
          <w:p w14:paraId="374D8696" w14:textId="77777777" w:rsidR="002D6BF7" w:rsidRPr="00902EEE" w:rsidRDefault="002D6BF7" w:rsidP="00EE7202">
            <w:pPr>
              <w:rPr>
                <w:lang w:val="lt-LT"/>
              </w:rPr>
            </w:pPr>
            <w:r w:rsidRPr="00902EEE">
              <w:rPr>
                <w:lang w:val="lt-LT"/>
              </w:rPr>
              <w:t>5</w:t>
            </w:r>
          </w:p>
        </w:tc>
      </w:tr>
      <w:tr w:rsidR="002D6BF7" w:rsidRPr="002C53FD" w14:paraId="371DD759" w14:textId="42C7B43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383EDA1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73FEF5D" w14:textId="7F7381DE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ACEA44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Šaldymo įrenginiai (ventiliatoriai, kondicionieriai)</w:t>
            </w:r>
          </w:p>
        </w:tc>
        <w:tc>
          <w:tcPr>
            <w:tcW w:w="3686" w:type="dxa"/>
            <w:shd w:val="clear" w:color="auto" w:fill="auto"/>
          </w:tcPr>
          <w:p w14:paraId="6480AA9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07774CB1" w14:textId="2E93A9E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EDB3F69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C1C5CF7" w14:textId="6DC5739A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7271D9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Šiluminiai įrenginiai</w:t>
            </w:r>
          </w:p>
        </w:tc>
        <w:tc>
          <w:tcPr>
            <w:tcW w:w="3686" w:type="dxa"/>
            <w:shd w:val="clear" w:color="auto" w:fill="auto"/>
          </w:tcPr>
          <w:p w14:paraId="72A6E39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1B305122" w14:textId="10F2385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6C5D49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E790708" w14:textId="116DDCA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40FB2D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Sporto įrenginiai, treniruokliai</w:t>
            </w:r>
          </w:p>
        </w:tc>
        <w:tc>
          <w:tcPr>
            <w:tcW w:w="3686" w:type="dxa"/>
            <w:shd w:val="clear" w:color="auto" w:fill="auto"/>
          </w:tcPr>
          <w:p w14:paraId="594DDD5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04CAD765" w14:textId="17DC22B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7A53DA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939E66A" w14:textId="0D14353A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D49285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Signalizacija</w:t>
            </w:r>
          </w:p>
        </w:tc>
        <w:tc>
          <w:tcPr>
            <w:tcW w:w="3686" w:type="dxa"/>
            <w:shd w:val="clear" w:color="auto" w:fill="auto"/>
          </w:tcPr>
          <w:p w14:paraId="4A9D04B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10</w:t>
            </w:r>
          </w:p>
        </w:tc>
      </w:tr>
      <w:tr w:rsidR="002D6BF7" w:rsidRPr="002C53FD" w14:paraId="4CDE7C82" w14:textId="0DE7AB5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4B5FB4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475DED7" w14:textId="5C897D5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8F27DF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Buitiniai įrenginiai</w:t>
            </w:r>
          </w:p>
        </w:tc>
        <w:tc>
          <w:tcPr>
            <w:tcW w:w="3686" w:type="dxa"/>
            <w:shd w:val="clear" w:color="auto" w:fill="auto"/>
          </w:tcPr>
          <w:p w14:paraId="49D6B4A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25D2679A" w14:textId="6957E58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227DC1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E339DDF" w14:textId="2FA91B52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D3C585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Elektros prietaisai</w:t>
            </w:r>
          </w:p>
        </w:tc>
        <w:tc>
          <w:tcPr>
            <w:tcW w:w="3686" w:type="dxa"/>
            <w:shd w:val="clear" w:color="auto" w:fill="auto"/>
          </w:tcPr>
          <w:p w14:paraId="1F15E3D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680A4BBA" w14:textId="7977848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74F033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D3B6059" w14:textId="66AA2C6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9EC0A7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Prekybos ir viešojo maitinimo įrenginiai</w:t>
            </w:r>
          </w:p>
        </w:tc>
        <w:tc>
          <w:tcPr>
            <w:tcW w:w="3686" w:type="dxa"/>
            <w:shd w:val="clear" w:color="auto" w:fill="auto"/>
          </w:tcPr>
          <w:p w14:paraId="4F5AC37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5AEA28C0" w14:textId="1E354E0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E081D0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84F4693" w14:textId="480FBC96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Matavimo, reguliavimo prietaisai ir įrenginiai bei laboratorinė įranga</w:t>
            </w:r>
          </w:p>
        </w:tc>
        <w:tc>
          <w:tcPr>
            <w:tcW w:w="3402" w:type="dxa"/>
            <w:shd w:val="clear" w:color="auto" w:fill="auto"/>
          </w:tcPr>
          <w:p w14:paraId="245360E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Radijo, elektros matavimo prietaisai, bendrosios bei specialios paskirties įrenginiai</w:t>
            </w:r>
          </w:p>
        </w:tc>
        <w:tc>
          <w:tcPr>
            <w:tcW w:w="3686" w:type="dxa"/>
            <w:shd w:val="clear" w:color="auto" w:fill="auto"/>
          </w:tcPr>
          <w:p w14:paraId="2DBA30A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8</w:t>
            </w:r>
          </w:p>
        </w:tc>
      </w:tr>
      <w:tr w:rsidR="002D6BF7" w:rsidRPr="002C53FD" w14:paraId="45CE1DE2" w14:textId="15E23E5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57DC2B5" w14:textId="7777777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4A35626" w14:textId="54DC3913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92CB2B7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Šilumos, vandens ir dujų sunaudojimo apskaitos prietaisai</w:t>
            </w:r>
          </w:p>
        </w:tc>
        <w:tc>
          <w:tcPr>
            <w:tcW w:w="3686" w:type="dxa"/>
            <w:shd w:val="clear" w:color="auto" w:fill="auto"/>
          </w:tcPr>
          <w:p w14:paraId="22D0F830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0399F07A" w14:textId="4A797D3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F5D35C8" w14:textId="7777777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5E4E27F" w14:textId="04887BB4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8D1D563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Temperatūros matavimo ir reguliavimo prietaisai, svėrimo prietaisai</w:t>
            </w:r>
          </w:p>
        </w:tc>
        <w:tc>
          <w:tcPr>
            <w:tcW w:w="3686" w:type="dxa"/>
            <w:shd w:val="clear" w:color="auto" w:fill="auto"/>
          </w:tcPr>
          <w:p w14:paraId="64F41A18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6</w:t>
            </w:r>
          </w:p>
        </w:tc>
      </w:tr>
      <w:tr w:rsidR="002D6BF7" w:rsidRPr="002C53FD" w14:paraId="63C86F70" w14:textId="2134AA5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DF683D3" w14:textId="7777777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52C17BC" w14:textId="7629542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7975837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Kiti matavimo prietaisai ir laboratorinė įranga</w:t>
            </w:r>
          </w:p>
        </w:tc>
        <w:tc>
          <w:tcPr>
            <w:tcW w:w="3686" w:type="dxa"/>
            <w:shd w:val="clear" w:color="auto" w:fill="auto"/>
          </w:tcPr>
          <w:p w14:paraId="04203CC8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8</w:t>
            </w:r>
          </w:p>
        </w:tc>
      </w:tr>
      <w:tr w:rsidR="002D6BF7" w:rsidRPr="002C53FD" w14:paraId="701BD035" w14:textId="0D15962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BB76DF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7025A66" w14:textId="70F2F953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052C15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Universalios mašinos su krūmų pjaustymo funkcija</w:t>
            </w:r>
          </w:p>
        </w:tc>
        <w:tc>
          <w:tcPr>
            <w:tcW w:w="3686" w:type="dxa"/>
            <w:shd w:val="clear" w:color="auto" w:fill="auto"/>
          </w:tcPr>
          <w:p w14:paraId="11CFE89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4797BEC8" w14:textId="370B3DF2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60F8726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6C9E260" w14:textId="2FA2E17B" w:rsidR="002D6BF7" w:rsidRPr="002C53FD" w:rsidRDefault="002D6BF7" w:rsidP="00D235BF">
            <w:pPr>
              <w:rPr>
                <w:lang w:val="lt-LT"/>
              </w:rPr>
            </w:pPr>
            <w:r w:rsidRPr="002C53FD">
              <w:rPr>
                <w:lang w:val="lt-LT"/>
              </w:rPr>
              <w:t>Šilumos mašinos ir įrenginiai</w:t>
            </w:r>
          </w:p>
        </w:tc>
        <w:tc>
          <w:tcPr>
            <w:tcW w:w="3402" w:type="dxa"/>
            <w:shd w:val="clear" w:color="auto" w:fill="auto"/>
          </w:tcPr>
          <w:p w14:paraId="59FE440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Katilai, boileriai</w:t>
            </w:r>
          </w:p>
        </w:tc>
        <w:tc>
          <w:tcPr>
            <w:tcW w:w="3686" w:type="dxa"/>
            <w:shd w:val="clear" w:color="auto" w:fill="auto"/>
          </w:tcPr>
          <w:p w14:paraId="0A85BC5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60D09190" w14:textId="49095B6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37EE2B0" w14:textId="7777777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5CB4038" w14:textId="4855B059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16B8CB7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Katilinių šilumos punktų įranga</w:t>
            </w:r>
          </w:p>
        </w:tc>
        <w:tc>
          <w:tcPr>
            <w:tcW w:w="3686" w:type="dxa"/>
            <w:shd w:val="clear" w:color="auto" w:fill="auto"/>
          </w:tcPr>
          <w:p w14:paraId="460249A8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35</w:t>
            </w:r>
          </w:p>
        </w:tc>
      </w:tr>
      <w:tr w:rsidR="002D6BF7" w:rsidRPr="002C53FD" w14:paraId="54131358" w14:textId="27791AC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C6D31DB" w14:textId="77777777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41E71A7" w14:textId="37A5AA5C" w:rsidR="002D6BF7" w:rsidRPr="002C53FD" w:rsidRDefault="002D6BF7" w:rsidP="00360486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EFAFE5D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Temperatūros reguliavimo katilinių įrenginiai</w:t>
            </w:r>
          </w:p>
        </w:tc>
        <w:tc>
          <w:tcPr>
            <w:tcW w:w="3686" w:type="dxa"/>
            <w:shd w:val="clear" w:color="auto" w:fill="auto"/>
          </w:tcPr>
          <w:p w14:paraId="5DFD28CC" w14:textId="77777777" w:rsidR="002D6BF7" w:rsidRPr="002C53FD" w:rsidRDefault="002D6BF7" w:rsidP="00360486">
            <w:pPr>
              <w:rPr>
                <w:lang w:val="lt-LT"/>
              </w:rPr>
            </w:pPr>
            <w:r w:rsidRPr="002C53FD">
              <w:rPr>
                <w:lang w:val="lt-LT"/>
              </w:rPr>
              <w:t>25</w:t>
            </w:r>
          </w:p>
        </w:tc>
      </w:tr>
      <w:tr w:rsidR="002D6BF7" w:rsidRPr="002C53FD" w14:paraId="1F97C2C5" w14:textId="7585041B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AD9ECC2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55CCDDC" w14:textId="3D7F0D88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Darbo mašinos ir įrenginiai</w:t>
            </w:r>
          </w:p>
        </w:tc>
        <w:tc>
          <w:tcPr>
            <w:tcW w:w="3402" w:type="dxa"/>
            <w:shd w:val="clear" w:color="auto" w:fill="auto"/>
          </w:tcPr>
          <w:p w14:paraId="24521C4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Cirkuliaciniai siurbliai</w:t>
            </w:r>
          </w:p>
        </w:tc>
        <w:tc>
          <w:tcPr>
            <w:tcW w:w="3686" w:type="dxa"/>
            <w:shd w:val="clear" w:color="auto" w:fill="auto"/>
          </w:tcPr>
          <w:p w14:paraId="7D14BCB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12EC8773" w14:textId="6EACB65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C17CBC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7F113FD" w14:textId="29EC4D1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5698BF6E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Laboratorinė įranga</w:t>
            </w:r>
          </w:p>
        </w:tc>
        <w:tc>
          <w:tcPr>
            <w:tcW w:w="3686" w:type="dxa"/>
            <w:shd w:val="clear" w:color="auto" w:fill="auto"/>
          </w:tcPr>
          <w:p w14:paraId="3CF4B5B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6557A0E1" w14:textId="0F2B7C5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507FE62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EB69FEF" w14:textId="5C627535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F2285B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Kitos mašinos </w:t>
            </w:r>
          </w:p>
          <w:p w14:paraId="1A709AE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ir įrenginiai</w:t>
            </w:r>
          </w:p>
        </w:tc>
        <w:tc>
          <w:tcPr>
            <w:tcW w:w="3686" w:type="dxa"/>
            <w:shd w:val="clear" w:color="auto" w:fill="auto"/>
          </w:tcPr>
          <w:p w14:paraId="6CF3F053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06B2941E" w14:textId="3C16C0E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DC3B3F9" w14:textId="77777777" w:rsidR="002D6BF7" w:rsidRPr="002C53FD" w:rsidRDefault="002D6BF7" w:rsidP="00EE7202">
            <w:pPr>
              <w:rPr>
                <w:strike/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7DC484E" w14:textId="10125C7E" w:rsidR="002D6BF7" w:rsidRPr="002D6BF7" w:rsidRDefault="002D6BF7" w:rsidP="00EE7202">
            <w:pPr>
              <w:rPr>
                <w:lang w:val="lt-LT"/>
              </w:rPr>
            </w:pPr>
            <w:r w:rsidRPr="002D6BF7">
              <w:rPr>
                <w:lang w:val="lt-LT"/>
              </w:rPr>
              <w:t>Ginkluotė, ginklai ir karinė technika</w:t>
            </w:r>
          </w:p>
        </w:tc>
        <w:tc>
          <w:tcPr>
            <w:tcW w:w="3402" w:type="dxa"/>
            <w:shd w:val="clear" w:color="auto" w:fill="auto"/>
          </w:tcPr>
          <w:p w14:paraId="28CE7ABB" w14:textId="77777777" w:rsidR="002D6BF7" w:rsidRPr="002D6BF7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144719B9" w14:textId="77777777" w:rsidR="002D6BF7" w:rsidRPr="002D6BF7" w:rsidRDefault="002D6BF7" w:rsidP="00EE7202">
            <w:pPr>
              <w:rPr>
                <w:lang w:val="lt-LT"/>
              </w:rPr>
            </w:pPr>
            <w:r w:rsidRPr="002D6BF7">
              <w:rPr>
                <w:lang w:val="lt-LT"/>
              </w:rPr>
              <w:t>12</w:t>
            </w:r>
          </w:p>
        </w:tc>
      </w:tr>
      <w:tr w:rsidR="002D6BF7" w:rsidRPr="002C53FD" w14:paraId="4E10D300" w14:textId="19FD5CC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BE9086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5F55362" w14:textId="7711F9C3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Medicinos įranga</w:t>
            </w:r>
          </w:p>
        </w:tc>
        <w:tc>
          <w:tcPr>
            <w:tcW w:w="3402" w:type="dxa"/>
            <w:shd w:val="clear" w:color="auto" w:fill="auto"/>
          </w:tcPr>
          <w:p w14:paraId="2F8C8DE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Medicinos įranga</w:t>
            </w:r>
          </w:p>
        </w:tc>
        <w:tc>
          <w:tcPr>
            <w:tcW w:w="3686" w:type="dxa"/>
            <w:shd w:val="clear" w:color="auto" w:fill="auto"/>
          </w:tcPr>
          <w:p w14:paraId="3E2C8C5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2DC2D3DA" w14:textId="112347A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67B885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C29FCD7" w14:textId="462BB4FC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Apsaugos įranga</w:t>
            </w:r>
          </w:p>
        </w:tc>
        <w:tc>
          <w:tcPr>
            <w:tcW w:w="3402" w:type="dxa"/>
            <w:shd w:val="clear" w:color="auto" w:fill="auto"/>
          </w:tcPr>
          <w:p w14:paraId="71D5CDE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3248CBE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10</w:t>
            </w:r>
          </w:p>
        </w:tc>
      </w:tr>
      <w:tr w:rsidR="002D6BF7" w:rsidRPr="002C53FD" w14:paraId="41DF222E" w14:textId="15CC6C0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6462CD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D33C584" w14:textId="2912185A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 w:eastAsia="lt-LT"/>
              </w:rPr>
              <w:t>Filmavimo, fotografavimo, mobiliojo telefono ryšio įrenginiai</w:t>
            </w:r>
          </w:p>
        </w:tc>
        <w:tc>
          <w:tcPr>
            <w:tcW w:w="3402" w:type="dxa"/>
            <w:shd w:val="clear" w:color="auto" w:fill="auto"/>
          </w:tcPr>
          <w:p w14:paraId="762D51B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43A5920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47823935" w14:textId="0516E94F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82F152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14C50B7" w14:textId="5E245DCC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Radijo ir televizijos, informacinių ir ryšių technologijų tinklų valdymo įrenginiai ir įranga</w:t>
            </w:r>
          </w:p>
        </w:tc>
        <w:tc>
          <w:tcPr>
            <w:tcW w:w="3402" w:type="dxa"/>
            <w:shd w:val="clear" w:color="auto" w:fill="auto"/>
          </w:tcPr>
          <w:p w14:paraId="57C14F8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2E13C53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5E878483" w14:textId="5BDB0C2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55E0188" w14:textId="77777777" w:rsidR="002D6BF7" w:rsidRPr="002C53FD" w:rsidRDefault="002D6BF7" w:rsidP="005C3D4E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26D6F1D" w14:textId="30560B2D" w:rsidR="002D6BF7" w:rsidRPr="002C53FD" w:rsidRDefault="002D6BF7" w:rsidP="005C3D4E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B4C618F" w14:textId="77777777" w:rsidR="002D6BF7" w:rsidRPr="002C53FD" w:rsidRDefault="002D6BF7" w:rsidP="005C3D4E">
            <w:pPr>
              <w:rPr>
                <w:lang w:val="lt-LT"/>
              </w:rPr>
            </w:pPr>
            <w:r w:rsidRPr="002C53FD">
              <w:rPr>
                <w:lang w:val="lt-LT"/>
              </w:rPr>
              <w:t>Kita įranga</w:t>
            </w:r>
          </w:p>
        </w:tc>
        <w:tc>
          <w:tcPr>
            <w:tcW w:w="3686" w:type="dxa"/>
            <w:shd w:val="clear" w:color="auto" w:fill="auto"/>
          </w:tcPr>
          <w:p w14:paraId="7C47835D" w14:textId="77777777" w:rsidR="002D6BF7" w:rsidRPr="002C53FD" w:rsidRDefault="002D6BF7" w:rsidP="005C3D4E">
            <w:pPr>
              <w:rPr>
                <w:lang w:val="lt-LT"/>
              </w:rPr>
            </w:pPr>
            <w:r w:rsidRPr="002C53FD">
              <w:rPr>
                <w:lang w:val="lt-LT"/>
              </w:rPr>
              <w:t>20</w:t>
            </w:r>
          </w:p>
        </w:tc>
      </w:tr>
      <w:tr w:rsidR="002D6BF7" w:rsidRPr="002C53FD" w14:paraId="1CFEC80E" w14:textId="7514E02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FF38E01" w14:textId="77777777" w:rsidR="002D6BF7" w:rsidRPr="002C53FD" w:rsidRDefault="002D6BF7" w:rsidP="00EE7202">
            <w:pPr>
              <w:rPr>
                <w:b/>
                <w:bCs/>
                <w:lang w:val="lt-LT"/>
              </w:rPr>
            </w:pPr>
            <w:r w:rsidRPr="002C53FD">
              <w:rPr>
                <w:b/>
                <w:bCs/>
                <w:lang w:val="lt-LT"/>
              </w:rPr>
              <w:t>Transporto priemonės</w:t>
            </w:r>
          </w:p>
        </w:tc>
        <w:tc>
          <w:tcPr>
            <w:tcW w:w="3119" w:type="dxa"/>
            <w:shd w:val="clear" w:color="auto" w:fill="auto"/>
          </w:tcPr>
          <w:p w14:paraId="0D9B6BDF" w14:textId="4ABB26E9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E8603A2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16462B7B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  <w:tr w:rsidR="002D6BF7" w:rsidRPr="002C53FD" w14:paraId="70F3593E" w14:textId="10407F7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54D87A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A5A8902" w14:textId="454E282F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 xml:space="preserve">Lengvieji automobiliai ir jų priekabos </w:t>
            </w:r>
          </w:p>
        </w:tc>
        <w:tc>
          <w:tcPr>
            <w:tcW w:w="3402" w:type="dxa"/>
            <w:shd w:val="clear" w:color="auto" w:fill="auto"/>
          </w:tcPr>
          <w:p w14:paraId="3E46DC2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Lengvieji automobiliai (vidutinės klasės)</w:t>
            </w:r>
          </w:p>
        </w:tc>
        <w:tc>
          <w:tcPr>
            <w:tcW w:w="3686" w:type="dxa"/>
            <w:shd w:val="clear" w:color="auto" w:fill="auto"/>
          </w:tcPr>
          <w:p w14:paraId="3F77C5F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8</w:t>
            </w:r>
          </w:p>
        </w:tc>
      </w:tr>
      <w:tr w:rsidR="002D6BF7" w:rsidRPr="002C53FD" w14:paraId="79F47949" w14:textId="0824B5CC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2B393A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7E34A936" w14:textId="5A91A567" w:rsidR="002D6BF7" w:rsidRPr="003769E4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454C6F4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Lengvieji automobiliai (žemiausios klasės)</w:t>
            </w:r>
          </w:p>
        </w:tc>
        <w:tc>
          <w:tcPr>
            <w:tcW w:w="3686" w:type="dxa"/>
            <w:shd w:val="clear" w:color="auto" w:fill="auto"/>
          </w:tcPr>
          <w:p w14:paraId="20550D85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161BC611" w14:textId="700DD45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32DDDAC9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041F0ED7" w14:textId="68ABE1A0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Specialieji automobiliai</w:t>
            </w:r>
          </w:p>
        </w:tc>
        <w:tc>
          <w:tcPr>
            <w:tcW w:w="3402" w:type="dxa"/>
            <w:shd w:val="clear" w:color="auto" w:fill="auto"/>
          </w:tcPr>
          <w:p w14:paraId="3688FBF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Specialieji automobiliai</w:t>
            </w:r>
          </w:p>
        </w:tc>
        <w:tc>
          <w:tcPr>
            <w:tcW w:w="3686" w:type="dxa"/>
            <w:shd w:val="clear" w:color="auto" w:fill="auto"/>
          </w:tcPr>
          <w:p w14:paraId="4036EC8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4492A065" w14:textId="2E39A5C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28A2C4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9D273AB" w14:textId="644B0A80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Autobusai, krovininiai automobiliai, jų priekabos ir puspriekabės</w:t>
            </w:r>
          </w:p>
        </w:tc>
        <w:tc>
          <w:tcPr>
            <w:tcW w:w="3402" w:type="dxa"/>
            <w:shd w:val="clear" w:color="auto" w:fill="auto"/>
          </w:tcPr>
          <w:p w14:paraId="29AC3DF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Sunkiosios transporto priemonės (sunkvežimiai, autobusai)</w:t>
            </w:r>
          </w:p>
        </w:tc>
        <w:tc>
          <w:tcPr>
            <w:tcW w:w="3686" w:type="dxa"/>
            <w:shd w:val="clear" w:color="auto" w:fill="auto"/>
          </w:tcPr>
          <w:p w14:paraId="4FD1F43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13AA66AA" w14:textId="6BA5CC7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820284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4B6AAC7" w14:textId="55EE3299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Kitos transporto priemonės</w:t>
            </w:r>
          </w:p>
        </w:tc>
        <w:tc>
          <w:tcPr>
            <w:tcW w:w="3402" w:type="dxa"/>
            <w:shd w:val="clear" w:color="auto" w:fill="auto"/>
          </w:tcPr>
          <w:p w14:paraId="3EC24C7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Motociklai, motoroleriai, mopedai ir kt.</w:t>
            </w:r>
          </w:p>
        </w:tc>
        <w:tc>
          <w:tcPr>
            <w:tcW w:w="3686" w:type="dxa"/>
            <w:shd w:val="clear" w:color="auto" w:fill="auto"/>
          </w:tcPr>
          <w:p w14:paraId="3EFD3A1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0E68167A" w14:textId="03C9F5F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C8629C6" w14:textId="4BA33FCB" w:rsidR="002D6BF7" w:rsidRPr="002C53FD" w:rsidRDefault="002D6BF7" w:rsidP="00E7566B">
            <w:pPr>
              <w:rPr>
                <w:lang w:val="lt-LT"/>
              </w:rPr>
            </w:pPr>
            <w:r w:rsidRPr="007A7F16">
              <w:rPr>
                <w:b/>
                <w:bCs/>
                <w:lang w:val="lt-LT"/>
              </w:rPr>
              <w:t>Baldai ir biuro įranga</w:t>
            </w:r>
          </w:p>
        </w:tc>
        <w:tc>
          <w:tcPr>
            <w:tcW w:w="3119" w:type="dxa"/>
            <w:shd w:val="clear" w:color="auto" w:fill="auto"/>
          </w:tcPr>
          <w:p w14:paraId="41FD897D" w14:textId="6AAEEA36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690644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5C644997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  <w:tr w:rsidR="002D6BF7" w:rsidRPr="002C53FD" w14:paraId="6BD9CF95" w14:textId="13BEC7B8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A32FA0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0AE7865" w14:textId="0B8BCAAD" w:rsidR="002D6BF7" w:rsidRPr="002C53FD" w:rsidRDefault="002D6BF7" w:rsidP="00EE7202">
            <w:pPr>
              <w:rPr>
                <w:lang w:val="lt-LT"/>
              </w:rPr>
            </w:pPr>
            <w:r w:rsidRPr="002623DF">
              <w:rPr>
                <w:lang w:val="lt-LT"/>
              </w:rPr>
              <w:t>Baldai</w:t>
            </w:r>
            <w:r w:rsidRPr="002C53FD">
              <w:rPr>
                <w:lang w:val="lt-LT"/>
              </w:rPr>
              <w:t xml:space="preserve"> </w:t>
            </w:r>
          </w:p>
          <w:p w14:paraId="604D87B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195C6D3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Baldai, baldų komplektai ir susiję daiktai</w:t>
            </w:r>
          </w:p>
        </w:tc>
        <w:tc>
          <w:tcPr>
            <w:tcW w:w="3686" w:type="dxa"/>
            <w:shd w:val="clear" w:color="auto" w:fill="auto"/>
          </w:tcPr>
          <w:p w14:paraId="09D5D85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49626E9A" w14:textId="444CDA0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DFD6DA2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E63A5E9" w14:textId="3079E82B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6FE0AF1D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Konteineriai, seifai, stelažai</w:t>
            </w:r>
          </w:p>
        </w:tc>
        <w:tc>
          <w:tcPr>
            <w:tcW w:w="3686" w:type="dxa"/>
            <w:shd w:val="clear" w:color="auto" w:fill="auto"/>
          </w:tcPr>
          <w:p w14:paraId="19AAD2B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6B7BDDB4" w14:textId="0F032AA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63D5FAB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3015ABD" w14:textId="0CC3C9B4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0602C6F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Kitas inventorius</w:t>
            </w:r>
          </w:p>
        </w:tc>
        <w:tc>
          <w:tcPr>
            <w:tcW w:w="3686" w:type="dxa"/>
            <w:shd w:val="clear" w:color="auto" w:fill="auto"/>
          </w:tcPr>
          <w:p w14:paraId="33980EC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70347487" w14:textId="7E808996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9F5346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EE94B7C" w14:textId="6304116A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Kompiuteriai ir jų įranga</w:t>
            </w:r>
          </w:p>
        </w:tc>
        <w:tc>
          <w:tcPr>
            <w:tcW w:w="3402" w:type="dxa"/>
            <w:shd w:val="clear" w:color="auto" w:fill="auto"/>
          </w:tcPr>
          <w:p w14:paraId="7701A09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147BE608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50CC318B" w14:textId="2AEF592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7676504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49B1B9A" w14:textId="2A32FED6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Kopijavimo ir dokumentų dauginimo priemonės</w:t>
            </w:r>
          </w:p>
        </w:tc>
        <w:tc>
          <w:tcPr>
            <w:tcW w:w="3402" w:type="dxa"/>
            <w:shd w:val="clear" w:color="auto" w:fill="auto"/>
          </w:tcPr>
          <w:p w14:paraId="0D7EB1E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507C6F71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7</w:t>
            </w:r>
          </w:p>
        </w:tc>
      </w:tr>
      <w:tr w:rsidR="002D6BF7" w:rsidRPr="002C53FD" w14:paraId="2336BF0C" w14:textId="6DD900F1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495862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747514B" w14:textId="6CD22AB9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Telefono (fakso) aparatai, ryšių aparatūra ir priemonės</w:t>
            </w:r>
          </w:p>
        </w:tc>
        <w:tc>
          <w:tcPr>
            <w:tcW w:w="3402" w:type="dxa"/>
            <w:shd w:val="clear" w:color="auto" w:fill="auto"/>
          </w:tcPr>
          <w:p w14:paraId="460671A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0042F17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0467C910" w14:textId="395A362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64BEE2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9FC1846" w14:textId="7396B189" w:rsidR="002D6BF7" w:rsidRPr="003769E4" w:rsidRDefault="002D6BF7" w:rsidP="00EE7202">
            <w:pPr>
              <w:rPr>
                <w:lang w:val="lt-LT"/>
              </w:rPr>
            </w:pPr>
            <w:r w:rsidRPr="003769E4">
              <w:rPr>
                <w:lang w:val="lt-LT"/>
              </w:rPr>
              <w:t>Kita biuro įranga</w:t>
            </w:r>
          </w:p>
        </w:tc>
        <w:tc>
          <w:tcPr>
            <w:tcW w:w="3402" w:type="dxa"/>
            <w:shd w:val="clear" w:color="auto" w:fill="auto"/>
          </w:tcPr>
          <w:p w14:paraId="473C018F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64149367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32C9C31D" w14:textId="3735AE0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8522EE1" w14:textId="77777777" w:rsidR="002D6BF7" w:rsidRPr="002C53FD" w:rsidRDefault="002D6BF7" w:rsidP="00EE7202">
            <w:pPr>
              <w:rPr>
                <w:b/>
                <w:bCs/>
                <w:lang w:val="lt-LT"/>
              </w:rPr>
            </w:pPr>
            <w:r w:rsidRPr="00107800">
              <w:rPr>
                <w:b/>
                <w:bCs/>
                <w:lang w:val="lt-LT"/>
              </w:rPr>
              <w:lastRenderedPageBreak/>
              <w:t>Kitas ilgalaikis materialusis turtas</w:t>
            </w:r>
          </w:p>
        </w:tc>
        <w:tc>
          <w:tcPr>
            <w:tcW w:w="3119" w:type="dxa"/>
            <w:shd w:val="clear" w:color="auto" w:fill="auto"/>
          </w:tcPr>
          <w:p w14:paraId="63DD482D" w14:textId="262D72AC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3B26C967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5A095333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  <w:tr w:rsidR="002D6BF7" w:rsidRPr="002C53FD" w14:paraId="03ACA31A" w14:textId="5C40F0F9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014F057B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F920045" w14:textId="43DD3BD3" w:rsidR="002D6BF7" w:rsidRPr="00E012B1" w:rsidRDefault="002D6BF7" w:rsidP="00EE7202">
            <w:pPr>
              <w:rPr>
                <w:lang w:val="lt-LT"/>
              </w:rPr>
            </w:pPr>
            <w:r w:rsidRPr="00E012B1">
              <w:rPr>
                <w:lang w:val="lt-LT"/>
              </w:rPr>
              <w:t>Scenos meno priemonės</w:t>
            </w:r>
          </w:p>
        </w:tc>
        <w:tc>
          <w:tcPr>
            <w:tcW w:w="3402" w:type="dxa"/>
            <w:shd w:val="clear" w:color="auto" w:fill="auto"/>
          </w:tcPr>
          <w:p w14:paraId="2F2146F0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2AAB2B66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55283776" w14:textId="621280BE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0F9D50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B6DD99C" w14:textId="337C9F6D" w:rsidR="002D6BF7" w:rsidRPr="00E012B1" w:rsidRDefault="002D6BF7" w:rsidP="00EE7202">
            <w:pPr>
              <w:rPr>
                <w:lang w:val="lt-LT"/>
              </w:rPr>
            </w:pPr>
            <w:r w:rsidRPr="00E012B1">
              <w:rPr>
                <w:lang w:val="lt-LT"/>
              </w:rPr>
              <w:t>Muzikos instrumentai</w:t>
            </w:r>
          </w:p>
        </w:tc>
        <w:tc>
          <w:tcPr>
            <w:tcW w:w="3402" w:type="dxa"/>
            <w:shd w:val="clear" w:color="auto" w:fill="auto"/>
          </w:tcPr>
          <w:p w14:paraId="204229BD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2547F90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15</w:t>
            </w:r>
          </w:p>
        </w:tc>
      </w:tr>
      <w:tr w:rsidR="002D6BF7" w:rsidRPr="002C53FD" w14:paraId="60F7AB85" w14:textId="29EBFF3A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3AB377C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A7C6C49" w14:textId="7B562782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Įrankiai</w:t>
            </w:r>
          </w:p>
        </w:tc>
        <w:tc>
          <w:tcPr>
            <w:tcW w:w="3402" w:type="dxa"/>
            <w:shd w:val="clear" w:color="auto" w:fill="auto"/>
          </w:tcPr>
          <w:p w14:paraId="3252F70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Gręžimo ir skeliamieji plaktukai, perforatoriai, pneumatiniai ir elektriniai įrankiai</w:t>
            </w:r>
          </w:p>
        </w:tc>
        <w:tc>
          <w:tcPr>
            <w:tcW w:w="3686" w:type="dxa"/>
            <w:shd w:val="clear" w:color="auto" w:fill="auto"/>
          </w:tcPr>
          <w:p w14:paraId="33DA839B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2</w:t>
            </w:r>
          </w:p>
        </w:tc>
      </w:tr>
      <w:tr w:rsidR="002D6BF7" w:rsidRPr="002C53FD" w14:paraId="68289DB7" w14:textId="084A0C23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87C01D5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85F0D29" w14:textId="5111CD80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2188D45C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Kiti įrankiai</w:t>
            </w:r>
          </w:p>
        </w:tc>
        <w:tc>
          <w:tcPr>
            <w:tcW w:w="3686" w:type="dxa"/>
            <w:shd w:val="clear" w:color="auto" w:fill="auto"/>
          </w:tcPr>
          <w:p w14:paraId="1947879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3484B658" w14:textId="3C8A13B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9375FBA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C605223" w14:textId="75A453BF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Ūkinis inventorius ir kiti reikmenys</w:t>
            </w:r>
          </w:p>
        </w:tc>
        <w:tc>
          <w:tcPr>
            <w:tcW w:w="3402" w:type="dxa"/>
            <w:shd w:val="clear" w:color="auto" w:fill="auto"/>
          </w:tcPr>
          <w:p w14:paraId="763BF462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Kiliminiai takai, užuolaidos (</w:t>
            </w:r>
            <w:proofErr w:type="spellStart"/>
            <w:r w:rsidRPr="002C53FD">
              <w:rPr>
                <w:lang w:val="lt-LT"/>
              </w:rPr>
              <w:t>drapiruotės</w:t>
            </w:r>
            <w:proofErr w:type="spellEnd"/>
            <w:r w:rsidRPr="002C53FD">
              <w:rPr>
                <w:lang w:val="lt-LT"/>
              </w:rPr>
              <w:t>)</w:t>
            </w:r>
          </w:p>
        </w:tc>
        <w:tc>
          <w:tcPr>
            <w:tcW w:w="3686" w:type="dxa"/>
            <w:shd w:val="clear" w:color="auto" w:fill="auto"/>
          </w:tcPr>
          <w:p w14:paraId="751B547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4</w:t>
            </w:r>
          </w:p>
        </w:tc>
      </w:tr>
      <w:tr w:rsidR="002D6BF7" w:rsidRPr="002C53FD" w14:paraId="039B1542" w14:textId="18ED0E4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22B33B1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50EFBFDF" w14:textId="19F246DB" w:rsidR="002D6BF7" w:rsidRPr="002C53FD" w:rsidRDefault="002D6BF7" w:rsidP="00EE7202">
            <w:pPr>
              <w:rPr>
                <w:lang w:val="lt-LT"/>
              </w:rPr>
            </w:pPr>
            <w:r w:rsidRPr="00E012B1">
              <w:rPr>
                <w:lang w:val="lt-LT"/>
              </w:rPr>
              <w:t>Kitas ilgalaikis materialusis turtas</w:t>
            </w:r>
          </w:p>
        </w:tc>
        <w:tc>
          <w:tcPr>
            <w:tcW w:w="3402" w:type="dxa"/>
            <w:shd w:val="clear" w:color="auto" w:fill="auto"/>
          </w:tcPr>
          <w:p w14:paraId="18A09CEA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Smėlio dėžės, vėliavų </w:t>
            </w:r>
          </w:p>
          <w:p w14:paraId="64B07ABF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ir dviračių stovai ir kita</w:t>
            </w:r>
          </w:p>
        </w:tc>
        <w:tc>
          <w:tcPr>
            <w:tcW w:w="3686" w:type="dxa"/>
            <w:shd w:val="clear" w:color="auto" w:fill="auto"/>
          </w:tcPr>
          <w:p w14:paraId="6161E500" w14:textId="77777777" w:rsidR="002D6BF7" w:rsidRPr="002C53FD" w:rsidRDefault="002D6BF7" w:rsidP="00EE7202">
            <w:pPr>
              <w:rPr>
                <w:lang w:val="lt-LT"/>
              </w:rPr>
            </w:pPr>
            <w:r w:rsidRPr="002C53FD">
              <w:rPr>
                <w:lang w:val="lt-LT"/>
              </w:rPr>
              <w:t>5</w:t>
            </w:r>
          </w:p>
        </w:tc>
      </w:tr>
      <w:tr w:rsidR="002D6BF7" w:rsidRPr="002C53FD" w14:paraId="3F12DD11" w14:textId="778B60F4" w:rsidTr="00E7566B">
        <w:trPr>
          <w:jc w:val="center"/>
        </w:trPr>
        <w:tc>
          <w:tcPr>
            <w:tcW w:w="13607" w:type="dxa"/>
            <w:gridSpan w:val="4"/>
            <w:shd w:val="clear" w:color="auto" w:fill="auto"/>
          </w:tcPr>
          <w:p w14:paraId="00BE71E7" w14:textId="3FB2AE87" w:rsidR="002D6BF7" w:rsidRDefault="002D6BF7" w:rsidP="002D6BF7">
            <w:pPr>
              <w:jc w:val="center"/>
              <w:rPr>
                <w:b/>
                <w:bCs/>
                <w:lang w:val="lt-LT"/>
              </w:rPr>
            </w:pPr>
            <w:r w:rsidRPr="002D6BF7">
              <w:rPr>
                <w:b/>
                <w:bCs/>
                <w:lang w:val="lt-LT"/>
              </w:rPr>
              <w:t>NEMATERIALUSIS TURTAS</w:t>
            </w:r>
          </w:p>
          <w:p w14:paraId="79F83D25" w14:textId="4A1E2000" w:rsidR="002D6BF7" w:rsidRPr="002D6BF7" w:rsidRDefault="002D6BF7" w:rsidP="002D6BF7">
            <w:pPr>
              <w:jc w:val="center"/>
              <w:rPr>
                <w:b/>
                <w:bCs/>
                <w:lang w:val="lt-LT"/>
              </w:rPr>
            </w:pPr>
          </w:p>
        </w:tc>
      </w:tr>
      <w:tr w:rsidR="002D6BF7" w:rsidRPr="002C53FD" w14:paraId="5A063AB0" w14:textId="0DA48857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148F1234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4FBA0465" w14:textId="31AEA022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/>
              </w:rPr>
              <w:t xml:space="preserve">Programinė įranga, jos licencijos* ir techninė dokumentacija </w:t>
            </w:r>
          </w:p>
        </w:tc>
        <w:tc>
          <w:tcPr>
            <w:tcW w:w="3402" w:type="dxa"/>
            <w:shd w:val="clear" w:color="auto" w:fill="auto"/>
          </w:tcPr>
          <w:p w14:paraId="2E4776AD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06A0987A" w14:textId="77777777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/>
              </w:rPr>
              <w:t>3</w:t>
            </w:r>
          </w:p>
        </w:tc>
      </w:tr>
      <w:tr w:rsidR="002D6BF7" w:rsidRPr="002C53FD" w14:paraId="4A3881C2" w14:textId="55057815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14072D6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30825C53" w14:textId="178164CB" w:rsidR="002D6BF7" w:rsidRPr="002C53FD" w:rsidRDefault="002D6BF7" w:rsidP="002E63DD">
            <w:pPr>
              <w:rPr>
                <w:lang w:val="lt-LT"/>
              </w:rPr>
            </w:pPr>
            <w:r w:rsidRPr="007A7F16">
              <w:rPr>
                <w:lang w:val="lt-LT"/>
              </w:rPr>
              <w:t>Kitas nematerialusis turtas</w:t>
            </w:r>
          </w:p>
        </w:tc>
        <w:tc>
          <w:tcPr>
            <w:tcW w:w="3402" w:type="dxa"/>
            <w:shd w:val="clear" w:color="auto" w:fill="auto"/>
          </w:tcPr>
          <w:p w14:paraId="141CBB2A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2D44FA06" w14:textId="77777777" w:rsidR="002D6BF7" w:rsidRPr="002C53FD" w:rsidRDefault="002D6BF7" w:rsidP="002E63DD">
            <w:pPr>
              <w:rPr>
                <w:lang w:val="lt-LT"/>
              </w:rPr>
            </w:pPr>
          </w:p>
        </w:tc>
      </w:tr>
      <w:tr w:rsidR="002D6BF7" w:rsidRPr="002C53FD" w14:paraId="06F83BB6" w14:textId="449171D0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5445E31B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18266EB5" w14:textId="02BE705D" w:rsidR="002D6BF7" w:rsidRPr="002C53FD" w:rsidRDefault="002D6BF7" w:rsidP="002E63DD">
            <w:pPr>
              <w:rPr>
                <w:lang w:val="lt-LT"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1571DED0" w14:textId="77777777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 w:eastAsia="lt-LT"/>
              </w:rPr>
              <w:t>Žemėlapių originalai, geodezinių tinklų planai, teritorijų bendrieji, specialieji, detalieji planai</w:t>
            </w:r>
          </w:p>
        </w:tc>
        <w:tc>
          <w:tcPr>
            <w:tcW w:w="3686" w:type="dxa"/>
            <w:shd w:val="clear" w:color="auto" w:fill="auto"/>
          </w:tcPr>
          <w:p w14:paraId="4C7D88DC" w14:textId="77777777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/>
              </w:rPr>
              <w:t>10</w:t>
            </w:r>
          </w:p>
        </w:tc>
      </w:tr>
      <w:tr w:rsidR="002D6BF7" w:rsidRPr="002C53FD" w14:paraId="29C7D824" w14:textId="05A82B6D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7C177C25" w14:textId="77777777" w:rsidR="002D6BF7" w:rsidRPr="002C53FD" w:rsidRDefault="002D6BF7" w:rsidP="002E63DD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2C029F23" w14:textId="38E11ADE" w:rsidR="002D6BF7" w:rsidRPr="002C53FD" w:rsidRDefault="002D6BF7" w:rsidP="002E63DD">
            <w:pPr>
              <w:rPr>
                <w:lang w:val="lt-LT"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7B9FD9C1" w14:textId="77777777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/>
              </w:rPr>
              <w:t>Kitas nematerialusis turtas</w:t>
            </w:r>
          </w:p>
        </w:tc>
        <w:tc>
          <w:tcPr>
            <w:tcW w:w="3686" w:type="dxa"/>
            <w:shd w:val="clear" w:color="auto" w:fill="auto"/>
          </w:tcPr>
          <w:p w14:paraId="3E71AB5D" w14:textId="77777777" w:rsidR="002D6BF7" w:rsidRPr="002C53FD" w:rsidRDefault="002D6BF7" w:rsidP="002E63DD">
            <w:pPr>
              <w:rPr>
                <w:lang w:val="lt-LT"/>
              </w:rPr>
            </w:pPr>
            <w:r w:rsidRPr="002C53FD">
              <w:rPr>
                <w:lang w:val="lt-LT"/>
              </w:rPr>
              <w:t>2</w:t>
            </w:r>
          </w:p>
        </w:tc>
      </w:tr>
      <w:tr w:rsidR="002D6BF7" w:rsidRPr="002C53FD" w14:paraId="5B60C41B" w14:textId="0B3D4BD4" w:rsidTr="00E7566B">
        <w:trPr>
          <w:jc w:val="center"/>
        </w:trPr>
        <w:tc>
          <w:tcPr>
            <w:tcW w:w="3397" w:type="dxa"/>
            <w:shd w:val="clear" w:color="auto" w:fill="auto"/>
          </w:tcPr>
          <w:p w14:paraId="45F1EE18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119" w:type="dxa"/>
            <w:shd w:val="clear" w:color="auto" w:fill="auto"/>
          </w:tcPr>
          <w:p w14:paraId="6D47DED1" w14:textId="74BBE362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402" w:type="dxa"/>
            <w:shd w:val="clear" w:color="auto" w:fill="auto"/>
          </w:tcPr>
          <w:p w14:paraId="793BD86E" w14:textId="77777777" w:rsidR="002D6BF7" w:rsidRPr="002C53FD" w:rsidRDefault="002D6BF7" w:rsidP="00EE7202">
            <w:pPr>
              <w:rPr>
                <w:lang w:val="lt-LT"/>
              </w:rPr>
            </w:pPr>
          </w:p>
        </w:tc>
        <w:tc>
          <w:tcPr>
            <w:tcW w:w="3686" w:type="dxa"/>
            <w:shd w:val="clear" w:color="auto" w:fill="auto"/>
          </w:tcPr>
          <w:p w14:paraId="07EAF25E" w14:textId="77777777" w:rsidR="002D6BF7" w:rsidRPr="002C53FD" w:rsidRDefault="002D6BF7" w:rsidP="00EE7202">
            <w:pPr>
              <w:rPr>
                <w:lang w:val="lt-LT"/>
              </w:rPr>
            </w:pPr>
          </w:p>
        </w:tc>
      </w:tr>
    </w:tbl>
    <w:p w14:paraId="2A503659" w14:textId="77777777" w:rsidR="007309A8" w:rsidRPr="002C53FD" w:rsidRDefault="007309A8" w:rsidP="007309A8">
      <w:pPr>
        <w:rPr>
          <w:lang w:val="lt-LT"/>
        </w:rPr>
      </w:pPr>
    </w:p>
    <w:p w14:paraId="686D3F8B" w14:textId="2F58F5E3" w:rsidR="007309A8" w:rsidRPr="002C53FD" w:rsidRDefault="007309A8" w:rsidP="00750270">
      <w:pPr>
        <w:ind w:left="709" w:firstLine="992"/>
        <w:jc w:val="both"/>
        <w:rPr>
          <w:lang w:val="lt-LT"/>
        </w:rPr>
      </w:pPr>
      <w:r w:rsidRPr="00750270">
        <w:rPr>
          <w:b/>
          <w:bCs/>
          <w:lang w:val="lt-LT"/>
        </w:rPr>
        <w:t>Pastab</w:t>
      </w:r>
      <w:r w:rsidR="003E6E0E">
        <w:rPr>
          <w:b/>
          <w:bCs/>
          <w:lang w:val="lt-LT"/>
        </w:rPr>
        <w:t xml:space="preserve">a. </w:t>
      </w:r>
      <w:r w:rsidRPr="002C53FD">
        <w:rPr>
          <w:lang w:val="lt-LT"/>
        </w:rPr>
        <w:t>*Jeigu licencijos (tarp jų programinės įrangos) ar kitos teisės yra įsigyti konkrečiam laikotarpiui, tokio laikotarpio trukmė laikoma naudingo tarnavimo</w:t>
      </w:r>
      <w:r w:rsidR="00E7566B">
        <w:rPr>
          <w:lang w:val="lt-LT"/>
        </w:rPr>
        <w:t xml:space="preserve"> </w:t>
      </w:r>
      <w:r w:rsidRPr="002C53FD">
        <w:rPr>
          <w:lang w:val="lt-LT"/>
        </w:rPr>
        <w:t>laiku ir juo remiantis skaičiuojama amortizacija. Šiuo atveju lentelėje nurodyti amortizacijos normatyvai netaikomi.</w:t>
      </w:r>
    </w:p>
    <w:p w14:paraId="422BB4DA" w14:textId="77777777" w:rsidR="007309A8" w:rsidRPr="002C53FD" w:rsidRDefault="007309A8" w:rsidP="00515476">
      <w:pPr>
        <w:ind w:left="3888" w:firstLine="1296"/>
        <w:jc w:val="both"/>
        <w:rPr>
          <w:lang w:val="lt-LT"/>
        </w:rPr>
      </w:pPr>
      <w:r w:rsidRPr="002C53FD">
        <w:rPr>
          <w:lang w:val="lt-LT"/>
        </w:rPr>
        <w:t>_________________________</w:t>
      </w:r>
    </w:p>
    <w:p w14:paraId="15859003" w14:textId="23E98B14" w:rsidR="007309A8" w:rsidRPr="002C53FD" w:rsidRDefault="00515476">
      <w:pPr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</w:p>
    <w:sectPr w:rsidR="007309A8" w:rsidRPr="002C53FD" w:rsidSect="00E7566B">
      <w:headerReference w:type="even" r:id="rId6"/>
      <w:headerReference w:type="default" r:id="rId7"/>
      <w:pgSz w:w="16838" w:h="11906" w:orient="landscape"/>
      <w:pgMar w:top="1135" w:right="719" w:bottom="127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EE0DC" w14:textId="77777777" w:rsidR="00A979E7" w:rsidRDefault="00A979E7">
      <w:r>
        <w:separator/>
      </w:r>
    </w:p>
  </w:endnote>
  <w:endnote w:type="continuationSeparator" w:id="0">
    <w:p w14:paraId="36E7BAA6" w14:textId="77777777" w:rsidR="00A979E7" w:rsidRDefault="00A9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0E2E" w14:textId="77777777" w:rsidR="00A979E7" w:rsidRDefault="00A979E7">
      <w:r>
        <w:separator/>
      </w:r>
    </w:p>
  </w:footnote>
  <w:footnote w:type="continuationSeparator" w:id="0">
    <w:p w14:paraId="03345A86" w14:textId="77777777" w:rsidR="00A979E7" w:rsidRDefault="00A97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E49E" w14:textId="7CAC64C8" w:rsidR="00A909FD" w:rsidRDefault="00B624F0" w:rsidP="00990D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566B">
      <w:rPr>
        <w:rStyle w:val="PageNumber"/>
        <w:noProof/>
      </w:rPr>
      <w:t>2</w:t>
    </w:r>
    <w:r>
      <w:rPr>
        <w:rStyle w:val="PageNumber"/>
      </w:rPr>
      <w:fldChar w:fldCharType="end"/>
    </w:r>
  </w:p>
  <w:p w14:paraId="3FE03792" w14:textId="77777777" w:rsidR="00A909FD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E54D0" w14:textId="77777777" w:rsidR="00A909FD" w:rsidRDefault="00B624F0" w:rsidP="00990D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4A388B46" w14:textId="77777777" w:rsidR="00A909FD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A8"/>
    <w:rsid w:val="00016E9E"/>
    <w:rsid w:val="000531B9"/>
    <w:rsid w:val="00087B9E"/>
    <w:rsid w:val="000A51CE"/>
    <w:rsid w:val="000D1211"/>
    <w:rsid w:val="000F3F40"/>
    <w:rsid w:val="00107800"/>
    <w:rsid w:val="001263D7"/>
    <w:rsid w:val="00185483"/>
    <w:rsid w:val="00185D6A"/>
    <w:rsid w:val="001D596D"/>
    <w:rsid w:val="002201F7"/>
    <w:rsid w:val="002623DF"/>
    <w:rsid w:val="0027716A"/>
    <w:rsid w:val="002C53FD"/>
    <w:rsid w:val="002D6BF7"/>
    <w:rsid w:val="002E63DD"/>
    <w:rsid w:val="002E6513"/>
    <w:rsid w:val="00360486"/>
    <w:rsid w:val="003769E4"/>
    <w:rsid w:val="003C029F"/>
    <w:rsid w:val="003E2CF6"/>
    <w:rsid w:val="003E6E0E"/>
    <w:rsid w:val="0040531B"/>
    <w:rsid w:val="0041093F"/>
    <w:rsid w:val="00462988"/>
    <w:rsid w:val="00463722"/>
    <w:rsid w:val="00484A3D"/>
    <w:rsid w:val="00515476"/>
    <w:rsid w:val="005C3D4E"/>
    <w:rsid w:val="005E4FFD"/>
    <w:rsid w:val="006153E0"/>
    <w:rsid w:val="006C703B"/>
    <w:rsid w:val="007309A8"/>
    <w:rsid w:val="00750270"/>
    <w:rsid w:val="007505D3"/>
    <w:rsid w:val="007514E2"/>
    <w:rsid w:val="007A7F16"/>
    <w:rsid w:val="007D1270"/>
    <w:rsid w:val="0086632E"/>
    <w:rsid w:val="008A3F34"/>
    <w:rsid w:val="008F7A5F"/>
    <w:rsid w:val="00902EEE"/>
    <w:rsid w:val="0093608D"/>
    <w:rsid w:val="009B77B6"/>
    <w:rsid w:val="009F4003"/>
    <w:rsid w:val="00A15052"/>
    <w:rsid w:val="00A85305"/>
    <w:rsid w:val="00A979E7"/>
    <w:rsid w:val="00B14FC2"/>
    <w:rsid w:val="00B624F0"/>
    <w:rsid w:val="00B9777E"/>
    <w:rsid w:val="00C40B17"/>
    <w:rsid w:val="00CD68AC"/>
    <w:rsid w:val="00CF4F40"/>
    <w:rsid w:val="00D235BF"/>
    <w:rsid w:val="00D315BA"/>
    <w:rsid w:val="00D72284"/>
    <w:rsid w:val="00D86D86"/>
    <w:rsid w:val="00E012B1"/>
    <w:rsid w:val="00E7566B"/>
    <w:rsid w:val="00E94982"/>
    <w:rsid w:val="00EC792B"/>
    <w:rsid w:val="00EE3E43"/>
    <w:rsid w:val="00EE7202"/>
    <w:rsid w:val="00EF68ED"/>
    <w:rsid w:val="00F9635D"/>
    <w:rsid w:val="00FA1FA8"/>
    <w:rsid w:val="00F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FD8B"/>
  <w15:chartTrackingRefBased/>
  <w15:docId w15:val="{ECC88DF5-FE9A-4BCD-B151-960CBA21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09A8"/>
    <w:pPr>
      <w:keepNext/>
      <w:widowControl w:val="0"/>
      <w:spacing w:before="240" w:after="60"/>
      <w:ind w:firstLine="720"/>
      <w:jc w:val="both"/>
      <w:outlineLvl w:val="0"/>
    </w:pPr>
    <w:rPr>
      <w:rFonts w:ascii="Arial" w:hAnsi="Arial" w:cs="Arial"/>
      <w:b/>
      <w:bCs/>
      <w:snapToGrid w:val="0"/>
      <w:kern w:val="32"/>
      <w:sz w:val="32"/>
      <w:szCs w:val="32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09A8"/>
    <w:rPr>
      <w:rFonts w:ascii="Arial" w:eastAsia="Times New Roman" w:hAnsi="Arial" w:cs="Arial"/>
      <w:b/>
      <w:bCs/>
      <w:snapToGrid w:val="0"/>
      <w:kern w:val="32"/>
      <w:sz w:val="32"/>
      <w:szCs w:val="32"/>
    </w:rPr>
  </w:style>
  <w:style w:type="paragraph" w:styleId="Header">
    <w:name w:val="header"/>
    <w:basedOn w:val="Normal"/>
    <w:link w:val="HeaderChar"/>
    <w:rsid w:val="007309A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7309A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7309A8"/>
  </w:style>
  <w:style w:type="character" w:styleId="CommentReference">
    <w:name w:val="annotation reference"/>
    <w:basedOn w:val="DefaultParagraphFont"/>
    <w:uiPriority w:val="99"/>
    <w:semiHidden/>
    <w:unhideWhenUsed/>
    <w:rsid w:val="007A7F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F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F1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F1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E6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5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3766</Words>
  <Characters>2148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Ramune Zaleskaite</dc:creator>
  <cp:lastModifiedBy>Jurgita Žukauskaitė</cp:lastModifiedBy>
  <cp:revision>2</cp:revision>
  <dcterms:created xsi:type="dcterms:W3CDTF">2022-11-16T08:17:00Z</dcterms:created>
  <dcterms:modified xsi:type="dcterms:W3CDTF">2022-11-16T08:17:00Z</dcterms:modified>
</cp:coreProperties>
</file>