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39F09ABF" w14:textId="77777777" w:rsidR="001B2226" w:rsidRPr="001B2226" w:rsidRDefault="001B2226" w:rsidP="001B2226">
      <w:pPr>
        <w:jc w:val="center"/>
        <w:rPr>
          <w:rFonts w:ascii="Times New Roman" w:hAnsi="Times New Roman"/>
          <w:sz w:val="24"/>
          <w:szCs w:val="24"/>
        </w:rPr>
      </w:pPr>
      <w:r w:rsidRPr="001B2226">
        <w:rPr>
          <w:rFonts w:ascii="Times New Roman" w:hAnsi="Times New Roman"/>
          <w:noProof/>
          <w:sz w:val="24"/>
          <w:szCs w:val="24"/>
          <w:lang w:eastAsia="lt-LT"/>
        </w:rPr>
        <w:drawing>
          <wp:inline distT="0" distB="0" distL="0" distR="0" wp14:anchorId="6E1C7ADB" wp14:editId="55A207E3">
            <wp:extent cx="571500" cy="800100"/>
            <wp:effectExtent l="19050" t="0" r="0" b="0"/>
            <wp:docPr id="1" name="Paveikslėlis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E6D5F16" w14:textId="77777777" w:rsidR="001B2226" w:rsidRPr="001B2226" w:rsidRDefault="001B2226" w:rsidP="001B222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70C0"/>
          <w:sz w:val="24"/>
          <w:szCs w:val="24"/>
        </w:rPr>
      </w:pPr>
      <w:r w:rsidRPr="001B2226">
        <w:rPr>
          <w:rFonts w:ascii="Times New Roman" w:eastAsia="Times New Roman" w:hAnsi="Times New Roman"/>
          <w:b/>
          <w:color w:val="0070C0"/>
          <w:sz w:val="24"/>
          <w:szCs w:val="24"/>
          <w:lang w:eastAsia="lt-LT"/>
        </w:rPr>
        <w:t>„ĮSTAIGOS PAVADINIMAS“</w:t>
      </w:r>
    </w:p>
    <w:p w14:paraId="24E5B6B2" w14:textId="77777777" w:rsidR="001B2226" w:rsidRPr="001B2226" w:rsidRDefault="001B2226" w:rsidP="001B2226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1B2226">
        <w:rPr>
          <w:rFonts w:ascii="Times New Roman" w:eastAsia="Times New Roman" w:hAnsi="Times New Roman"/>
          <w:b/>
          <w:bCs/>
          <w:sz w:val="24"/>
          <w:szCs w:val="24"/>
        </w:rPr>
        <w:t>DIREKTORIUS</w:t>
      </w:r>
    </w:p>
    <w:p w14:paraId="1B9E8D21" w14:textId="77777777" w:rsidR="001B2226" w:rsidRPr="001B2226" w:rsidRDefault="001B2226" w:rsidP="001B2226">
      <w:pPr>
        <w:spacing w:after="20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2C98E2E3" w14:textId="69A400CA" w:rsidR="001B2226" w:rsidRPr="001B2226" w:rsidRDefault="001B2226" w:rsidP="001B2226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  <w:r w:rsidRPr="001B2226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PRAŠYMAS</w:t>
      </w:r>
    </w:p>
    <w:p w14:paraId="0044E547" w14:textId="599E9218" w:rsidR="001B2226" w:rsidRPr="001B2226" w:rsidRDefault="001B2226" w:rsidP="001B2226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1B2226">
        <w:rPr>
          <w:rFonts w:ascii="Times New Roman" w:eastAsia="Times New Roman" w:hAnsi="Times New Roman"/>
          <w:b/>
          <w:sz w:val="24"/>
          <w:szCs w:val="24"/>
          <w:lang w:eastAsia="lt-LT"/>
        </w:rPr>
        <w:t>DĖL LĖŠŲ PERKĖLIMO</w:t>
      </w:r>
    </w:p>
    <w:p w14:paraId="51EC417A" w14:textId="33578BC5" w:rsidR="00851DB5" w:rsidRPr="001B2226" w:rsidRDefault="00851DB5">
      <w:pPr>
        <w:rPr>
          <w:rFonts w:ascii="Times New Roman" w:hAnsi="Times New Roman"/>
          <w:sz w:val="24"/>
          <w:szCs w:val="24"/>
        </w:rPr>
      </w:pPr>
    </w:p>
    <w:p w14:paraId="4099D15E" w14:textId="174A8C44" w:rsidR="001B2226" w:rsidRPr="001B2226" w:rsidRDefault="001B2226" w:rsidP="001B2226">
      <w:pPr>
        <w:jc w:val="center"/>
        <w:rPr>
          <w:rFonts w:ascii="Times New Roman" w:hAnsi="Times New Roman"/>
          <w:sz w:val="24"/>
          <w:szCs w:val="24"/>
        </w:rPr>
      </w:pPr>
      <w:r w:rsidRPr="001B2226">
        <w:rPr>
          <w:rFonts w:ascii="Times New Roman" w:hAnsi="Times New Roman"/>
          <w:sz w:val="24"/>
          <w:szCs w:val="24"/>
        </w:rPr>
        <w:t>........ m. .............. mėn. ....... d.</w:t>
      </w:r>
    </w:p>
    <w:p w14:paraId="21F3D396" w14:textId="7A77EEFD" w:rsidR="001B2226" w:rsidRPr="001B2226" w:rsidRDefault="001B2226" w:rsidP="001B2226">
      <w:pPr>
        <w:jc w:val="center"/>
        <w:rPr>
          <w:rFonts w:ascii="Times New Roman" w:hAnsi="Times New Roman"/>
          <w:sz w:val="24"/>
          <w:szCs w:val="24"/>
        </w:rPr>
      </w:pPr>
      <w:r w:rsidRPr="001B2226">
        <w:rPr>
          <w:rFonts w:ascii="Times New Roman" w:hAnsi="Times New Roman"/>
          <w:sz w:val="24"/>
          <w:szCs w:val="24"/>
        </w:rPr>
        <w:t>Vilnius</w:t>
      </w:r>
    </w:p>
    <w:p w14:paraId="66185A44" w14:textId="4F4BD45E" w:rsidR="001B2226" w:rsidRPr="001B2226" w:rsidRDefault="001B2226" w:rsidP="001B2226">
      <w:pPr>
        <w:jc w:val="center"/>
        <w:rPr>
          <w:rFonts w:ascii="Times New Roman" w:hAnsi="Times New Roman"/>
          <w:sz w:val="24"/>
          <w:szCs w:val="24"/>
        </w:rPr>
      </w:pPr>
    </w:p>
    <w:p w14:paraId="2B1F090B" w14:textId="6E71BD0E" w:rsidR="001B2226" w:rsidRDefault="001B2226" w:rsidP="00444A4D">
      <w:pPr>
        <w:spacing w:after="0" w:line="360" w:lineRule="auto"/>
        <w:ind w:firstLine="1298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Prašome 4000150 sąmatoje iš 2.2.1.1.1.21. straipsnio perkelti į 3.1.1.3.1.4. straipsnį 700 Eur interaktyvios lentos įsigijimui.</w:t>
      </w:r>
    </w:p>
    <w:p w14:paraId="502C3EF2" w14:textId="4C77B98F" w:rsidR="00601280" w:rsidRDefault="00601280" w:rsidP="00444A4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8167A9E" w14:textId="77777777" w:rsidR="00601280" w:rsidRDefault="00601280" w:rsidP="001B2226">
      <w:pPr>
        <w:spacing w:after="0" w:line="360" w:lineRule="auto"/>
        <w:ind w:firstLine="1298"/>
        <w:jc w:val="both"/>
        <w:rPr>
          <w:rFonts w:ascii="Times New Roman" w:hAnsi="Times New Roman"/>
          <w:sz w:val="24"/>
          <w:szCs w:val="24"/>
        </w:rPr>
      </w:pPr>
    </w:p>
    <w:p w14:paraId="51F55F7C" w14:textId="4D5CF495" w:rsidR="001B2226" w:rsidRDefault="001B2226" w:rsidP="001B2226">
      <w:pPr>
        <w:spacing w:after="0" w:line="360" w:lineRule="auto"/>
        <w:ind w:firstLine="1298"/>
        <w:jc w:val="both"/>
        <w:rPr>
          <w:rFonts w:ascii="Times New Roman" w:hAnsi="Times New Roman"/>
          <w:sz w:val="24"/>
          <w:szCs w:val="24"/>
        </w:rPr>
      </w:pPr>
    </w:p>
    <w:p w14:paraId="021FDE7C" w14:textId="5F38293D" w:rsidR="001B2226" w:rsidRDefault="001B2226" w:rsidP="0060128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 xml:space="preserve">Direktorius                                                   </w:t>
      </w:r>
      <w:r w:rsidR="00444A4D">
        <w:rPr>
          <w:rFonts w:ascii="Times New Roman" w:hAnsi="Times New Roman"/>
          <w:sz w:val="24"/>
          <w:szCs w:val="24"/>
        </w:rPr>
        <w:t xml:space="preserve">   </w:t>
      </w:r>
      <w:r>
        <w:rPr>
          <w:rFonts w:ascii="Times New Roman" w:hAnsi="Times New Roman"/>
          <w:sz w:val="24"/>
          <w:szCs w:val="24"/>
        </w:rPr>
        <w:t xml:space="preserve">         </w:t>
      </w:r>
      <w:r w:rsidR="00601280">
        <w:rPr>
          <w:rFonts w:ascii="Times New Roman" w:hAnsi="Times New Roman"/>
          <w:sz w:val="24"/>
          <w:szCs w:val="24"/>
        </w:rPr>
        <w:t xml:space="preserve">    </w:t>
      </w:r>
      <w:r>
        <w:rPr>
          <w:rFonts w:ascii="Times New Roman" w:hAnsi="Times New Roman"/>
          <w:sz w:val="24"/>
          <w:szCs w:val="24"/>
        </w:rPr>
        <w:t xml:space="preserve">                Vardas Pavardė</w:t>
      </w:r>
    </w:p>
    <w:p w14:paraId="7BA3B08B" w14:textId="6805F5B2" w:rsidR="00F414EC" w:rsidRDefault="00F414EC">
      <w:pPr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br w:type="page"/>
      </w:r>
    </w:p>
    <w:p w14:paraId="2DACF577" w14:textId="77777777" w:rsidR="00F414EC" w:rsidRPr="001B2226" w:rsidRDefault="00F414EC" w:rsidP="00F414EC">
      <w:pPr>
        <w:jc w:val="center"/>
        <w:rPr>
          <w:rFonts w:ascii="Times New Roman" w:hAnsi="Times New Roman"/>
          <w:sz w:val="24"/>
          <w:szCs w:val="24"/>
        </w:rPr>
      </w:pPr>
      <w:r w:rsidRPr="001B2226">
        <w:rPr>
          <w:rFonts w:ascii="Times New Roman" w:hAnsi="Times New Roman"/>
          <w:noProof/>
          <w:sz w:val="24"/>
          <w:szCs w:val="24"/>
          <w:lang w:eastAsia="lt-LT"/>
        </w:rPr>
        <w:lastRenderedPageBreak/>
        <w:drawing>
          <wp:inline distT="0" distB="0" distL="0" distR="0" wp14:anchorId="04A18102" wp14:editId="42DEE6B8">
            <wp:extent cx="571500" cy="800100"/>
            <wp:effectExtent l="19050" t="0" r="0" b="0"/>
            <wp:docPr id="2" name="Paveikslėlis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aveikslėlis 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14:paraId="5F5195EB" w14:textId="77777777" w:rsidR="00F414EC" w:rsidRPr="001B2226" w:rsidRDefault="00F414EC" w:rsidP="00F414E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color w:val="0070C0"/>
          <w:sz w:val="24"/>
          <w:szCs w:val="24"/>
        </w:rPr>
      </w:pPr>
      <w:r w:rsidRPr="001B2226">
        <w:rPr>
          <w:rFonts w:ascii="Times New Roman" w:eastAsia="Times New Roman" w:hAnsi="Times New Roman"/>
          <w:b/>
          <w:color w:val="0070C0"/>
          <w:sz w:val="24"/>
          <w:szCs w:val="24"/>
          <w:lang w:eastAsia="lt-LT"/>
        </w:rPr>
        <w:t>„ĮSTAIGOS PAVADINIMAS“</w:t>
      </w:r>
    </w:p>
    <w:p w14:paraId="57F14158" w14:textId="77777777" w:rsidR="00F414EC" w:rsidRPr="001B2226" w:rsidRDefault="00F414EC" w:rsidP="00F414EC">
      <w:pPr>
        <w:spacing w:after="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</w:rPr>
      </w:pPr>
      <w:r w:rsidRPr="001B2226">
        <w:rPr>
          <w:rFonts w:ascii="Times New Roman" w:eastAsia="Times New Roman" w:hAnsi="Times New Roman"/>
          <w:b/>
          <w:bCs/>
          <w:sz w:val="24"/>
          <w:szCs w:val="24"/>
        </w:rPr>
        <w:t>DIREKTORIUS</w:t>
      </w:r>
    </w:p>
    <w:p w14:paraId="5D64B92A" w14:textId="77777777" w:rsidR="00F414EC" w:rsidRPr="001B2226" w:rsidRDefault="00F414EC" w:rsidP="00F414EC">
      <w:pPr>
        <w:spacing w:after="200" w:line="24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lt-LT"/>
        </w:rPr>
      </w:pPr>
    </w:p>
    <w:p w14:paraId="7C20652F" w14:textId="77777777" w:rsidR="00F414EC" w:rsidRPr="001B2226" w:rsidRDefault="00F414EC" w:rsidP="00F414EC">
      <w:pPr>
        <w:spacing w:after="0" w:line="240" w:lineRule="auto"/>
        <w:jc w:val="center"/>
        <w:rPr>
          <w:rFonts w:ascii="Times New Roman" w:eastAsia="Times New Roman" w:hAnsi="Times New Roman"/>
          <w:sz w:val="24"/>
          <w:szCs w:val="24"/>
          <w:lang w:eastAsia="lt-LT"/>
        </w:rPr>
      </w:pPr>
      <w:r w:rsidRPr="001B2226">
        <w:rPr>
          <w:rFonts w:ascii="Times New Roman" w:eastAsia="Times New Roman" w:hAnsi="Times New Roman"/>
          <w:b/>
          <w:bCs/>
          <w:sz w:val="24"/>
          <w:szCs w:val="24"/>
          <w:lang w:eastAsia="lt-LT"/>
        </w:rPr>
        <w:t>PRAŠYMAS</w:t>
      </w:r>
    </w:p>
    <w:p w14:paraId="01D6AF9E" w14:textId="77777777" w:rsidR="00F414EC" w:rsidRPr="001B2226" w:rsidRDefault="00F414EC" w:rsidP="00F414EC">
      <w:pPr>
        <w:spacing w:after="0" w:line="24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lt-LT"/>
        </w:rPr>
      </w:pPr>
      <w:r w:rsidRPr="001B2226">
        <w:rPr>
          <w:rFonts w:ascii="Times New Roman" w:eastAsia="Times New Roman" w:hAnsi="Times New Roman"/>
          <w:b/>
          <w:sz w:val="24"/>
          <w:szCs w:val="24"/>
          <w:lang w:eastAsia="lt-LT"/>
        </w:rPr>
        <w:t>DĖL LĖŠŲ PERKĖLIMO</w:t>
      </w:r>
    </w:p>
    <w:p w14:paraId="241BF779" w14:textId="77777777" w:rsidR="00F414EC" w:rsidRPr="001B2226" w:rsidRDefault="00F414EC" w:rsidP="00F414EC">
      <w:pPr>
        <w:rPr>
          <w:rFonts w:ascii="Times New Roman" w:hAnsi="Times New Roman"/>
          <w:sz w:val="24"/>
          <w:szCs w:val="24"/>
        </w:rPr>
      </w:pPr>
    </w:p>
    <w:p w14:paraId="5FF1A3D7" w14:textId="77777777" w:rsidR="00F414EC" w:rsidRPr="001B2226" w:rsidRDefault="00F414EC" w:rsidP="00F414EC">
      <w:pPr>
        <w:jc w:val="center"/>
        <w:rPr>
          <w:rFonts w:ascii="Times New Roman" w:hAnsi="Times New Roman"/>
          <w:sz w:val="24"/>
          <w:szCs w:val="24"/>
        </w:rPr>
      </w:pPr>
      <w:r w:rsidRPr="001B2226">
        <w:rPr>
          <w:rFonts w:ascii="Times New Roman" w:hAnsi="Times New Roman"/>
          <w:sz w:val="24"/>
          <w:szCs w:val="24"/>
        </w:rPr>
        <w:t>........ m. .............. mėn. ....... d.</w:t>
      </w:r>
    </w:p>
    <w:p w14:paraId="54275981" w14:textId="77777777" w:rsidR="00F414EC" w:rsidRPr="001B2226" w:rsidRDefault="00F414EC" w:rsidP="00F414EC">
      <w:pPr>
        <w:jc w:val="center"/>
        <w:rPr>
          <w:rFonts w:ascii="Times New Roman" w:hAnsi="Times New Roman"/>
          <w:sz w:val="24"/>
          <w:szCs w:val="24"/>
        </w:rPr>
      </w:pPr>
      <w:r w:rsidRPr="001B2226">
        <w:rPr>
          <w:rFonts w:ascii="Times New Roman" w:hAnsi="Times New Roman"/>
          <w:sz w:val="24"/>
          <w:szCs w:val="24"/>
        </w:rPr>
        <w:t>Vilnius</w:t>
      </w:r>
    </w:p>
    <w:p w14:paraId="47AFAA7F" w14:textId="7C45F522" w:rsidR="00F414EC" w:rsidRDefault="00F414EC" w:rsidP="0060128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22DA26D1" w14:textId="260FF75E" w:rsidR="00F414EC" w:rsidRDefault="00F414EC" w:rsidP="0060128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4D91AA03" w14:textId="385046F8" w:rsidR="00F414EC" w:rsidRDefault="00415001" w:rsidP="00415001">
      <w:pPr>
        <w:spacing w:after="0" w:line="360" w:lineRule="auto"/>
        <w:ind w:firstLine="1296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Prašome perskirstyti lėšas:</w:t>
      </w:r>
    </w:p>
    <w:p w14:paraId="7ABF595A" w14:textId="19D3D9EB" w:rsidR="00415001" w:rsidRDefault="00415001" w:rsidP="00415001">
      <w:pPr>
        <w:spacing w:after="0" w:line="360" w:lineRule="auto"/>
        <w:ind w:firstLine="1296"/>
        <w:jc w:val="both"/>
        <w:rPr>
          <w:rFonts w:ascii="Times New Roman" w:hAnsi="Times New Roman"/>
          <w:sz w:val="24"/>
          <w:szCs w:val="24"/>
        </w:rPr>
      </w:pPr>
    </w:p>
    <w:tbl>
      <w:tblPr>
        <w:tblW w:w="7083" w:type="dxa"/>
        <w:tblInd w:w="962" w:type="dxa"/>
        <w:tblLook w:val="04A0" w:firstRow="1" w:lastRow="0" w:firstColumn="1" w:lastColumn="0" w:noHBand="0" w:noVBand="1"/>
      </w:tblPr>
      <w:tblGrid>
        <w:gridCol w:w="1011"/>
        <w:gridCol w:w="1143"/>
        <w:gridCol w:w="2266"/>
        <w:gridCol w:w="916"/>
        <w:gridCol w:w="2261"/>
      </w:tblGrid>
      <w:tr w:rsidR="00C11233" w:rsidRPr="00C11233" w14:paraId="76FCFBEB" w14:textId="77777777" w:rsidTr="00C11233">
        <w:trPr>
          <w:trHeight w:val="287"/>
        </w:trPr>
        <w:tc>
          <w:tcPr>
            <w:tcW w:w="1011" w:type="dxa"/>
            <w:vMerge w:val="restart"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shd w:val="clear" w:color="auto" w:fill="auto"/>
            <w:noWrap/>
            <w:hideMark/>
          </w:tcPr>
          <w:p w14:paraId="5C6230E6" w14:textId="77777777" w:rsidR="00C11233" w:rsidRPr="00C11233" w:rsidRDefault="00C11233" w:rsidP="00C1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C1123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  <w:t>Suma (Eur)</w:t>
            </w:r>
          </w:p>
        </w:tc>
        <w:tc>
          <w:tcPr>
            <w:tcW w:w="3409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3DFAD77F" w14:textId="77777777" w:rsidR="00C11233" w:rsidRPr="00C11233" w:rsidRDefault="00C11233" w:rsidP="00C1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C1123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  <w:t>Perkelti iš</w:t>
            </w:r>
          </w:p>
        </w:tc>
        <w:tc>
          <w:tcPr>
            <w:tcW w:w="2663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hideMark/>
          </w:tcPr>
          <w:p w14:paraId="5B2A0B36" w14:textId="77777777" w:rsidR="00C11233" w:rsidRPr="00C11233" w:rsidRDefault="00C11233" w:rsidP="00C1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C1123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  <w:t>Perkelti į</w:t>
            </w:r>
          </w:p>
        </w:tc>
      </w:tr>
      <w:tr w:rsidR="00C11233" w:rsidRPr="00C11233" w14:paraId="0CB642AD" w14:textId="77777777" w:rsidTr="00C11233">
        <w:trPr>
          <w:trHeight w:val="574"/>
        </w:trPr>
        <w:tc>
          <w:tcPr>
            <w:tcW w:w="1011" w:type="dxa"/>
            <w:vMerge/>
            <w:tcBorders>
              <w:top w:val="single" w:sz="4" w:space="0" w:color="auto"/>
              <w:left w:val="single" w:sz="4" w:space="0" w:color="auto"/>
              <w:bottom w:val="single" w:sz="4" w:space="0" w:color="000000"/>
              <w:right w:val="single" w:sz="4" w:space="0" w:color="auto"/>
            </w:tcBorders>
            <w:vAlign w:val="center"/>
            <w:hideMark/>
          </w:tcPr>
          <w:p w14:paraId="62595663" w14:textId="77777777" w:rsidR="00C11233" w:rsidRPr="00C11233" w:rsidRDefault="00C11233" w:rsidP="00C11233">
            <w:pPr>
              <w:spacing w:after="0" w:line="240" w:lineRule="auto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540316" w14:textId="77777777" w:rsidR="00C11233" w:rsidRPr="00C11233" w:rsidRDefault="00C11233" w:rsidP="00C1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C1123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  <w:t>Sąmata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6A0724C7" w14:textId="77777777" w:rsidR="00C11233" w:rsidRPr="00C11233" w:rsidRDefault="00C11233" w:rsidP="00C1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C1123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  <w:t>Ekon. klasifikacijos str.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F1AD291" w14:textId="77777777" w:rsidR="00C11233" w:rsidRPr="00C11233" w:rsidRDefault="00C11233" w:rsidP="00C1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C1123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  <w:t>Sąmata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hideMark/>
          </w:tcPr>
          <w:p w14:paraId="330CCA36" w14:textId="77777777" w:rsidR="00C11233" w:rsidRPr="00C11233" w:rsidRDefault="00C11233" w:rsidP="00C1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</w:pPr>
            <w:r w:rsidRPr="00C11233">
              <w:rPr>
                <w:rFonts w:ascii="Times New Roman" w:eastAsia="Times New Roman" w:hAnsi="Times New Roman"/>
                <w:b/>
                <w:bCs/>
                <w:color w:val="000000"/>
                <w:sz w:val="20"/>
                <w:szCs w:val="20"/>
                <w:lang w:eastAsia="lt-LT"/>
              </w:rPr>
              <w:t>Ekon. klasifikacijos str.</w:t>
            </w:r>
          </w:p>
        </w:tc>
      </w:tr>
      <w:tr w:rsidR="00C11233" w:rsidRPr="00C11233" w14:paraId="73111C12" w14:textId="77777777" w:rsidTr="00C11233">
        <w:trPr>
          <w:trHeight w:val="287"/>
        </w:trPr>
        <w:tc>
          <w:tcPr>
            <w:tcW w:w="1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7289E25" w14:textId="77777777" w:rsidR="00C11233" w:rsidRPr="00C11233" w:rsidRDefault="00C11233" w:rsidP="00C1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 w:rsidRPr="00C1123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200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C47CD3A" w14:textId="77777777" w:rsidR="00C11233" w:rsidRPr="00C11233" w:rsidRDefault="00C11233" w:rsidP="00C112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 w:rsidRPr="00C1123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4000170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9991777" w14:textId="77777777" w:rsidR="00C11233" w:rsidRPr="00C11233" w:rsidRDefault="00C11233" w:rsidP="00C112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 w:rsidRPr="00C1123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2.2.1.1.1.30.L.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31261190" w14:textId="77777777" w:rsidR="00C11233" w:rsidRPr="00C11233" w:rsidRDefault="00C11233" w:rsidP="00C112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 w:rsidRPr="00C1123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4000170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C7C9948" w14:textId="77777777" w:rsidR="00C11233" w:rsidRPr="00C11233" w:rsidRDefault="00C11233" w:rsidP="00C112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 w:rsidRPr="00C1123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2.2.1.1.1.21.</w:t>
            </w:r>
          </w:p>
        </w:tc>
      </w:tr>
      <w:tr w:rsidR="00C11233" w:rsidRPr="00C11233" w14:paraId="25541D79" w14:textId="77777777" w:rsidTr="00C11233">
        <w:trPr>
          <w:trHeight w:val="287"/>
        </w:trPr>
        <w:tc>
          <w:tcPr>
            <w:tcW w:w="1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26ED23A" w14:textId="77777777" w:rsidR="00C11233" w:rsidRPr="00C11233" w:rsidRDefault="00C11233" w:rsidP="00C1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 w:rsidRPr="00C1123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300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083E64C" w14:textId="77777777" w:rsidR="00C11233" w:rsidRPr="00C11233" w:rsidRDefault="00C11233" w:rsidP="00C112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 w:rsidRPr="00C1123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4000150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7F26A262" w14:textId="77777777" w:rsidR="00C11233" w:rsidRPr="00C11233" w:rsidRDefault="00C11233" w:rsidP="00C112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 w:rsidRPr="00C1123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2.2.1.1.1.21.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8309353" w14:textId="77777777" w:rsidR="00C11233" w:rsidRPr="00C11233" w:rsidRDefault="00C11233" w:rsidP="00C112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 w:rsidRPr="00C1123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4000150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A90853C" w14:textId="77777777" w:rsidR="00C11233" w:rsidRPr="00C11233" w:rsidRDefault="00C11233" w:rsidP="00C112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 w:rsidRPr="00C1123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2.2.1.1.1.30.L.</w:t>
            </w:r>
          </w:p>
        </w:tc>
      </w:tr>
      <w:tr w:rsidR="00C11233" w:rsidRPr="00C11233" w14:paraId="0FAA9927" w14:textId="77777777" w:rsidTr="00C11233">
        <w:trPr>
          <w:trHeight w:val="287"/>
        </w:trPr>
        <w:tc>
          <w:tcPr>
            <w:tcW w:w="1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26FB7A28" w14:textId="77777777" w:rsidR="00C11233" w:rsidRPr="00C11233" w:rsidRDefault="00C11233" w:rsidP="00C1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 w:rsidRPr="00C1123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500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8A2A26" w14:textId="77777777" w:rsidR="00C11233" w:rsidRPr="00C11233" w:rsidRDefault="00C11233" w:rsidP="00C112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 w:rsidRPr="00C1123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4000232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7FB093" w14:textId="77777777" w:rsidR="00C11233" w:rsidRPr="00C11233" w:rsidRDefault="00C11233" w:rsidP="00C112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 w:rsidRPr="00C1123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2.2.1.1.1.16.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48A5B6CB" w14:textId="77777777" w:rsidR="00C11233" w:rsidRPr="00C11233" w:rsidRDefault="00C11233" w:rsidP="00C112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 w:rsidRPr="00C1123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4000232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86256DA" w14:textId="77777777" w:rsidR="00C11233" w:rsidRPr="00C11233" w:rsidRDefault="00C11233" w:rsidP="00C112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 w:rsidRPr="00C1123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2.2.1.1.1.30.L.</w:t>
            </w:r>
          </w:p>
        </w:tc>
      </w:tr>
      <w:tr w:rsidR="00C11233" w:rsidRPr="00C11233" w14:paraId="2F54CDC9" w14:textId="77777777" w:rsidTr="00C11233">
        <w:trPr>
          <w:trHeight w:val="287"/>
        </w:trPr>
        <w:tc>
          <w:tcPr>
            <w:tcW w:w="101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EC22A3D" w14:textId="77777777" w:rsidR="00C11233" w:rsidRPr="00C11233" w:rsidRDefault="00C11233" w:rsidP="00C11233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 w:rsidRPr="00C1123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1600</w:t>
            </w:r>
          </w:p>
        </w:tc>
        <w:tc>
          <w:tcPr>
            <w:tcW w:w="114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19DB1B10" w14:textId="77777777" w:rsidR="00C11233" w:rsidRPr="00C11233" w:rsidRDefault="00C11233" w:rsidP="00C112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 w:rsidRPr="00C1123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4000278</w:t>
            </w:r>
          </w:p>
        </w:tc>
        <w:tc>
          <w:tcPr>
            <w:tcW w:w="2266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5A9F16F" w14:textId="77777777" w:rsidR="00C11233" w:rsidRPr="00C11233" w:rsidRDefault="00C11233" w:rsidP="00C112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 w:rsidRPr="00C1123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2.2.1.1.1.21.</w:t>
            </w:r>
          </w:p>
        </w:tc>
        <w:tc>
          <w:tcPr>
            <w:tcW w:w="40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639FE0C6" w14:textId="77777777" w:rsidR="00C11233" w:rsidRPr="00C11233" w:rsidRDefault="00C11233" w:rsidP="00C112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 w:rsidRPr="00C1123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4000278</w:t>
            </w:r>
          </w:p>
        </w:tc>
        <w:tc>
          <w:tcPr>
            <w:tcW w:w="226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hideMark/>
          </w:tcPr>
          <w:p w14:paraId="077F07A4" w14:textId="77777777" w:rsidR="00C11233" w:rsidRPr="00C11233" w:rsidRDefault="00C11233" w:rsidP="00C11233">
            <w:pPr>
              <w:spacing w:after="0" w:line="240" w:lineRule="auto"/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</w:pPr>
            <w:r w:rsidRPr="00C11233">
              <w:rPr>
                <w:rFonts w:ascii="Times New Roman" w:eastAsia="Times New Roman" w:hAnsi="Times New Roman"/>
                <w:color w:val="000000"/>
                <w:sz w:val="20"/>
                <w:szCs w:val="20"/>
                <w:lang w:eastAsia="lt-LT"/>
              </w:rPr>
              <w:t>2.2.1.1.1.30.L.</w:t>
            </w:r>
          </w:p>
        </w:tc>
      </w:tr>
    </w:tbl>
    <w:p w14:paraId="6F5BC889" w14:textId="77777777" w:rsidR="00415001" w:rsidRDefault="00415001" w:rsidP="00415001">
      <w:pPr>
        <w:spacing w:after="0" w:line="360" w:lineRule="auto"/>
        <w:ind w:firstLine="1296"/>
        <w:jc w:val="both"/>
        <w:rPr>
          <w:rFonts w:ascii="Times New Roman" w:hAnsi="Times New Roman"/>
          <w:sz w:val="24"/>
          <w:szCs w:val="24"/>
        </w:rPr>
      </w:pPr>
    </w:p>
    <w:p w14:paraId="36900DAC" w14:textId="4F694BC3" w:rsidR="00F414EC" w:rsidRDefault="00F414EC" w:rsidP="0060128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158C4E3C" w14:textId="4B31D889" w:rsidR="00F414EC" w:rsidRDefault="00F414EC" w:rsidP="0060128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p w14:paraId="6B512B30" w14:textId="21AE99E4" w:rsidR="00444A4D" w:rsidRDefault="00444A4D" w:rsidP="00444A4D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Direktorius                                                                                                           Vardas Pavardė</w:t>
      </w:r>
    </w:p>
    <w:p w14:paraId="524CD14A" w14:textId="77777777" w:rsidR="00F414EC" w:rsidRPr="001B2226" w:rsidRDefault="00F414EC" w:rsidP="00601280">
      <w:pPr>
        <w:spacing w:after="0" w:line="360" w:lineRule="auto"/>
        <w:jc w:val="both"/>
        <w:rPr>
          <w:rFonts w:ascii="Times New Roman" w:hAnsi="Times New Roman"/>
          <w:sz w:val="24"/>
          <w:szCs w:val="24"/>
        </w:rPr>
      </w:pPr>
    </w:p>
    <w:sectPr w:rsidR="00F414EC" w:rsidRPr="001B2226" w:rsidSect="00444A4D">
      <w:pgSz w:w="11906" w:h="16838"/>
      <w:pgMar w:top="1440" w:right="849" w:bottom="1440" w:left="1440" w:header="567" w:footer="567" w:gutter="0"/>
      <w:cols w:space="1296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1296"/>
  <w:hyphenationZone w:val="396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B2226"/>
    <w:rsid w:val="00103ACA"/>
    <w:rsid w:val="001B2226"/>
    <w:rsid w:val="00415001"/>
    <w:rsid w:val="00444A4D"/>
    <w:rsid w:val="00601280"/>
    <w:rsid w:val="00851DB5"/>
    <w:rsid w:val="00C11233"/>
    <w:rsid w:val="00C12D97"/>
    <w:rsid w:val="00F414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t-L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4D897D0"/>
  <w15:chartTrackingRefBased/>
  <w15:docId w15:val="{6FFCA71F-B70E-4067-B342-9AE1FD6D59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lt-L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B2226"/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7509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1914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CD5FCAB-500B-4B79-8F08-9CE7330B986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608</Words>
  <Characters>347</Characters>
  <Application>Microsoft Office Word</Application>
  <DocSecurity>0</DocSecurity>
  <Lines>2</Lines>
  <Paragraphs>1</Paragraphs>
  <ScaleCrop>false</ScaleCrop>
  <HeadingPairs>
    <vt:vector size="2" baseType="variant">
      <vt:variant>
        <vt:lpstr>Pavadinimas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Jurgita Žukauskaitė</cp:lastModifiedBy>
  <cp:revision>2</cp:revision>
  <dcterms:created xsi:type="dcterms:W3CDTF">2022-02-10T08:25:00Z</dcterms:created>
  <dcterms:modified xsi:type="dcterms:W3CDTF">2022-02-10T08:25:00Z</dcterms:modified>
</cp:coreProperties>
</file>