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60758" w14:textId="77777777" w:rsidR="00290DB7" w:rsidRPr="005D39FF" w:rsidRDefault="00716920">
      <w:pPr>
        <w:spacing w:line="240" w:lineRule="auto"/>
        <w:ind w:right="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________________________________________________________________________________</w:t>
      </w:r>
    </w:p>
    <w:p w14:paraId="4824B062" w14:textId="77777777" w:rsidR="00290DB7" w:rsidRPr="00716920" w:rsidRDefault="00716920">
      <w:pPr>
        <w:spacing w:line="240" w:lineRule="auto"/>
        <w:ind w:right="7"/>
        <w:jc w:val="center"/>
        <w:rPr>
          <w:rFonts w:ascii="Times New Roman" w:eastAsia="Times New Roman" w:hAnsi="Times New Roman" w:cs="Times New Roman"/>
          <w:lang w:val="lt-LT"/>
        </w:rPr>
      </w:pPr>
      <w:r w:rsidRPr="00716920">
        <w:rPr>
          <w:rFonts w:ascii="Times New Roman" w:eastAsia="Times New Roman" w:hAnsi="Times New Roman" w:cs="Times New Roman"/>
          <w:lang w:val="lt-LT"/>
        </w:rPr>
        <w:t xml:space="preserve">(Nuomininko pavadinimas, įstaigos arba asmens kodas, adresas, telefono Nr., el. paštas) </w:t>
      </w:r>
    </w:p>
    <w:tbl>
      <w:tblPr>
        <w:tblStyle w:val="a"/>
        <w:tblW w:w="45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</w:tblGrid>
      <w:tr w:rsidR="00290DB7" w:rsidRPr="005D39FF" w14:paraId="13136E2B" w14:textId="77777777" w:rsidTr="00716920">
        <w:trPr>
          <w:trHeight w:val="455"/>
        </w:trPr>
        <w:tc>
          <w:tcPr>
            <w:tcW w:w="4560" w:type="dxa"/>
            <w:tcBorders>
              <w:top w:val="single" w:sz="8" w:space="0" w:color="F9F9F9"/>
              <w:left w:val="single" w:sz="8" w:space="0" w:color="F9F9F9"/>
              <w:bottom w:val="single" w:sz="4" w:space="0" w:color="auto"/>
              <w:right w:val="single" w:sz="8" w:space="0" w:color="F9F9F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7B59A" w14:textId="688A806D" w:rsidR="00290DB7" w:rsidRDefault="00290D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246DC2C5" w14:textId="77777777" w:rsidR="003F0BEF" w:rsidRDefault="003F0B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28F6B48" w14:textId="0DA0D1A7" w:rsidR="00716920" w:rsidRPr="005D39FF" w:rsidRDefault="00716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290DB7" w:rsidRPr="005D39FF" w14:paraId="2EA6AC7C" w14:textId="77777777" w:rsidTr="00716920">
        <w:tc>
          <w:tcPr>
            <w:tcW w:w="45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9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62642" w14:textId="77777777" w:rsidR="00290DB7" w:rsidRPr="005D39FF" w:rsidRDefault="007169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5D39FF">
              <w:rPr>
                <w:rFonts w:ascii="Times New Roman" w:eastAsia="Times New Roman" w:hAnsi="Times New Roman" w:cs="Times New Roman"/>
                <w:lang w:val="lt-LT"/>
              </w:rPr>
              <w:t>(Nuomotojo pavadinimas)</w:t>
            </w:r>
            <w:r w:rsidRPr="005D39FF">
              <w:rPr>
                <w:rFonts w:ascii="Times New Roman" w:eastAsia="Times New Roman" w:hAnsi="Times New Roman" w:cs="Times New Roman"/>
                <w:lang w:val="lt-LT"/>
              </w:rPr>
              <w:tab/>
            </w:r>
          </w:p>
        </w:tc>
      </w:tr>
      <w:tr w:rsidR="00290DB7" w:rsidRPr="005D39FF" w14:paraId="21AFD92C" w14:textId="77777777" w:rsidTr="00716920">
        <w:tc>
          <w:tcPr>
            <w:tcW w:w="456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3EA49" w14:textId="5D00F3A8" w:rsidR="00290DB7" w:rsidRPr="005D39FF" w:rsidRDefault="008056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86612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iudžetinė įstaiga „Skaitlis</w:t>
            </w:r>
            <w:r w:rsidRPr="00866122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“</w:t>
            </w:r>
          </w:p>
        </w:tc>
      </w:tr>
      <w:tr w:rsidR="00290DB7" w:rsidRPr="00716920" w14:paraId="0068A86A" w14:textId="77777777" w:rsidTr="00716920">
        <w:tc>
          <w:tcPr>
            <w:tcW w:w="456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40FA" w14:textId="7D0AA37E" w:rsidR="00290DB7" w:rsidRPr="00716920" w:rsidRDefault="00716920">
            <w:pPr>
              <w:spacing w:line="240" w:lineRule="auto"/>
              <w:rPr>
                <w:rFonts w:ascii="Times New Roman" w:eastAsia="Times New Roman" w:hAnsi="Times New Roman" w:cs="Times New Roman"/>
                <w:lang w:val="lt-LT"/>
              </w:rPr>
            </w:pPr>
            <w:r w:rsidRPr="00716920">
              <w:rPr>
                <w:rFonts w:ascii="Times New Roman" w:eastAsia="Times New Roman" w:hAnsi="Times New Roman" w:cs="Times New Roman"/>
                <w:lang w:val="lt-LT"/>
              </w:rPr>
              <w:t>(Apskaitą tvarkančio subjekto pavadinimas)</w:t>
            </w:r>
          </w:p>
        </w:tc>
      </w:tr>
    </w:tbl>
    <w:p w14:paraId="4A11AC12" w14:textId="77777777" w:rsidR="00290DB7" w:rsidRPr="005D39FF" w:rsidRDefault="00290DB7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30305E9" w14:textId="77777777" w:rsidR="00290DB7" w:rsidRPr="005D39FF" w:rsidRDefault="00290D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46067590" w14:textId="77777777" w:rsidR="00290DB7" w:rsidRPr="005D39FF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PRAŠYMAS DĖL NUOMPINIGIŲ GRĄŽINIMO (ĮSKAITYMO) </w:t>
      </w:r>
    </w:p>
    <w:p w14:paraId="00D8FED1" w14:textId="77777777" w:rsidR="00290DB7" w:rsidRPr="005D39FF" w:rsidRDefault="00290DB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1FB441D0" w14:textId="10E86E6C" w:rsidR="00290DB7" w:rsidRPr="005D39FF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2021 m. _________________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mėn. _______ d. </w:t>
      </w:r>
    </w:p>
    <w:p w14:paraId="614D90A5" w14:textId="77777777" w:rsidR="00290DB7" w:rsidRPr="005D39FF" w:rsidRDefault="00716920" w:rsidP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Vilnius</w:t>
      </w:r>
    </w:p>
    <w:p w14:paraId="77B2E53D" w14:textId="77777777" w:rsidR="00290DB7" w:rsidRPr="005D39FF" w:rsidRDefault="00290DB7" w:rsidP="007169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11FD93D" w14:textId="0C234439" w:rsidR="003F0BEF" w:rsidRDefault="00716920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Prašome grąžinti sumokėtus nuompinigius pagal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____</w:t>
      </w:r>
      <w:r w:rsidR="003F0BEF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Active Vilnius </w:t>
      </w:r>
      <w:r w:rsidR="003F0BEF"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sistemoje</w:t>
      </w:r>
    </w:p>
    <w:p w14:paraId="1E17A52A" w14:textId="183B40D7" w:rsidR="003F0BEF" w:rsidRPr="003F0BEF" w:rsidRDefault="003F0BEF" w:rsidP="00716920">
      <w:pPr>
        <w:jc w:val="both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 xml:space="preserve">                                                                                                         </w:t>
      </w:r>
      <w:r w:rsidRPr="003F0BEF">
        <w:rPr>
          <w:rFonts w:ascii="Times New Roman" w:eastAsia="Times New Roman" w:hAnsi="Times New Roman" w:cs="Times New Roman"/>
          <w:lang w:val="lt-LT"/>
        </w:rPr>
        <w:t>(sutarties data)</w:t>
      </w:r>
    </w:p>
    <w:p w14:paraId="0FD4806F" w14:textId="614DC3FF" w:rsidR="003F0BEF" w:rsidRDefault="00716920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sudarytą nuomos sutartį Nr.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, už laikotarpį nuo</w:t>
      </w:r>
      <w:r w:rsidR="003F0BE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___________</w:t>
      </w:r>
      <w:r w:rsidR="003F0BEF"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iki </w:t>
      </w:r>
      <w:r w:rsidR="003F0BEF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</w:t>
      </w:r>
      <w:r w:rsidR="003F0BEF"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,</w:t>
      </w:r>
    </w:p>
    <w:p w14:paraId="538FA656" w14:textId="13B9746F" w:rsidR="003F0BEF" w:rsidRDefault="003F0BEF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 xml:space="preserve">                                                        </w:t>
      </w:r>
      <w:r w:rsidRPr="003F0BEF">
        <w:rPr>
          <w:rFonts w:ascii="Times New Roman" w:eastAsia="Times New Roman" w:hAnsi="Times New Roman" w:cs="Times New Roman"/>
          <w:lang w:val="lt-LT"/>
        </w:rPr>
        <w:t xml:space="preserve">(sutarties </w:t>
      </w:r>
      <w:r>
        <w:rPr>
          <w:rFonts w:ascii="Times New Roman" w:eastAsia="Times New Roman" w:hAnsi="Times New Roman" w:cs="Times New Roman"/>
          <w:lang w:val="lt-LT"/>
        </w:rPr>
        <w:t>Nr.</w:t>
      </w:r>
      <w:r w:rsidRPr="003F0BEF">
        <w:rPr>
          <w:rFonts w:ascii="Times New Roman" w:eastAsia="Times New Roman" w:hAnsi="Times New Roman" w:cs="Times New Roman"/>
          <w:lang w:val="lt-LT"/>
        </w:rPr>
        <w:t>)</w:t>
      </w:r>
    </w:p>
    <w:p w14:paraId="25114ED8" w14:textId="7F64F27D" w:rsidR="00290DB7" w:rsidRPr="003F0BEF" w:rsidRDefault="00716920" w:rsidP="003F0BEF">
      <w:pPr>
        <w:spacing w:line="360" w:lineRule="auto"/>
        <w:jc w:val="both"/>
        <w:rPr>
          <w:rFonts w:ascii="Times" w:eastAsia="Times" w:hAnsi="Times" w:cs="Times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kadangi  minėtu laikotarpiu </w:t>
      </w:r>
      <w:r w:rsidRPr="005D39FF">
        <w:rPr>
          <w:rFonts w:ascii="Times" w:eastAsia="Times" w:hAnsi="Times" w:cs="Times"/>
          <w:sz w:val="24"/>
          <w:szCs w:val="24"/>
          <w:lang w:val="lt-LT"/>
        </w:rPr>
        <w:t>neturėjo</w:t>
      </w:r>
      <w:r w:rsidR="00312537">
        <w:rPr>
          <w:rFonts w:ascii="Times" w:eastAsia="Times" w:hAnsi="Times" w:cs="Times"/>
          <w:sz w:val="24"/>
          <w:szCs w:val="24"/>
          <w:lang w:val="lt-LT"/>
        </w:rPr>
        <w:t>me</w:t>
      </w:r>
      <w:r w:rsidRPr="005D39FF">
        <w:rPr>
          <w:rFonts w:ascii="Times" w:eastAsia="Times" w:hAnsi="Times" w:cs="Times"/>
          <w:sz w:val="24"/>
          <w:szCs w:val="24"/>
          <w:lang w:val="lt-LT"/>
        </w:rPr>
        <w:t xml:space="preserve"> galimybės vykdyti savo veiklos ir naudotis nuomojamomis patalpomis pagal paskirtį dėl šios (-ių) priežasties (-čių):</w:t>
      </w:r>
    </w:p>
    <w:p w14:paraId="240A8DB6" w14:textId="77777777" w:rsidR="00290DB7" w:rsidRPr="005D39FF" w:rsidRDefault="00290DB7" w:rsidP="00716920">
      <w:pPr>
        <w:spacing w:line="240" w:lineRule="auto"/>
        <w:jc w:val="both"/>
        <w:rPr>
          <w:rFonts w:ascii="Times" w:eastAsia="Times" w:hAnsi="Times" w:cs="Times"/>
          <w:sz w:val="24"/>
          <w:szCs w:val="24"/>
          <w:lang w:val="lt-LT"/>
        </w:rPr>
      </w:pPr>
    </w:p>
    <w:p w14:paraId="43EB3F68" w14:textId="50F3ED4C" w:rsidR="00290DB7" w:rsidRPr="005D39FF" w:rsidRDefault="005D39FF" w:rsidP="00716920">
      <w:pPr>
        <w:jc w:val="both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</w:t>
      </w:r>
      <w:r w:rsidR="00716920" w:rsidRPr="005D39FF">
        <w:rPr>
          <w:rFonts w:ascii="Times" w:eastAsia="Times" w:hAnsi="Times" w:cs="Times"/>
          <w:sz w:val="24"/>
          <w:szCs w:val="24"/>
          <w:lang w:val="lt-LT"/>
        </w:rPr>
        <w:t xml:space="preserve"> - </w:t>
      </w:r>
      <w:r w:rsidR="00716920"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Karantino </w:t>
      </w:r>
      <w:r w:rsidR="00716920" w:rsidRPr="005D39FF">
        <w:rPr>
          <w:rFonts w:ascii="Times" w:eastAsia="Times" w:hAnsi="Times" w:cs="Times"/>
          <w:sz w:val="24"/>
          <w:szCs w:val="24"/>
          <w:lang w:val="lt-LT"/>
        </w:rPr>
        <w:t>laikotarpiu buvo uždrausta vykdyti atitinkamą veiklą švietimo įstaigoj.</w:t>
      </w:r>
    </w:p>
    <w:p w14:paraId="32EC4CC7" w14:textId="3D1531F7" w:rsidR="00290DB7" w:rsidRPr="005D39FF" w:rsidRDefault="00716920" w:rsidP="00716920">
      <w:pPr>
        <w:widowControl w:val="0"/>
        <w:jc w:val="both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</w:t>
      </w:r>
      <w:r w:rsidRPr="005D39FF">
        <w:rPr>
          <w:rFonts w:ascii="Times" w:eastAsia="Times" w:hAnsi="Times" w:cs="Times"/>
          <w:sz w:val="24"/>
          <w:szCs w:val="24"/>
          <w:lang w:val="lt-LT"/>
        </w:rPr>
        <w:t xml:space="preserve"> - Ekstremaliosios  situacijos laikotarpiu buvo uždrausta vykdyti atitinkamą veiklą švietimo    įstaigoj.</w:t>
      </w:r>
    </w:p>
    <w:p w14:paraId="2E4A3986" w14:textId="712A954A" w:rsidR="00290DB7" w:rsidRPr="005D39FF" w:rsidRDefault="00716920" w:rsidP="00716920">
      <w:pPr>
        <w:widowControl w:val="0"/>
        <w:jc w:val="both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</w:t>
      </w:r>
      <w:r w:rsidRPr="005D39FF">
        <w:rPr>
          <w:rFonts w:ascii="Times" w:eastAsia="Times" w:hAnsi="Times" w:cs="Times"/>
          <w:sz w:val="24"/>
          <w:szCs w:val="24"/>
          <w:lang w:val="lt-LT"/>
        </w:rPr>
        <w:t xml:space="preserve"> - Ekstremaliojo įvykio ar įvykio, keliančio pavojų mokinių sveikatai ir gyvybei,  laikotarpiu buvo uždrausta vykdyti atitinkamą veiklą švietimo įstaigoj.</w:t>
      </w:r>
    </w:p>
    <w:p w14:paraId="708D8B3D" w14:textId="1DB0F41A" w:rsidR="00290DB7" w:rsidRDefault="00716920" w:rsidP="00716920">
      <w:pPr>
        <w:widowControl w:val="0"/>
        <w:jc w:val="both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</w:t>
      </w:r>
      <w:r w:rsidRPr="005D39FF">
        <w:rPr>
          <w:rFonts w:ascii="Times" w:eastAsia="Times" w:hAnsi="Times" w:cs="Times"/>
          <w:sz w:val="24"/>
          <w:szCs w:val="24"/>
          <w:lang w:val="lt-LT"/>
        </w:rPr>
        <w:t xml:space="preserve"> - Dėl nuomotojo kaltės  nebuvo sudarytos sąlygos naudotis patalpomis sutartyje numatytu laiku (neturint galimybės  pasiūlyti kitą patalpų naudojimo laiką).</w:t>
      </w:r>
    </w:p>
    <w:p w14:paraId="66680094" w14:textId="29E6BC27" w:rsidR="000C67A5" w:rsidRDefault="000C67A5" w:rsidP="000C67A5">
      <w:pPr>
        <w:widowControl w:val="0"/>
        <w:spacing w:line="360" w:lineRule="auto"/>
        <w:jc w:val="both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 - kita_________________________________________________________________________</w:t>
      </w:r>
    </w:p>
    <w:p w14:paraId="13CCE954" w14:textId="6DECEAE0" w:rsidR="000C67A5" w:rsidRPr="005D39FF" w:rsidRDefault="000C67A5" w:rsidP="000C67A5">
      <w:pPr>
        <w:widowControl w:val="0"/>
        <w:spacing w:line="360" w:lineRule="auto"/>
        <w:jc w:val="both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_______________________________________________________________________________</w:t>
      </w:r>
    </w:p>
    <w:p w14:paraId="4EE01CE0" w14:textId="77777777" w:rsidR="00290DB7" w:rsidRPr="005D39FF" w:rsidRDefault="00716920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Prašome </w:t>
      </w:r>
    </w:p>
    <w:p w14:paraId="06C0933F" w14:textId="7712CAB5" w:rsidR="00290DB7" w:rsidRPr="005D39FF" w:rsidRDefault="00716920" w:rsidP="00716920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</w:t>
      </w:r>
      <w:r w:rsidRPr="005D39FF">
        <w:rPr>
          <w:rFonts w:ascii="Times" w:eastAsia="Times" w:hAnsi="Times" w:cs="Times"/>
          <w:sz w:val="24"/>
          <w:szCs w:val="24"/>
          <w:lang w:val="lt-LT"/>
        </w:rPr>
        <w:t xml:space="preserve">  - 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lėšas grąžinti į mūsų sąskaitą Nr. </w:t>
      </w:r>
      <w:r w:rsid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LT_______________________________________________</w:t>
      </w:r>
    </w:p>
    <w:p w14:paraId="24DD9CF9" w14:textId="506CE2CD" w:rsidR="00290DB7" w:rsidRPr="005D39FF" w:rsidRDefault="00716920" w:rsidP="00716920">
      <w:pPr>
        <w:widowControl w:val="0"/>
        <w:spacing w:before="5"/>
        <w:ind w:right="141"/>
        <w:rPr>
          <w:rFonts w:ascii="Times" w:eastAsia="Times" w:hAnsi="Times" w:cs="Times"/>
          <w:sz w:val="24"/>
          <w:szCs w:val="24"/>
          <w:lang w:val="lt-LT"/>
        </w:rPr>
      </w:pPr>
      <w:r>
        <w:rPr>
          <w:rFonts w:ascii="Times" w:eastAsia="Times" w:hAnsi="Times" w:cs="Times"/>
          <w:sz w:val="24"/>
          <w:szCs w:val="24"/>
          <w:lang w:val="lt-LT"/>
        </w:rPr>
        <w:t>□</w:t>
      </w:r>
      <w:r w:rsidRPr="005D39FF">
        <w:rPr>
          <w:rFonts w:ascii="Times" w:eastAsia="Times" w:hAnsi="Times" w:cs="Times"/>
          <w:sz w:val="24"/>
          <w:szCs w:val="24"/>
          <w:lang w:val="lt-LT"/>
        </w:rPr>
        <w:t xml:space="preserve"> - įskaityti į  būsimą nuomos laikotarpį. </w:t>
      </w:r>
    </w:p>
    <w:p w14:paraId="64DBC210" w14:textId="77777777" w:rsidR="00290DB7" w:rsidRPr="005D39FF" w:rsidRDefault="00290DB7">
      <w:pPr>
        <w:widowControl w:val="0"/>
        <w:spacing w:before="5" w:line="229" w:lineRule="auto"/>
        <w:ind w:right="141"/>
        <w:rPr>
          <w:rFonts w:ascii="Times" w:eastAsia="Times" w:hAnsi="Times" w:cs="Times"/>
          <w:sz w:val="24"/>
          <w:szCs w:val="24"/>
          <w:lang w:val="lt-LT"/>
        </w:rPr>
      </w:pPr>
    </w:p>
    <w:p w14:paraId="64163C11" w14:textId="77777777" w:rsidR="00290DB7" w:rsidRPr="005D39FF" w:rsidRDefault="00290DB7">
      <w:pPr>
        <w:widowControl w:val="0"/>
        <w:spacing w:before="5" w:line="229" w:lineRule="auto"/>
        <w:ind w:right="141"/>
        <w:rPr>
          <w:rFonts w:ascii="Times" w:eastAsia="Times" w:hAnsi="Times" w:cs="Times"/>
          <w:sz w:val="24"/>
          <w:szCs w:val="24"/>
          <w:lang w:val="lt-LT"/>
        </w:rPr>
      </w:pPr>
    </w:p>
    <w:p w14:paraId="440B3456" w14:textId="7C283507" w:rsidR="00290DB7" w:rsidRDefault="007169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_______________________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          _______________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ab/>
        <w:t xml:space="preserve">   ____________________________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ab/>
      </w:r>
    </w:p>
    <w:p w14:paraId="7CE3B11D" w14:textId="77777777" w:rsidR="00290DB7" w:rsidRPr="005D39FF" w:rsidRDefault="00716920">
      <w:pPr>
        <w:spacing w:line="240" w:lineRule="auto"/>
        <w:jc w:val="both"/>
        <w:rPr>
          <w:rFonts w:ascii="Times New Roman" w:eastAsia="Times New Roman" w:hAnsi="Times New Roman" w:cs="Times New Roman"/>
          <w:lang w:val="lt-LT"/>
        </w:rPr>
      </w:pPr>
      <w:r w:rsidRPr="005D39FF">
        <w:rPr>
          <w:rFonts w:ascii="Times New Roman" w:eastAsia="Times New Roman" w:hAnsi="Times New Roman" w:cs="Times New Roman"/>
          <w:lang w:val="lt-LT"/>
        </w:rPr>
        <w:t xml:space="preserve">   (įgalioto asmens pareigos)</w:t>
      </w:r>
      <w:r w:rsidRPr="005D39FF">
        <w:rPr>
          <w:rFonts w:ascii="Times New Roman" w:eastAsia="Times New Roman" w:hAnsi="Times New Roman" w:cs="Times New Roman"/>
          <w:lang w:val="lt-LT"/>
        </w:rPr>
        <w:tab/>
        <w:t xml:space="preserve">                  (parašas)</w:t>
      </w:r>
      <w:r w:rsidRPr="005D39FF">
        <w:rPr>
          <w:rFonts w:ascii="Times New Roman" w:eastAsia="Times New Roman" w:hAnsi="Times New Roman" w:cs="Times New Roman"/>
          <w:lang w:val="lt-LT"/>
        </w:rPr>
        <w:tab/>
        <w:t xml:space="preserve">                                (vardas, pavardė)</w:t>
      </w:r>
    </w:p>
    <w:p w14:paraId="389D35BF" w14:textId="77777777" w:rsidR="00290DB7" w:rsidRDefault="00290DB7">
      <w:pPr>
        <w:widowControl w:val="0"/>
        <w:spacing w:line="240" w:lineRule="auto"/>
        <w:rPr>
          <w:rFonts w:ascii="Times" w:eastAsia="Times" w:hAnsi="Times" w:cs="Times"/>
          <w:lang w:val="lt-LT"/>
        </w:rPr>
      </w:pPr>
    </w:p>
    <w:p w14:paraId="460E98A0" w14:textId="3259C311" w:rsidR="00716920" w:rsidRPr="005D39FF" w:rsidRDefault="00716920">
      <w:pPr>
        <w:widowControl w:val="0"/>
        <w:spacing w:line="240" w:lineRule="auto"/>
        <w:rPr>
          <w:rFonts w:ascii="Times" w:eastAsia="Times" w:hAnsi="Times" w:cs="Times"/>
          <w:lang w:val="lt-LT"/>
        </w:rPr>
        <w:sectPr w:rsidR="00716920" w:rsidRPr="005D39FF" w:rsidSect="00E05D5F">
          <w:pgSz w:w="11909" w:h="16834"/>
          <w:pgMar w:top="1134" w:right="567" w:bottom="567" w:left="1701" w:header="720" w:footer="720" w:gutter="0"/>
          <w:pgNumType w:start="1"/>
          <w:cols w:space="720"/>
          <w:docGrid w:linePitch="299"/>
        </w:sectPr>
      </w:pPr>
    </w:p>
    <w:p w14:paraId="39020BF7" w14:textId="2F7159F9" w:rsidR="00290DB7" w:rsidRPr="005D39FF" w:rsidRDefault="00716920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-----------------------------------------------------------------------------------------------------------------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-------</w:t>
      </w:r>
    </w:p>
    <w:p w14:paraId="1E91D468" w14:textId="77777777" w:rsidR="00290DB7" w:rsidRPr="005D39FF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ŠVIETIMO ĮSTAIGOS PATVIRTINIMAS</w:t>
      </w:r>
    </w:p>
    <w:p w14:paraId="5B8E4CCE" w14:textId="77777777" w:rsidR="00290DB7" w:rsidRPr="00716920" w:rsidRDefault="00716920">
      <w:pPr>
        <w:spacing w:line="240" w:lineRule="auto"/>
        <w:jc w:val="center"/>
        <w:rPr>
          <w:rFonts w:ascii="Times New Roman" w:eastAsia="Times New Roman" w:hAnsi="Times New Roman" w:cs="Times New Roman"/>
          <w:lang w:val="lt-LT"/>
        </w:rPr>
      </w:pPr>
      <w:r w:rsidRPr="00716920">
        <w:rPr>
          <w:rFonts w:ascii="Times New Roman" w:eastAsia="Times New Roman" w:hAnsi="Times New Roman" w:cs="Times New Roman"/>
          <w:lang w:val="lt-LT"/>
        </w:rPr>
        <w:t>(pildo nuomotojas)</w:t>
      </w:r>
    </w:p>
    <w:p w14:paraId="7D256F6C" w14:textId="77777777" w:rsidR="00290DB7" w:rsidRPr="005D39FF" w:rsidRDefault="00290DB7">
      <w:pPr>
        <w:spacing w:after="20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030745A" w14:textId="77777777" w:rsidR="00290DB7" w:rsidRPr="005D39FF" w:rsidRDefault="00716920">
      <w:pPr>
        <w:widowControl w:val="0"/>
        <w:spacing w:line="360" w:lineRule="auto"/>
        <w:ind w:right="135" w:firstLine="72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Patvirtiname, kad nuomininkas </w:t>
      </w:r>
      <w:r w:rsidRPr="005D39FF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_______________________________________________ </w:t>
      </w:r>
      <w:r w:rsidRPr="005D39FF">
        <w:rPr>
          <w:rFonts w:ascii="Times New Roman" w:eastAsia="Times New Roman" w:hAnsi="Times New Roman" w:cs="Times New Roman"/>
          <w:sz w:val="24"/>
          <w:szCs w:val="24"/>
          <w:lang w:val="lt-LT"/>
        </w:rPr>
        <w:t>atleidžiamas nuo nuompinigių mokėjimo nuo ___________________ iki ____________________</w:t>
      </w:r>
    </w:p>
    <w:p w14:paraId="7214C33C" w14:textId="77777777" w:rsidR="00290DB7" w:rsidRPr="005D39FF" w:rsidRDefault="00290DB7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2192CBB6" w14:textId="77777777" w:rsidR="00290DB7" w:rsidRPr="005D39FF" w:rsidRDefault="00716920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  <w:t>Tvirtinu________________________________________________________________________</w:t>
      </w:r>
    </w:p>
    <w:p w14:paraId="179DC2C9" w14:textId="77777777" w:rsidR="00290DB7" w:rsidRPr="005D39FF" w:rsidRDefault="00716920">
      <w:pPr>
        <w:widowControl w:val="0"/>
        <w:spacing w:before="15" w:line="263" w:lineRule="auto"/>
        <w:ind w:right="135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D39FF">
        <w:rPr>
          <w:rFonts w:ascii="Times New Roman" w:eastAsia="Times New Roman" w:hAnsi="Times New Roman" w:cs="Times New Roman"/>
          <w:sz w:val="24"/>
          <w:szCs w:val="24"/>
          <w:highlight w:val="white"/>
          <w:lang w:val="lt-LT"/>
        </w:rPr>
        <w:t xml:space="preserve">             </w:t>
      </w:r>
      <w:r w:rsidRPr="005D39FF">
        <w:rPr>
          <w:rFonts w:ascii="Times New Roman" w:eastAsia="Times New Roman" w:hAnsi="Times New Roman" w:cs="Times New Roman"/>
          <w:highlight w:val="white"/>
          <w:lang w:val="lt-LT"/>
        </w:rPr>
        <w:t xml:space="preserve"> (</w:t>
      </w:r>
      <w:r w:rsidRPr="005D39FF">
        <w:rPr>
          <w:rFonts w:ascii="Times New Roman" w:eastAsia="Times New Roman" w:hAnsi="Times New Roman" w:cs="Times New Roman"/>
          <w:lang w:val="lt-LT"/>
        </w:rPr>
        <w:t>atsakingo už sistemos „Active Vilnius“</w:t>
      </w:r>
      <w:r w:rsidRPr="005D39FF">
        <w:rPr>
          <w:rFonts w:ascii="Times New Roman" w:eastAsia="Times New Roman" w:hAnsi="Times New Roman" w:cs="Times New Roman"/>
          <w:highlight w:val="white"/>
          <w:lang w:val="lt-LT"/>
        </w:rPr>
        <w:t xml:space="preserve"> </w:t>
      </w:r>
      <w:r w:rsidRPr="005D39FF">
        <w:rPr>
          <w:rFonts w:ascii="Times New Roman" w:eastAsia="Times New Roman" w:hAnsi="Times New Roman" w:cs="Times New Roman"/>
          <w:lang w:val="lt-LT"/>
        </w:rPr>
        <w:t xml:space="preserve">tvarkymą </w:t>
      </w:r>
      <w:r w:rsidRPr="005D39FF">
        <w:rPr>
          <w:rFonts w:ascii="Times New Roman" w:eastAsia="Times New Roman" w:hAnsi="Times New Roman" w:cs="Times New Roman"/>
          <w:highlight w:val="white"/>
          <w:lang w:val="lt-LT"/>
        </w:rPr>
        <w:t>asmens pareigos, parašas, vardas, pavardė)</w:t>
      </w:r>
    </w:p>
    <w:sectPr w:rsidR="00290DB7" w:rsidRPr="005D39FF">
      <w:type w:val="continuous"/>
      <w:pgSz w:w="11909" w:h="16834"/>
      <w:pgMar w:top="1133" w:right="566" w:bottom="56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DB7"/>
    <w:rsid w:val="000534F8"/>
    <w:rsid w:val="000C67A5"/>
    <w:rsid w:val="000F31E3"/>
    <w:rsid w:val="00290DB7"/>
    <w:rsid w:val="00312537"/>
    <w:rsid w:val="003F0BEF"/>
    <w:rsid w:val="005D39FF"/>
    <w:rsid w:val="00716920"/>
    <w:rsid w:val="00805639"/>
    <w:rsid w:val="00E05D5F"/>
    <w:rsid w:val="00E3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0658"/>
  <w15:docId w15:val="{9D249A6F-E7AD-4218-B09C-B8C3E17B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1561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Edita Tomkevičiene</cp:lastModifiedBy>
  <cp:revision>3</cp:revision>
  <cp:lastPrinted>2021-11-15T07:07:00Z</cp:lastPrinted>
  <dcterms:created xsi:type="dcterms:W3CDTF">2021-11-15T10:01:00Z</dcterms:created>
  <dcterms:modified xsi:type="dcterms:W3CDTF">2022-02-10T09:01:00Z</dcterms:modified>
</cp:coreProperties>
</file>