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page" w:tblpX="5323" w:tblpY="765"/>
        <w:tblW w:w="2426" w:type="dxa"/>
        <w:tblLook w:val="04A0" w:firstRow="1" w:lastRow="0" w:firstColumn="1" w:lastColumn="0" w:noHBand="0" w:noVBand="1"/>
      </w:tblPr>
      <w:tblGrid>
        <w:gridCol w:w="2160"/>
        <w:gridCol w:w="266"/>
      </w:tblGrid>
      <w:tr w:rsidR="000913D4" w:rsidRPr="005023E5" w:rsidTr="000913D4">
        <w:trPr>
          <w:trHeight w:val="290"/>
        </w:trPr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913D4" w:rsidRPr="005023E5" w:rsidRDefault="000913D4" w:rsidP="00091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lt-LT"/>
              </w:rPr>
            </w:pPr>
            <w:r w:rsidRPr="005023E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lt-LT"/>
              </w:rPr>
              <w:t>Sunaudota</w:t>
            </w:r>
          </w:p>
        </w:tc>
      </w:tr>
      <w:tr w:rsidR="000913D4" w:rsidRPr="005023E5" w:rsidTr="000913D4">
        <w:trPr>
          <w:trHeight w:val="290"/>
        </w:trPr>
        <w:tc>
          <w:tcPr>
            <w:tcW w:w="2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913D4" w:rsidRPr="005023E5" w:rsidRDefault="000913D4" w:rsidP="00091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lt-LT"/>
              </w:rPr>
            </w:pPr>
            <w:r w:rsidRPr="005023E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lt-LT"/>
              </w:rPr>
              <w:t xml:space="preserve"> ugdymo reikmėms</w:t>
            </w:r>
          </w:p>
        </w:tc>
      </w:tr>
      <w:tr w:rsidR="000913D4" w:rsidRPr="005023E5" w:rsidTr="000913D4">
        <w:trPr>
          <w:trHeight w:val="290"/>
        </w:trPr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3D4" w:rsidRPr="005023E5" w:rsidRDefault="000913D4" w:rsidP="00091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lt-LT"/>
              </w:rPr>
            </w:pPr>
            <w:r w:rsidRPr="005023E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3D4" w:rsidRPr="005023E5" w:rsidRDefault="000913D4" w:rsidP="000913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5023E5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</w:tr>
      <w:tr w:rsidR="000913D4" w:rsidRPr="005023E5" w:rsidTr="000913D4">
        <w:trPr>
          <w:trHeight w:val="290"/>
        </w:trPr>
        <w:tc>
          <w:tcPr>
            <w:tcW w:w="2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913D4" w:rsidRPr="005023E5" w:rsidRDefault="000913D4" w:rsidP="00091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lt-LT"/>
              </w:rPr>
            </w:pPr>
            <w:r w:rsidRPr="005023E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lt-LT"/>
              </w:rPr>
              <w:t xml:space="preserve"> Suma_________</w:t>
            </w:r>
            <w:proofErr w:type="spellStart"/>
            <w:r w:rsidRPr="005023E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lt-LT"/>
              </w:rPr>
              <w:t>Eur</w:t>
            </w:r>
            <w:proofErr w:type="spellEnd"/>
          </w:p>
        </w:tc>
      </w:tr>
      <w:tr w:rsidR="000913D4" w:rsidRPr="005023E5" w:rsidTr="000913D4">
        <w:trPr>
          <w:trHeight w:val="290"/>
        </w:trPr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3D4" w:rsidRPr="005023E5" w:rsidRDefault="000913D4" w:rsidP="00091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lt-LT"/>
              </w:rPr>
            </w:pPr>
            <w:r w:rsidRPr="005023E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lt-LT"/>
              </w:rPr>
              <w:t xml:space="preserve"> Vadovas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3D4" w:rsidRPr="005023E5" w:rsidRDefault="000913D4" w:rsidP="000913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5023E5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</w:tr>
      <w:tr w:rsidR="000913D4" w:rsidRPr="005023E5" w:rsidTr="000913D4">
        <w:trPr>
          <w:trHeight w:val="158"/>
        </w:trPr>
        <w:tc>
          <w:tcPr>
            <w:tcW w:w="2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913D4" w:rsidRPr="005023E5" w:rsidRDefault="000913D4" w:rsidP="00091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lt-LT"/>
              </w:rPr>
            </w:pPr>
            <w:r w:rsidRPr="005023E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lt-LT"/>
              </w:rPr>
              <w:t>_______________</w:t>
            </w:r>
          </w:p>
        </w:tc>
      </w:tr>
      <w:tr w:rsidR="000913D4" w:rsidRPr="005023E5" w:rsidTr="000913D4">
        <w:trPr>
          <w:trHeight w:val="290"/>
        </w:trPr>
        <w:tc>
          <w:tcPr>
            <w:tcW w:w="2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913D4" w:rsidRPr="005023E5" w:rsidRDefault="000913D4" w:rsidP="00091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lt-LT"/>
              </w:rPr>
            </w:pPr>
            <w:r w:rsidRPr="005023E5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lt-LT"/>
              </w:rPr>
              <w:t xml:space="preserve"> Atsakingas asmuo</w:t>
            </w:r>
          </w:p>
        </w:tc>
      </w:tr>
      <w:tr w:rsidR="000913D4" w:rsidRPr="005023E5" w:rsidTr="000913D4">
        <w:trPr>
          <w:trHeight w:val="152"/>
        </w:trPr>
        <w:tc>
          <w:tcPr>
            <w:tcW w:w="2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913D4" w:rsidRPr="005023E5" w:rsidRDefault="000913D4" w:rsidP="00091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lt-LT"/>
              </w:rPr>
            </w:pPr>
            <w:r w:rsidRPr="005023E5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lt-LT"/>
              </w:rPr>
              <w:t>_______________</w:t>
            </w:r>
          </w:p>
        </w:tc>
      </w:tr>
      <w:tr w:rsidR="000913D4" w:rsidRPr="005023E5" w:rsidTr="000913D4">
        <w:trPr>
          <w:trHeight w:val="142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3D4" w:rsidRPr="005023E5" w:rsidRDefault="000913D4" w:rsidP="00091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lt-LT"/>
              </w:rPr>
            </w:pPr>
            <w:r w:rsidRPr="005023E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lt-LT"/>
              </w:rPr>
              <w:t xml:space="preserve"> Data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3D4" w:rsidRPr="005023E5" w:rsidRDefault="000913D4" w:rsidP="000913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5023E5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</w:tr>
    </w:tbl>
    <w:p w:rsidR="00F01756" w:rsidRDefault="000913D4" w:rsidP="00F01756">
      <w:pPr>
        <w:jc w:val="center"/>
        <w:rPr>
          <w:b/>
        </w:rPr>
      </w:pPr>
      <w:r w:rsidRPr="000913D4">
        <w:rPr>
          <w:b/>
        </w:rPr>
        <w:t>Kanceliarinių prekių nurašym</w:t>
      </w:r>
      <w:r>
        <w:rPr>
          <w:b/>
        </w:rPr>
        <w:t>as</w:t>
      </w:r>
      <w:r w:rsidR="00F01756">
        <w:rPr>
          <w:b/>
        </w:rPr>
        <w:t xml:space="preserve"> </w:t>
      </w:r>
      <w:r w:rsidR="00F01756">
        <w:rPr>
          <w:b/>
        </w:rPr>
        <w:t>pažymint dokumentą spaudu</w:t>
      </w:r>
    </w:p>
    <w:p w:rsidR="00CA508E" w:rsidRDefault="00CA508E" w:rsidP="000913D4">
      <w:pPr>
        <w:jc w:val="center"/>
        <w:rPr>
          <w:b/>
        </w:rPr>
      </w:pPr>
    </w:p>
    <w:p w:rsidR="000913D4" w:rsidRDefault="000913D4" w:rsidP="000913D4">
      <w:pPr>
        <w:jc w:val="center"/>
        <w:rPr>
          <w:b/>
        </w:rPr>
      </w:pPr>
    </w:p>
    <w:p w:rsidR="000913D4" w:rsidRDefault="000913D4" w:rsidP="000913D4">
      <w:pPr>
        <w:jc w:val="center"/>
        <w:rPr>
          <w:b/>
        </w:rPr>
      </w:pPr>
      <w:bookmarkStart w:id="0" w:name="_GoBack"/>
      <w:bookmarkEnd w:id="0"/>
    </w:p>
    <w:p w:rsidR="000913D4" w:rsidRDefault="000913D4" w:rsidP="000913D4">
      <w:pPr>
        <w:jc w:val="center"/>
        <w:rPr>
          <w:b/>
        </w:rPr>
      </w:pPr>
    </w:p>
    <w:p w:rsidR="000913D4" w:rsidRDefault="000913D4" w:rsidP="000913D4">
      <w:pPr>
        <w:jc w:val="center"/>
        <w:rPr>
          <w:b/>
        </w:rPr>
      </w:pPr>
    </w:p>
    <w:p w:rsidR="000913D4" w:rsidRDefault="000913D4" w:rsidP="000913D4">
      <w:pPr>
        <w:jc w:val="center"/>
        <w:rPr>
          <w:b/>
        </w:rPr>
      </w:pPr>
    </w:p>
    <w:p w:rsidR="000913D4" w:rsidRDefault="000913D4" w:rsidP="000913D4">
      <w:pPr>
        <w:jc w:val="center"/>
        <w:rPr>
          <w:b/>
        </w:rPr>
      </w:pPr>
    </w:p>
    <w:p w:rsidR="000913D4" w:rsidRDefault="000913D4" w:rsidP="000913D4">
      <w:pPr>
        <w:jc w:val="center"/>
        <w:rPr>
          <w:b/>
        </w:rPr>
      </w:pPr>
    </w:p>
    <w:p w:rsidR="000913D4" w:rsidRDefault="000913D4" w:rsidP="000913D4">
      <w:pPr>
        <w:jc w:val="center"/>
        <w:rPr>
          <w:b/>
        </w:rPr>
      </w:pPr>
    </w:p>
    <w:sectPr w:rsidR="000913D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36D"/>
    <w:rsid w:val="000913D4"/>
    <w:rsid w:val="00BD301B"/>
    <w:rsid w:val="00CA508E"/>
    <w:rsid w:val="00E84C6D"/>
    <w:rsid w:val="00F01756"/>
    <w:rsid w:val="00FD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800572-7B93-4C51-9E9B-EE62E6259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913D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091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71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„Microsoft“ abonementas</cp:lastModifiedBy>
  <cp:revision>5</cp:revision>
  <dcterms:created xsi:type="dcterms:W3CDTF">2021-10-27T07:32:00Z</dcterms:created>
  <dcterms:modified xsi:type="dcterms:W3CDTF">2021-10-27T07:44:00Z</dcterms:modified>
</cp:coreProperties>
</file>